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55B51" w14:textId="0C28EA7A" w:rsidR="008A05CD" w:rsidRPr="002C151F" w:rsidRDefault="0015461F" w:rsidP="002C151F">
      <w:pPr>
        <w:pStyle w:val="a7"/>
        <w:jc w:val="both"/>
        <w:rPr>
          <w:sz w:val="26"/>
          <w:szCs w:val="26"/>
        </w:rPr>
      </w:pPr>
      <w:r w:rsidRPr="002C151F">
        <w:rPr>
          <w:noProof/>
          <w:sz w:val="26"/>
          <w:szCs w:val="26"/>
        </w:rPr>
        <w:drawing>
          <wp:inline distT="0" distB="0" distL="0" distR="0" wp14:anchorId="0C16792A" wp14:editId="4523BC42">
            <wp:extent cx="6409690" cy="15424996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047" cy="15601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ACEA1A" w14:textId="77777777" w:rsidR="008A05CD" w:rsidRPr="002C151F" w:rsidRDefault="008A05CD" w:rsidP="002C151F">
      <w:pPr>
        <w:jc w:val="both"/>
        <w:rPr>
          <w:rFonts w:hAnsi="Times New Roman" w:cs="Times New Roman"/>
          <w:sz w:val="26"/>
          <w:szCs w:val="26"/>
          <w:lang w:val="ru-RU"/>
        </w:rPr>
      </w:pPr>
      <w:bookmarkStart w:id="0" w:name="_Hlk163132726"/>
      <w:r w:rsidRPr="002C151F">
        <w:rPr>
          <w:rFonts w:hAnsi="Times New Roman" w:cs="Times New Roman"/>
          <w:b/>
          <w:bCs/>
          <w:sz w:val="26"/>
          <w:szCs w:val="26"/>
          <w:lang w:val="ru-RU"/>
        </w:rPr>
        <w:lastRenderedPageBreak/>
        <w:t>Общие сведения об образовательной организации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307"/>
        <w:gridCol w:w="6870"/>
      </w:tblGrid>
      <w:tr w:rsidR="008A05CD" w:rsidRPr="00D2387A" w14:paraId="488DEDE6" w14:textId="77777777" w:rsidTr="007F1D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9D9958" w14:textId="77777777" w:rsidR="008A05CD" w:rsidRPr="002C151F" w:rsidRDefault="008A05CD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</w:rPr>
              <w:t>Наименование образовательной</w:t>
            </w:r>
            <w:r w:rsidRPr="002C151F">
              <w:rPr>
                <w:sz w:val="26"/>
                <w:szCs w:val="26"/>
              </w:rPr>
              <w:br/>
            </w:r>
            <w:r w:rsidRPr="002C151F">
              <w:rPr>
                <w:rFonts w:hAnsi="Times New Roman" w:cs="Times New Roman"/>
                <w:color w:val="000000"/>
                <w:sz w:val="26"/>
                <w:szCs w:val="26"/>
              </w:rPr>
              <w:t>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10C41F" w14:textId="7B53C8C4" w:rsidR="008A05CD" w:rsidRPr="002C151F" w:rsidRDefault="008A05CD" w:rsidP="002C151F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/>
              </w:rPr>
            </w:pPr>
            <w:r w:rsidRPr="002C15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/>
              </w:rPr>
              <w:t xml:space="preserve">Муниципальное бюджетное дошкольное образовательное учреждение «Детский сад «Росток» жилого комплекса «Усадьба Царево» с. Новое Шигалеево Пестречинского муниципального района Республики Татарстан </w:t>
            </w:r>
            <w:r w:rsidRPr="002C151F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(М</w:t>
            </w:r>
            <w:r w:rsidRPr="002C151F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Б</w:t>
            </w:r>
            <w:r w:rsidRPr="002C151F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 xml:space="preserve">ДОУ «Детский сад </w:t>
            </w:r>
            <w:r w:rsidRPr="002C151F">
              <w:rPr>
                <w:rFonts w:ascii="Times New Roman" w:hAnsi="Times New Roman" w:cs="Times New Roman"/>
                <w:bCs/>
                <w:sz w:val="26"/>
                <w:szCs w:val="26"/>
                <w:lang w:val="tt-RU"/>
              </w:rPr>
              <w:t>“Росток</w:t>
            </w:r>
            <w:r w:rsidRPr="002C151F">
              <w:rPr>
                <w:rFonts w:ascii="Times New Roman" w:hAnsi="Times New Roman" w:cs="Times New Roman"/>
                <w:bCs/>
                <w:sz w:val="26"/>
                <w:szCs w:val="26"/>
                <w:lang w:val="ru-RU"/>
              </w:rPr>
              <w:t>»)</w:t>
            </w:r>
          </w:p>
          <w:p w14:paraId="4240BC8B" w14:textId="77777777" w:rsidR="008A05CD" w:rsidRPr="002C151F" w:rsidRDefault="008A05CD" w:rsidP="002C151F">
            <w:pPr>
              <w:jc w:val="both"/>
              <w:rPr>
                <w:sz w:val="26"/>
                <w:szCs w:val="26"/>
                <w:lang w:val="ru-RU"/>
              </w:rPr>
            </w:pPr>
          </w:p>
        </w:tc>
      </w:tr>
      <w:tr w:rsidR="008A05CD" w:rsidRPr="002C151F" w14:paraId="65EC4D9E" w14:textId="77777777" w:rsidTr="007F1D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EC5C63" w14:textId="77777777" w:rsidR="008A05CD" w:rsidRPr="002C151F" w:rsidRDefault="008A05CD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</w:rPr>
              <w:t>Руководитель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A0EE8D" w14:textId="77777777" w:rsidR="008A05CD" w:rsidRPr="002C151F" w:rsidRDefault="008A05CD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sz w:val="26"/>
                <w:szCs w:val="26"/>
                <w:lang w:val="ru-RU"/>
              </w:rPr>
              <w:t>Осипова Снежана Андреевна</w:t>
            </w:r>
          </w:p>
        </w:tc>
      </w:tr>
      <w:tr w:rsidR="008A05CD" w:rsidRPr="00D2387A" w14:paraId="644FC101" w14:textId="77777777" w:rsidTr="007F1D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56AA1A8" w14:textId="77777777" w:rsidR="008A05CD" w:rsidRPr="002C151F" w:rsidRDefault="008A05CD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</w:rPr>
              <w:t>Адрес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C87C27" w14:textId="77777777" w:rsidR="008A05CD" w:rsidRPr="002C151F" w:rsidRDefault="008A05CD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422770, Пестречинский район, Жк «Усадьба Царево» М.Джалиля 1.</w:t>
            </w:r>
          </w:p>
        </w:tc>
      </w:tr>
      <w:tr w:rsidR="008A05CD" w:rsidRPr="002C151F" w14:paraId="4FC009C0" w14:textId="77777777" w:rsidTr="007F1D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AC1F39" w14:textId="77777777" w:rsidR="008A05CD" w:rsidRPr="002C151F" w:rsidRDefault="008A05CD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</w:rPr>
              <w:t>Телефон, факс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036C213" w14:textId="77777777" w:rsidR="008A05CD" w:rsidRPr="002C151F" w:rsidRDefault="008A05CD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8(843)67-29429</w:t>
            </w:r>
          </w:p>
        </w:tc>
      </w:tr>
      <w:tr w:rsidR="008A05CD" w:rsidRPr="002C151F" w14:paraId="4E6E23CA" w14:textId="77777777" w:rsidTr="007F1D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42E318" w14:textId="77777777" w:rsidR="008A05CD" w:rsidRPr="002C151F" w:rsidRDefault="008A05CD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</w:rPr>
              <w:t>Адрес электронной почты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0ED780" w14:textId="77777777" w:rsidR="008A05CD" w:rsidRPr="002C151F" w:rsidRDefault="008A05CD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ascii="Arial" w:hAnsi="Arial" w:cs="Arial"/>
                <w:color w:val="000000"/>
                <w:sz w:val="26"/>
                <w:szCs w:val="26"/>
                <w:shd w:val="clear" w:color="auto" w:fill="F6F6F6"/>
              </w:rPr>
              <w:t>Ds.Rostok@tatar.ru</w:t>
            </w:r>
          </w:p>
        </w:tc>
      </w:tr>
      <w:tr w:rsidR="008A05CD" w:rsidRPr="002C151F" w14:paraId="326EC598" w14:textId="77777777" w:rsidTr="007F1D1A">
        <w:trPr>
          <w:trHeight w:val="45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5FD180" w14:textId="77777777" w:rsidR="008A05CD" w:rsidRPr="002C151F" w:rsidRDefault="008A05CD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</w:rPr>
              <w:t>Учредитель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F50286" w14:textId="77777777" w:rsidR="008A05CD" w:rsidRPr="002C151F" w:rsidRDefault="008A05CD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sz w:val="26"/>
                <w:szCs w:val="26"/>
              </w:rPr>
              <w:t>Исполнительный комитета Пестречинского района</w:t>
            </w:r>
          </w:p>
        </w:tc>
      </w:tr>
      <w:tr w:rsidR="008A05CD" w:rsidRPr="002C151F" w14:paraId="6746FCDE" w14:textId="77777777" w:rsidTr="007F1D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9F15CF" w14:textId="77777777" w:rsidR="008A05CD" w:rsidRPr="002C151F" w:rsidRDefault="008A05CD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</w:rPr>
              <w:t>Дата создания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148BE1" w14:textId="77777777" w:rsidR="008A05CD" w:rsidRPr="002C151F" w:rsidRDefault="008A05CD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tt-RU"/>
              </w:rPr>
              <w:t xml:space="preserve">2021 </w:t>
            </w:r>
            <w:r w:rsidRPr="002C151F">
              <w:rPr>
                <w:rFonts w:hAnsi="Times New Roman" w:cs="Times New Roman"/>
                <w:sz w:val="26"/>
                <w:szCs w:val="26"/>
              </w:rPr>
              <w:t>год</w:t>
            </w:r>
          </w:p>
        </w:tc>
      </w:tr>
      <w:tr w:rsidR="008A05CD" w:rsidRPr="002C151F" w14:paraId="1619C92B" w14:textId="77777777" w:rsidTr="007F1D1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5FD174" w14:textId="77777777" w:rsidR="008A05CD" w:rsidRPr="002C151F" w:rsidRDefault="008A05CD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</w:rPr>
              <w:t>Лицензия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F30BD5" w14:textId="77777777" w:rsidR="008A05CD" w:rsidRPr="002C151F" w:rsidRDefault="008A05CD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sz w:val="26"/>
                <w:szCs w:val="26"/>
              </w:rPr>
              <w:t>От «14» апреля 2021года, серия №32303880</w:t>
            </w:r>
          </w:p>
        </w:tc>
      </w:tr>
    </w:tbl>
    <w:p w14:paraId="7647217A" w14:textId="77777777" w:rsidR="008A05CD" w:rsidRPr="002C151F" w:rsidRDefault="008A05CD" w:rsidP="002C151F">
      <w:pPr>
        <w:jc w:val="both"/>
        <w:rPr>
          <w:rFonts w:hAnsi="Times New Roman" w:cs="Times New Roman"/>
          <w:b/>
          <w:bCs/>
          <w:sz w:val="26"/>
          <w:szCs w:val="26"/>
          <w:lang w:val="ru-RU"/>
        </w:rPr>
      </w:pPr>
    </w:p>
    <w:p w14:paraId="21DC41A1" w14:textId="77777777" w:rsidR="008A05CD" w:rsidRPr="002C151F" w:rsidRDefault="008A05CD" w:rsidP="002C151F">
      <w:pPr>
        <w:jc w:val="both"/>
        <w:rPr>
          <w:rFonts w:hAnsi="Times New Roman" w:cs="Times New Roman"/>
          <w:sz w:val="26"/>
          <w:szCs w:val="26"/>
          <w:lang w:val="ru-RU"/>
        </w:rPr>
      </w:pPr>
      <w:bookmarkStart w:id="1" w:name="_Hlk163132860"/>
      <w:bookmarkEnd w:id="0"/>
      <w:r w:rsidRPr="002C151F">
        <w:rPr>
          <w:rFonts w:hAnsi="Times New Roman" w:cs="Times New Roman"/>
          <w:sz w:val="26"/>
          <w:szCs w:val="26"/>
          <w:lang w:val="ru-RU"/>
        </w:rPr>
        <w:t>Муниципальное</w:t>
      </w:r>
      <w:r w:rsidRPr="002C151F">
        <w:rPr>
          <w:rFonts w:hAnsi="Times New Roman" w:cs="Times New Roman"/>
          <w:sz w:val="26"/>
          <w:szCs w:val="26"/>
        </w:rPr>
        <w:t> </w:t>
      </w:r>
      <w:r w:rsidRPr="002C151F">
        <w:rPr>
          <w:rFonts w:hAnsi="Times New Roman" w:cs="Times New Roman"/>
          <w:sz w:val="26"/>
          <w:szCs w:val="26"/>
          <w:lang w:val="ru-RU"/>
        </w:rPr>
        <w:t>бюджетное</w:t>
      </w:r>
      <w:r w:rsidRPr="002C151F">
        <w:rPr>
          <w:rFonts w:hAnsi="Times New Roman" w:cs="Times New Roman"/>
          <w:sz w:val="26"/>
          <w:szCs w:val="26"/>
        </w:rPr>
        <w:t> </w:t>
      </w:r>
      <w:r w:rsidRPr="002C151F">
        <w:rPr>
          <w:rFonts w:hAnsi="Times New Roman" w:cs="Times New Roman"/>
          <w:sz w:val="26"/>
          <w:szCs w:val="26"/>
          <w:lang w:val="ru-RU"/>
        </w:rPr>
        <w:t>дошкольное образовательное учреждение «Детский сад «Росток» (далее – Детский сад) расположено в поселке. Здание Детского сада построено по типовому проекту.</w:t>
      </w:r>
      <w:r w:rsidRPr="002C151F">
        <w:rPr>
          <w:rFonts w:hAnsi="Times New Roman" w:cs="Times New Roman"/>
          <w:sz w:val="26"/>
          <w:szCs w:val="26"/>
        </w:rPr>
        <w:t> </w:t>
      </w:r>
      <w:r w:rsidRPr="002C151F">
        <w:rPr>
          <w:rFonts w:hAnsi="Times New Roman" w:cs="Times New Roman"/>
          <w:sz w:val="26"/>
          <w:szCs w:val="26"/>
          <w:lang w:val="ru-RU"/>
        </w:rPr>
        <w:t>Проектная наполняемость на 220 мест. Общая площадь здания 3565,9 кв.</w:t>
      </w:r>
      <w:r w:rsidRPr="002C151F">
        <w:rPr>
          <w:rFonts w:hAnsi="Times New Roman" w:cs="Times New Roman"/>
          <w:sz w:val="26"/>
          <w:szCs w:val="26"/>
        </w:rPr>
        <w:t> </w:t>
      </w:r>
      <w:r w:rsidRPr="002C151F">
        <w:rPr>
          <w:rFonts w:hAnsi="Times New Roman" w:cs="Times New Roman"/>
          <w:sz w:val="26"/>
          <w:szCs w:val="26"/>
          <w:lang w:val="ru-RU"/>
        </w:rPr>
        <w:t>м, из них площадь</w:t>
      </w:r>
      <w:r w:rsidRPr="002C151F">
        <w:rPr>
          <w:rFonts w:hAnsi="Times New Roman" w:cs="Times New Roman"/>
          <w:sz w:val="26"/>
          <w:szCs w:val="26"/>
        </w:rPr>
        <w:t> </w:t>
      </w:r>
      <w:r w:rsidRPr="002C151F">
        <w:rPr>
          <w:rFonts w:hAnsi="Times New Roman" w:cs="Times New Roman"/>
          <w:sz w:val="26"/>
          <w:szCs w:val="26"/>
          <w:lang w:val="ru-RU"/>
        </w:rPr>
        <w:t>помещений, используемых непосредственно для нужд образовательного процесса 1 этаж 1433,3</w:t>
      </w:r>
      <w:r w:rsidRPr="002C151F">
        <w:rPr>
          <w:rFonts w:hAnsi="Times New Roman" w:cs="Times New Roman"/>
          <w:sz w:val="26"/>
          <w:szCs w:val="26"/>
        </w:rPr>
        <w:t> </w:t>
      </w:r>
      <w:r w:rsidRPr="002C151F">
        <w:rPr>
          <w:rFonts w:hAnsi="Times New Roman" w:cs="Times New Roman"/>
          <w:sz w:val="26"/>
          <w:szCs w:val="26"/>
          <w:lang w:val="ru-RU"/>
        </w:rPr>
        <w:t>кв.</w:t>
      </w:r>
      <w:r w:rsidRPr="002C151F">
        <w:rPr>
          <w:rFonts w:hAnsi="Times New Roman" w:cs="Times New Roman"/>
          <w:sz w:val="26"/>
          <w:szCs w:val="26"/>
        </w:rPr>
        <w:t> </w:t>
      </w:r>
      <w:r w:rsidRPr="002C151F">
        <w:rPr>
          <w:rFonts w:hAnsi="Times New Roman" w:cs="Times New Roman"/>
          <w:sz w:val="26"/>
          <w:szCs w:val="26"/>
          <w:lang w:val="ru-RU"/>
        </w:rPr>
        <w:t>м., 2 этаж 1414,9 кв.м.</w:t>
      </w:r>
    </w:p>
    <w:p w14:paraId="19CE7E27" w14:textId="77777777" w:rsidR="008A05CD" w:rsidRPr="002C151F" w:rsidRDefault="008A05CD" w:rsidP="002C151F">
      <w:pPr>
        <w:jc w:val="both"/>
        <w:rPr>
          <w:rFonts w:hAnsi="Times New Roman" w:cs="Times New Roman"/>
          <w:sz w:val="26"/>
          <w:szCs w:val="26"/>
          <w:lang w:val="ru-RU"/>
        </w:rPr>
      </w:pPr>
      <w:r w:rsidRPr="002C151F">
        <w:rPr>
          <w:rFonts w:hAnsi="Times New Roman" w:cs="Times New Roman"/>
          <w:sz w:val="26"/>
          <w:szCs w:val="26"/>
          <w:lang w:val="ru-RU"/>
        </w:rPr>
        <w:t>Цель деятельности Детского сада – осуществление образовательной деятельности по</w:t>
      </w:r>
      <w:r w:rsidRPr="002C151F">
        <w:rPr>
          <w:sz w:val="26"/>
          <w:szCs w:val="26"/>
          <w:lang w:val="ru-RU"/>
        </w:rPr>
        <w:t xml:space="preserve"> </w:t>
      </w:r>
      <w:r w:rsidRPr="002C151F">
        <w:rPr>
          <w:rFonts w:hAnsi="Times New Roman" w:cs="Times New Roman"/>
          <w:sz w:val="26"/>
          <w:szCs w:val="26"/>
          <w:lang w:val="ru-RU"/>
        </w:rPr>
        <w:t>реализации образовательных программ дошкольного образования.</w:t>
      </w:r>
    </w:p>
    <w:p w14:paraId="21CA6EA5" w14:textId="77777777" w:rsidR="008A05CD" w:rsidRPr="002C151F" w:rsidRDefault="008A05CD" w:rsidP="002C151F">
      <w:pPr>
        <w:jc w:val="both"/>
        <w:rPr>
          <w:rFonts w:hAnsi="Times New Roman" w:cs="Times New Roman"/>
          <w:sz w:val="26"/>
          <w:szCs w:val="26"/>
          <w:lang w:val="ru-RU"/>
        </w:rPr>
      </w:pPr>
      <w:r w:rsidRPr="002C151F">
        <w:rPr>
          <w:rFonts w:hAnsi="Times New Roman" w:cs="Times New Roman"/>
          <w:sz w:val="26"/>
          <w:szCs w:val="26"/>
          <w:lang w:val="ru-RU"/>
        </w:rPr>
        <w:t>Предметом деятельности Детского сада является формирование общей культуры, развитие</w:t>
      </w:r>
      <w:r w:rsidRPr="002C151F">
        <w:rPr>
          <w:rFonts w:hAnsi="Times New Roman" w:cs="Times New Roman"/>
          <w:sz w:val="26"/>
          <w:szCs w:val="26"/>
        </w:rPr>
        <w:t> </w:t>
      </w:r>
      <w:r w:rsidRPr="002C151F">
        <w:rPr>
          <w:rFonts w:hAnsi="Times New Roman" w:cs="Times New Roman"/>
          <w:sz w:val="26"/>
          <w:szCs w:val="26"/>
          <w:lang w:val="ru-RU"/>
        </w:rPr>
        <w:t>физических, интеллектуальных, нравственных, эстетических и личностных качеств,</w:t>
      </w:r>
      <w:r w:rsidRPr="002C151F">
        <w:rPr>
          <w:rFonts w:hAnsi="Times New Roman" w:cs="Times New Roman"/>
          <w:sz w:val="26"/>
          <w:szCs w:val="26"/>
        </w:rPr>
        <w:t> </w:t>
      </w:r>
      <w:r w:rsidRPr="002C151F">
        <w:rPr>
          <w:rFonts w:hAnsi="Times New Roman" w:cs="Times New Roman"/>
          <w:sz w:val="26"/>
          <w:szCs w:val="26"/>
          <w:lang w:val="ru-RU"/>
        </w:rPr>
        <w:t>формирование предпосылок к учебной деятельности, сохранение и укрепление здоровья воспитанников.</w:t>
      </w:r>
    </w:p>
    <w:p w14:paraId="6E036690" w14:textId="77777777" w:rsidR="008A05CD" w:rsidRPr="002C151F" w:rsidRDefault="008A05CD" w:rsidP="002C151F">
      <w:pPr>
        <w:jc w:val="both"/>
        <w:rPr>
          <w:rFonts w:hAnsi="Times New Roman" w:cs="Times New Roman"/>
          <w:sz w:val="26"/>
          <w:szCs w:val="26"/>
          <w:lang w:val="ru-RU"/>
        </w:rPr>
      </w:pPr>
      <w:r w:rsidRPr="002C151F">
        <w:rPr>
          <w:rFonts w:hAnsi="Times New Roman" w:cs="Times New Roman"/>
          <w:sz w:val="26"/>
          <w:szCs w:val="26"/>
          <w:lang w:val="ru-RU"/>
        </w:rPr>
        <w:t>Режим работы Детского сада – учреждение работает по пятидневной рабочей неделе с 10,5-часовым пребыванием детей с 7.30 ч до 18.00 ч. Имеется дежурная группа с 7.00 до 7.30 и с18.00 до 19.00.</w:t>
      </w:r>
    </w:p>
    <w:bookmarkEnd w:id="1"/>
    <w:p w14:paraId="0F5BDB8E" w14:textId="77777777" w:rsidR="008A05CD" w:rsidRPr="002C151F" w:rsidRDefault="008A05CD" w:rsidP="002C151F">
      <w:pPr>
        <w:jc w:val="both"/>
        <w:rPr>
          <w:rFonts w:hAnsi="Times New Roman" w:cs="Times New Roman"/>
          <w:b/>
          <w:bCs/>
          <w:sz w:val="26"/>
          <w:szCs w:val="26"/>
          <w:lang w:val="ru-RU"/>
        </w:rPr>
      </w:pPr>
    </w:p>
    <w:p w14:paraId="52028D22" w14:textId="77777777" w:rsidR="008A05CD" w:rsidRPr="002C151F" w:rsidRDefault="008A05CD" w:rsidP="00D2387A">
      <w:pPr>
        <w:jc w:val="center"/>
        <w:rPr>
          <w:rFonts w:hAnsi="Times New Roman" w:cs="Times New Roman"/>
          <w:b/>
          <w:bCs/>
          <w:sz w:val="26"/>
          <w:szCs w:val="26"/>
          <w:lang w:val="ru-RU"/>
        </w:rPr>
      </w:pPr>
      <w:r w:rsidRPr="002C151F">
        <w:rPr>
          <w:rFonts w:hAnsi="Times New Roman" w:cs="Times New Roman"/>
          <w:b/>
          <w:bCs/>
          <w:sz w:val="26"/>
          <w:szCs w:val="26"/>
          <w:lang w:val="ru-RU"/>
        </w:rPr>
        <w:lastRenderedPageBreak/>
        <w:t>Аналитическая част</w:t>
      </w:r>
    </w:p>
    <w:p w14:paraId="46ED342F" w14:textId="77777777" w:rsidR="008A05CD" w:rsidRPr="002C151F" w:rsidRDefault="008A05CD" w:rsidP="002C151F">
      <w:pPr>
        <w:pStyle w:val="a4"/>
        <w:numPr>
          <w:ilvl w:val="0"/>
          <w:numId w:val="29"/>
        </w:numPr>
        <w:jc w:val="both"/>
        <w:rPr>
          <w:rFonts w:hAnsi="Times New Roman" w:cs="Times New Roman"/>
          <w:b/>
          <w:bCs/>
          <w:sz w:val="26"/>
          <w:szCs w:val="26"/>
          <w:lang w:val="ru-RU"/>
        </w:rPr>
      </w:pPr>
      <w:r w:rsidRPr="002C151F">
        <w:rPr>
          <w:rFonts w:hAnsi="Times New Roman" w:cs="Times New Roman"/>
          <w:b/>
          <w:bCs/>
          <w:sz w:val="26"/>
          <w:szCs w:val="26"/>
          <w:lang w:val="ru-RU"/>
        </w:rPr>
        <w:t>Оценка</w:t>
      </w:r>
      <w:r w:rsidRPr="002C151F">
        <w:rPr>
          <w:rFonts w:hAnsi="Times New Roman" w:cs="Times New Roman"/>
          <w:b/>
          <w:bCs/>
          <w:sz w:val="26"/>
          <w:szCs w:val="26"/>
        </w:rPr>
        <w:t> </w:t>
      </w:r>
      <w:r w:rsidRPr="002C151F">
        <w:rPr>
          <w:rFonts w:hAnsi="Times New Roman" w:cs="Times New Roman"/>
          <w:b/>
          <w:bCs/>
          <w:sz w:val="26"/>
          <w:szCs w:val="26"/>
          <w:lang w:val="ru-RU"/>
        </w:rPr>
        <w:t>системы управления организации</w:t>
      </w:r>
    </w:p>
    <w:p w14:paraId="14F7B8F5" w14:textId="77777777" w:rsidR="008A05CD" w:rsidRPr="002C151F" w:rsidRDefault="008A05CD" w:rsidP="002C151F">
      <w:pPr>
        <w:spacing w:before="0" w:beforeAutospacing="0" w:after="0" w:afterAutospacing="0"/>
        <w:ind w:firstLine="720"/>
        <w:jc w:val="both"/>
        <w:rPr>
          <w:rFonts w:hAnsi="Times New Roman" w:cs="Times New Roman"/>
          <w:sz w:val="26"/>
          <w:szCs w:val="26"/>
          <w:lang w:val="ru-RU"/>
        </w:rPr>
      </w:pPr>
      <w:r w:rsidRPr="002C151F">
        <w:rPr>
          <w:rFonts w:hAnsi="Times New Roman" w:cs="Times New Roman"/>
          <w:sz w:val="26"/>
          <w:szCs w:val="26"/>
          <w:lang w:val="ru-RU"/>
        </w:rPr>
        <w:t xml:space="preserve">Образовательная деятельность в Детском саду организована в соответствии с Федеральным законом от 29.12.2012 № 273-ФЗ «Об образовании в Российской Федерации», ФГОС дошкольного образования. С 01.01.2021 Детский сад функционирует в соответствии с требованиями СП 2.4.3648-20 «Санитарно-эпидемиологические требования к организациям воспитания и обучения, отдыха и оздоровления детей и молодежи», а с 01.03.2021 – дополнительно с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обитания». </w:t>
      </w:r>
    </w:p>
    <w:p w14:paraId="7E7F4639" w14:textId="77777777" w:rsidR="008A05CD" w:rsidRPr="002C151F" w:rsidRDefault="008A05CD" w:rsidP="002C151F">
      <w:pPr>
        <w:spacing w:before="0" w:beforeAutospacing="0" w:after="0" w:afterAutospacing="0"/>
        <w:ind w:firstLine="720"/>
        <w:jc w:val="both"/>
        <w:rPr>
          <w:rFonts w:hAnsi="Times New Roman" w:cs="Times New Roman"/>
          <w:sz w:val="26"/>
          <w:szCs w:val="26"/>
          <w:lang w:val="ru-RU"/>
        </w:rPr>
      </w:pPr>
      <w:r w:rsidRPr="002C151F">
        <w:rPr>
          <w:rFonts w:hAnsi="Times New Roman" w:cs="Times New Roman"/>
          <w:sz w:val="26"/>
          <w:szCs w:val="26"/>
          <w:lang w:val="ru-RU"/>
        </w:rPr>
        <w:t>Образовательная деятельность ведется на основании утвержденной образовательной программы дошкольного образования (ОП ДО), которая составлена в соответствии с Федеральным государственным образовательным стандартом дошкольного образования (ФГОС ДО), Федеральной образовательной программой дошкольного образования (ФОП ДО) и санитарно-эпидемиологическими правилами и нормативами</w:t>
      </w:r>
    </w:p>
    <w:p w14:paraId="73B5F3E3" w14:textId="77777777" w:rsidR="008A05CD" w:rsidRPr="002C151F" w:rsidRDefault="008A05CD" w:rsidP="002C151F">
      <w:pPr>
        <w:jc w:val="both"/>
        <w:rPr>
          <w:rFonts w:hAnsi="Times New Roman" w:cs="Times New Roman"/>
          <w:sz w:val="26"/>
          <w:szCs w:val="26"/>
          <w:lang w:val="ru-RU"/>
        </w:rPr>
      </w:pPr>
      <w:r w:rsidRPr="002C151F">
        <w:rPr>
          <w:rFonts w:hAnsi="Times New Roman" w:cs="Times New Roman"/>
          <w:sz w:val="26"/>
          <w:szCs w:val="26"/>
          <w:lang w:val="ru-RU"/>
        </w:rPr>
        <w:t>ОП ДО была рассмотрена и согласована на заседании педагогического совета№1 от 31.08.2023. ОП ДО была разработана рабочей группой из числа педагогических работников на основании ФГОС ДО И ФОП ДО. Также в содержание программы входит рабочая программа воспитания и календарный план воспитательной работы.</w:t>
      </w:r>
    </w:p>
    <w:p w14:paraId="265A3CFC" w14:textId="77777777" w:rsidR="008A05CD" w:rsidRPr="002C151F" w:rsidRDefault="008A05CD" w:rsidP="002C151F">
      <w:pPr>
        <w:pStyle w:val="TableParagraph"/>
        <w:numPr>
          <w:ilvl w:val="0"/>
          <w:numId w:val="27"/>
        </w:numPr>
        <w:tabs>
          <w:tab w:val="left" w:pos="404"/>
          <w:tab w:val="left" w:pos="993"/>
        </w:tabs>
        <w:spacing w:before="0" w:line="276" w:lineRule="auto"/>
        <w:ind w:left="0" w:right="214" w:firstLine="709"/>
        <w:jc w:val="both"/>
        <w:rPr>
          <w:color w:val="000009"/>
          <w:sz w:val="26"/>
          <w:szCs w:val="26"/>
        </w:rPr>
      </w:pPr>
      <w:r w:rsidRPr="002C151F">
        <w:rPr>
          <w:sz w:val="26"/>
          <w:szCs w:val="26"/>
        </w:rPr>
        <w:t xml:space="preserve">Программа состоит из обязательной и вариативной частей. Обязательная часть ОП ДО оформлена с учетом ФОП ДО. Вариативная часть включает авторские и парциальные программы, которые отражают специфику Детского сада, индивидуальные потребности воспитанников, мнение их родителей и условия, в которых проходит педагогический процесс </w:t>
      </w:r>
      <w:r w:rsidRPr="002C151F">
        <w:rPr>
          <w:color w:val="FF0000"/>
          <w:sz w:val="26"/>
          <w:szCs w:val="26"/>
        </w:rPr>
        <w:t>.</w:t>
      </w:r>
      <w:r w:rsidRPr="002C151F">
        <w:rPr>
          <w:color w:val="000009"/>
          <w:sz w:val="26"/>
          <w:szCs w:val="26"/>
        </w:rPr>
        <w:t xml:space="preserve"> </w:t>
      </w:r>
    </w:p>
    <w:p w14:paraId="6EE24A37" w14:textId="77777777" w:rsidR="008A05CD" w:rsidRPr="002C151F" w:rsidRDefault="008A05CD" w:rsidP="002C151F">
      <w:pPr>
        <w:pStyle w:val="TableParagraph"/>
        <w:numPr>
          <w:ilvl w:val="0"/>
          <w:numId w:val="27"/>
        </w:numPr>
        <w:tabs>
          <w:tab w:val="left" w:pos="404"/>
          <w:tab w:val="left" w:pos="993"/>
        </w:tabs>
        <w:spacing w:before="0" w:line="276" w:lineRule="auto"/>
        <w:ind w:left="0" w:right="214" w:firstLine="709"/>
        <w:jc w:val="both"/>
        <w:rPr>
          <w:color w:val="000009"/>
          <w:sz w:val="26"/>
          <w:szCs w:val="26"/>
        </w:rPr>
      </w:pPr>
      <w:r w:rsidRPr="002C151F">
        <w:rPr>
          <w:color w:val="000009"/>
          <w:sz w:val="26"/>
          <w:szCs w:val="26"/>
        </w:rPr>
        <w:t>Региональной программы дошкольного образования «Сөенеч» - «Радость познания»: региональная образовательная программа дошкольного образования/ Р.К. Шаехова. – Казань: Магариф – Вакыт, 2016;</w:t>
      </w:r>
    </w:p>
    <w:p w14:paraId="7A46026F" w14:textId="77777777" w:rsidR="008A05CD" w:rsidRPr="002C151F" w:rsidRDefault="008A05CD" w:rsidP="002C151F">
      <w:pPr>
        <w:widowControl w:val="0"/>
        <w:numPr>
          <w:ilvl w:val="0"/>
          <w:numId w:val="27"/>
        </w:numPr>
        <w:tabs>
          <w:tab w:val="left" w:pos="404"/>
          <w:tab w:val="left" w:pos="993"/>
        </w:tabs>
        <w:autoSpaceDE w:val="0"/>
        <w:autoSpaceDN w:val="0"/>
        <w:spacing w:before="0" w:beforeAutospacing="0" w:after="0" w:afterAutospacing="0" w:line="276" w:lineRule="auto"/>
        <w:ind w:left="0" w:right="214" w:firstLine="709"/>
        <w:jc w:val="both"/>
        <w:rPr>
          <w:rFonts w:ascii="Times New Roman" w:eastAsia="Times New Roman" w:hAnsi="Times New Roman" w:cs="Times New Roman"/>
          <w:color w:val="000009"/>
          <w:sz w:val="26"/>
          <w:szCs w:val="26"/>
          <w:lang w:val="ru-RU"/>
        </w:rPr>
      </w:pPr>
      <w:r w:rsidRPr="002C151F">
        <w:rPr>
          <w:rFonts w:ascii="Times New Roman" w:eastAsia="Times New Roman" w:hAnsi="Times New Roman" w:cs="Times New Roman"/>
          <w:color w:val="000009"/>
          <w:sz w:val="26"/>
          <w:szCs w:val="26"/>
          <w:lang w:val="ru-RU"/>
        </w:rPr>
        <w:t>Учебно-методических комплектов Зариповой З.М., Кидрячевой Р.Г. и др.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технологий, которые используются в ДОУ.</w:t>
      </w:r>
    </w:p>
    <w:p w14:paraId="6AD8503C" w14:textId="77777777" w:rsidR="008A05CD" w:rsidRPr="002C151F" w:rsidRDefault="008A05CD" w:rsidP="002C151F">
      <w:pPr>
        <w:widowControl w:val="0"/>
        <w:numPr>
          <w:ilvl w:val="0"/>
          <w:numId w:val="27"/>
        </w:numPr>
        <w:tabs>
          <w:tab w:val="left" w:pos="404"/>
          <w:tab w:val="left" w:pos="993"/>
        </w:tabs>
        <w:autoSpaceDE w:val="0"/>
        <w:autoSpaceDN w:val="0"/>
        <w:spacing w:before="0" w:beforeAutospacing="0" w:after="0" w:afterAutospacing="0" w:line="276" w:lineRule="auto"/>
        <w:ind w:left="0" w:right="214" w:firstLine="709"/>
        <w:jc w:val="both"/>
        <w:rPr>
          <w:rFonts w:ascii="Times New Roman" w:eastAsia="Times New Roman" w:hAnsi="Times New Roman" w:cs="Times New Roman"/>
          <w:color w:val="000009"/>
          <w:sz w:val="26"/>
          <w:szCs w:val="26"/>
          <w:lang w:val="ru-RU"/>
        </w:rPr>
      </w:pPr>
      <w:r w:rsidRPr="002C151F">
        <w:rPr>
          <w:rFonts w:ascii="Times New Roman" w:eastAsia="Times New Roman" w:hAnsi="Times New Roman" w:cs="Times New Roman"/>
          <w:color w:val="000009"/>
          <w:sz w:val="26"/>
          <w:szCs w:val="26"/>
          <w:lang w:val="ru-RU"/>
        </w:rPr>
        <w:t xml:space="preserve"> УМК для детей 2-7 лет «Туган телдә сөйләшәбез» (Говорим на родном языке) – обучение детей татарской национальности родному языку (авт. Хазратова Ф.В., Зарипова З.М. и др.)</w:t>
      </w:r>
    </w:p>
    <w:p w14:paraId="078B0E01" w14:textId="77777777" w:rsidR="008A05CD" w:rsidRPr="002C151F" w:rsidRDefault="008A05CD" w:rsidP="002C151F">
      <w:pPr>
        <w:widowControl w:val="0"/>
        <w:tabs>
          <w:tab w:val="left" w:pos="404"/>
          <w:tab w:val="left" w:pos="993"/>
        </w:tabs>
        <w:autoSpaceDE w:val="0"/>
        <w:autoSpaceDN w:val="0"/>
        <w:spacing w:before="0" w:beforeAutospacing="0" w:after="0" w:afterAutospacing="0" w:line="276" w:lineRule="auto"/>
        <w:ind w:right="214"/>
        <w:jc w:val="both"/>
        <w:rPr>
          <w:rFonts w:ascii="Times New Roman" w:eastAsia="Times New Roman" w:hAnsi="Times New Roman" w:cs="Times New Roman"/>
          <w:color w:val="000009"/>
          <w:sz w:val="26"/>
          <w:szCs w:val="26"/>
          <w:lang w:val="ru-RU"/>
        </w:rPr>
      </w:pPr>
      <w:r w:rsidRPr="002C151F">
        <w:rPr>
          <w:rFonts w:ascii="Times New Roman" w:eastAsia="Times New Roman" w:hAnsi="Times New Roman" w:cs="Times New Roman"/>
          <w:color w:val="000009"/>
          <w:sz w:val="26"/>
          <w:szCs w:val="26"/>
          <w:lang w:val="ru-RU"/>
        </w:rPr>
        <w:t>29.08.2024 г. в ОП ДО были внесены дополнения (приказ №73-ОД от 29.08.2024г.)</w:t>
      </w:r>
    </w:p>
    <w:p w14:paraId="171AEBA5" w14:textId="584A109F" w:rsidR="008A05CD" w:rsidRPr="002C151F" w:rsidRDefault="008A05CD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lastRenderedPageBreak/>
        <w:t>Образовательная деятельность по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ОП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ДО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осуществляется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группах общеразвивающей направленности.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Детском саду функционируют 12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возрастных групп. Из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них:</w:t>
      </w:r>
    </w:p>
    <w:tbl>
      <w:tblPr>
        <w:tblStyle w:val="2"/>
        <w:tblW w:w="0" w:type="auto"/>
        <w:tblInd w:w="250" w:type="dxa"/>
        <w:tblLook w:val="04A0" w:firstRow="1" w:lastRow="0" w:firstColumn="1" w:lastColumn="0" w:noHBand="0" w:noVBand="1"/>
      </w:tblPr>
      <w:tblGrid>
        <w:gridCol w:w="6044"/>
        <w:gridCol w:w="2949"/>
      </w:tblGrid>
      <w:tr w:rsidR="00EC7512" w:rsidRPr="002C151F" w14:paraId="0B949159" w14:textId="77777777" w:rsidTr="00C22D30">
        <w:tc>
          <w:tcPr>
            <w:tcW w:w="6409" w:type="dxa"/>
            <w:shd w:val="clear" w:color="auto" w:fill="F2DBDB" w:themeFill="accent2" w:themeFillTint="33"/>
          </w:tcPr>
          <w:p w14:paraId="59ACDD23" w14:textId="77777777" w:rsidR="00EC7512" w:rsidRPr="002C151F" w:rsidRDefault="00EC7512" w:rsidP="002C151F">
            <w:pPr>
              <w:jc w:val="both"/>
              <w:rPr>
                <w:rFonts w:hAnsi="Times New Roman" w:cs="Times New Roman"/>
                <w:b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b/>
                <w:sz w:val="26"/>
                <w:szCs w:val="26"/>
                <w:lang w:val="ru-RU"/>
              </w:rPr>
              <w:t>Наименование группы</w:t>
            </w:r>
          </w:p>
        </w:tc>
        <w:tc>
          <w:tcPr>
            <w:tcW w:w="3078" w:type="dxa"/>
            <w:shd w:val="clear" w:color="auto" w:fill="F2DBDB" w:themeFill="accent2" w:themeFillTint="33"/>
          </w:tcPr>
          <w:p w14:paraId="57AC6466" w14:textId="77777777" w:rsidR="00EC7512" w:rsidRPr="002C151F" w:rsidRDefault="00EC7512" w:rsidP="002C151F">
            <w:pPr>
              <w:jc w:val="both"/>
              <w:rPr>
                <w:rFonts w:hAnsi="Times New Roman" w:cs="Times New Roman"/>
                <w:b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b/>
                <w:sz w:val="26"/>
                <w:szCs w:val="26"/>
                <w:lang w:val="ru-RU"/>
              </w:rPr>
              <w:t>Количество детей</w:t>
            </w:r>
          </w:p>
        </w:tc>
      </w:tr>
      <w:tr w:rsidR="00EC7512" w:rsidRPr="002C151F" w14:paraId="53F00DA6" w14:textId="77777777" w:rsidTr="00C22D30">
        <w:trPr>
          <w:trHeight w:val="305"/>
        </w:trPr>
        <w:tc>
          <w:tcPr>
            <w:tcW w:w="6409" w:type="dxa"/>
            <w:shd w:val="clear" w:color="auto" w:fill="F2DBDB" w:themeFill="accent2" w:themeFillTint="33"/>
          </w:tcPr>
          <w:p w14:paraId="5D98B336" w14:textId="77777777" w:rsidR="00EC7512" w:rsidRPr="002C151F" w:rsidRDefault="00EC7512" w:rsidP="002C151F">
            <w:pPr>
              <w:jc w:val="both"/>
              <w:rPr>
                <w:rFonts w:hAnsi="Times New Roman" w:cs="Times New Roman"/>
                <w:sz w:val="26"/>
                <w:szCs w:val="26"/>
                <w:lang w:val="tt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Вторая младшая №</w:t>
            </w:r>
            <w:r w:rsidRPr="002C151F">
              <w:rPr>
                <w:rFonts w:hAnsi="Times New Roman" w:cs="Times New Roman"/>
                <w:sz w:val="26"/>
                <w:szCs w:val="26"/>
                <w:lang w:val="tt-RU"/>
              </w:rPr>
              <w:t>2</w:t>
            </w:r>
          </w:p>
        </w:tc>
        <w:tc>
          <w:tcPr>
            <w:tcW w:w="3078" w:type="dxa"/>
            <w:shd w:val="clear" w:color="auto" w:fill="F2DBDB" w:themeFill="accent2" w:themeFillTint="33"/>
          </w:tcPr>
          <w:p w14:paraId="461FFB14" w14:textId="5A8D6A19" w:rsidR="00EC7512" w:rsidRPr="002C151F" w:rsidRDefault="00EC7512" w:rsidP="002C151F">
            <w:pPr>
              <w:jc w:val="both"/>
              <w:rPr>
                <w:rFonts w:hAnsi="Times New Roman" w:cs="Times New Roman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2</w:t>
            </w:r>
            <w:r w:rsidR="00171CBD" w:rsidRPr="002C151F">
              <w:rPr>
                <w:rFonts w:hAnsi="Times New Roman" w:cs="Times New Roman"/>
                <w:sz w:val="26"/>
                <w:szCs w:val="26"/>
                <w:lang w:val="ru-RU"/>
              </w:rPr>
              <w:t>8</w:t>
            </w:r>
          </w:p>
        </w:tc>
      </w:tr>
      <w:tr w:rsidR="00EC7512" w:rsidRPr="002C151F" w14:paraId="6682AB21" w14:textId="77777777" w:rsidTr="00C22D30">
        <w:trPr>
          <w:trHeight w:val="305"/>
        </w:trPr>
        <w:tc>
          <w:tcPr>
            <w:tcW w:w="6409" w:type="dxa"/>
            <w:shd w:val="clear" w:color="auto" w:fill="F2DBDB" w:themeFill="accent2" w:themeFillTint="33"/>
          </w:tcPr>
          <w:p w14:paraId="3B487BE9" w14:textId="77777777" w:rsidR="00EC7512" w:rsidRPr="002C151F" w:rsidRDefault="00EC7512" w:rsidP="002C151F">
            <w:pPr>
              <w:jc w:val="both"/>
              <w:rPr>
                <w:rFonts w:hAnsi="Times New Roman" w:cs="Times New Roman"/>
                <w:sz w:val="26"/>
                <w:szCs w:val="26"/>
                <w:lang w:val="tt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tt-RU"/>
              </w:rPr>
              <w:t>Средняя группа №5</w:t>
            </w:r>
          </w:p>
        </w:tc>
        <w:tc>
          <w:tcPr>
            <w:tcW w:w="3078" w:type="dxa"/>
            <w:shd w:val="clear" w:color="auto" w:fill="F2DBDB" w:themeFill="accent2" w:themeFillTint="33"/>
          </w:tcPr>
          <w:p w14:paraId="66C674FB" w14:textId="77777777" w:rsidR="00EC7512" w:rsidRPr="002C151F" w:rsidRDefault="00EC7512" w:rsidP="002C151F">
            <w:pPr>
              <w:jc w:val="both"/>
              <w:rPr>
                <w:rFonts w:hAnsi="Times New Roman" w:cs="Times New Roman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27</w:t>
            </w:r>
          </w:p>
        </w:tc>
      </w:tr>
      <w:tr w:rsidR="00EC7512" w:rsidRPr="002C151F" w14:paraId="32E04E50" w14:textId="77777777" w:rsidTr="00C22D30">
        <w:tc>
          <w:tcPr>
            <w:tcW w:w="6409" w:type="dxa"/>
            <w:shd w:val="clear" w:color="auto" w:fill="F2DBDB" w:themeFill="accent2" w:themeFillTint="33"/>
          </w:tcPr>
          <w:p w14:paraId="3DEC0B0C" w14:textId="77777777" w:rsidR="00EC7512" w:rsidRPr="002C151F" w:rsidRDefault="00EC7512" w:rsidP="002C151F">
            <w:pPr>
              <w:jc w:val="both"/>
              <w:rPr>
                <w:rFonts w:hAnsi="Times New Roman" w:cs="Times New Roman"/>
                <w:sz w:val="26"/>
                <w:szCs w:val="26"/>
                <w:lang w:val="tt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Средняя группа№</w:t>
            </w:r>
            <w:r w:rsidRPr="002C151F">
              <w:rPr>
                <w:rFonts w:hAnsi="Times New Roman" w:cs="Times New Roman"/>
                <w:sz w:val="26"/>
                <w:szCs w:val="26"/>
                <w:lang w:val="tt-RU"/>
              </w:rPr>
              <w:t>9</w:t>
            </w:r>
          </w:p>
        </w:tc>
        <w:tc>
          <w:tcPr>
            <w:tcW w:w="3078" w:type="dxa"/>
            <w:shd w:val="clear" w:color="auto" w:fill="F2DBDB" w:themeFill="accent2" w:themeFillTint="33"/>
          </w:tcPr>
          <w:p w14:paraId="2370A114" w14:textId="0127F256" w:rsidR="00EC7512" w:rsidRPr="002C151F" w:rsidRDefault="00EC7512" w:rsidP="002C151F">
            <w:pPr>
              <w:jc w:val="both"/>
              <w:rPr>
                <w:rFonts w:hAnsi="Times New Roman" w:cs="Times New Roman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2</w:t>
            </w:r>
            <w:r w:rsidR="00171CBD" w:rsidRPr="002C151F">
              <w:rPr>
                <w:rFonts w:hAnsi="Times New Roman" w:cs="Times New Roman"/>
                <w:sz w:val="26"/>
                <w:szCs w:val="26"/>
                <w:lang w:val="ru-RU"/>
              </w:rPr>
              <w:t>9</w:t>
            </w:r>
          </w:p>
        </w:tc>
      </w:tr>
      <w:tr w:rsidR="00EC7512" w:rsidRPr="002C151F" w14:paraId="7D146D09" w14:textId="77777777" w:rsidTr="00C22D30">
        <w:tc>
          <w:tcPr>
            <w:tcW w:w="6409" w:type="dxa"/>
            <w:shd w:val="clear" w:color="auto" w:fill="F2DBDB" w:themeFill="accent2" w:themeFillTint="33"/>
          </w:tcPr>
          <w:p w14:paraId="622928EE" w14:textId="77777777" w:rsidR="00EC7512" w:rsidRPr="002C151F" w:rsidRDefault="00EC7512" w:rsidP="002C151F">
            <w:pPr>
              <w:jc w:val="both"/>
              <w:rPr>
                <w:rFonts w:hAnsi="Times New Roman" w:cs="Times New Roman"/>
                <w:sz w:val="26"/>
                <w:szCs w:val="26"/>
                <w:lang w:val="tt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Средняя группа№</w:t>
            </w:r>
            <w:r w:rsidRPr="002C151F">
              <w:rPr>
                <w:rFonts w:hAnsi="Times New Roman" w:cs="Times New Roman"/>
                <w:sz w:val="26"/>
                <w:szCs w:val="26"/>
                <w:lang w:val="tt-RU"/>
              </w:rPr>
              <w:t>11</w:t>
            </w:r>
          </w:p>
        </w:tc>
        <w:tc>
          <w:tcPr>
            <w:tcW w:w="3078" w:type="dxa"/>
            <w:shd w:val="clear" w:color="auto" w:fill="F2DBDB" w:themeFill="accent2" w:themeFillTint="33"/>
          </w:tcPr>
          <w:p w14:paraId="60141271" w14:textId="77777777" w:rsidR="00EC7512" w:rsidRPr="002C151F" w:rsidRDefault="00EC7512" w:rsidP="002C151F">
            <w:pPr>
              <w:jc w:val="both"/>
              <w:rPr>
                <w:rFonts w:hAnsi="Times New Roman" w:cs="Times New Roman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28</w:t>
            </w:r>
          </w:p>
        </w:tc>
      </w:tr>
      <w:tr w:rsidR="00EC7512" w:rsidRPr="002C151F" w14:paraId="294D30B1" w14:textId="77777777" w:rsidTr="00C22D30">
        <w:tc>
          <w:tcPr>
            <w:tcW w:w="6409" w:type="dxa"/>
            <w:shd w:val="clear" w:color="auto" w:fill="F2DBDB" w:themeFill="accent2" w:themeFillTint="33"/>
          </w:tcPr>
          <w:p w14:paraId="13A7F95E" w14:textId="77777777" w:rsidR="00EC7512" w:rsidRPr="002C151F" w:rsidRDefault="00EC7512" w:rsidP="002C151F">
            <w:pPr>
              <w:jc w:val="both"/>
              <w:rPr>
                <w:rFonts w:hAnsi="Times New Roman" w:cs="Times New Roman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С</w:t>
            </w:r>
            <w:r w:rsidRPr="002C151F">
              <w:rPr>
                <w:rFonts w:hAnsi="Times New Roman" w:cs="Times New Roman"/>
                <w:sz w:val="26"/>
                <w:szCs w:val="26"/>
                <w:lang w:val="tt-RU"/>
              </w:rPr>
              <w:t xml:space="preserve">таршая </w:t>
            </w: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группа№6</w:t>
            </w:r>
          </w:p>
        </w:tc>
        <w:tc>
          <w:tcPr>
            <w:tcW w:w="3078" w:type="dxa"/>
            <w:shd w:val="clear" w:color="auto" w:fill="F2DBDB" w:themeFill="accent2" w:themeFillTint="33"/>
          </w:tcPr>
          <w:p w14:paraId="2E1651CF" w14:textId="77777777" w:rsidR="00EC7512" w:rsidRPr="002C151F" w:rsidRDefault="00EC7512" w:rsidP="002C151F">
            <w:pPr>
              <w:jc w:val="both"/>
              <w:rPr>
                <w:rFonts w:hAnsi="Times New Roman" w:cs="Times New Roman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25</w:t>
            </w:r>
          </w:p>
        </w:tc>
      </w:tr>
      <w:tr w:rsidR="00EC7512" w:rsidRPr="002C151F" w14:paraId="78872DC8" w14:textId="77777777" w:rsidTr="00C22D30">
        <w:tc>
          <w:tcPr>
            <w:tcW w:w="6409" w:type="dxa"/>
            <w:shd w:val="clear" w:color="auto" w:fill="F2DBDB" w:themeFill="accent2" w:themeFillTint="33"/>
          </w:tcPr>
          <w:p w14:paraId="1151BC83" w14:textId="77777777" w:rsidR="00EC7512" w:rsidRPr="002C151F" w:rsidRDefault="00EC7512" w:rsidP="002C151F">
            <w:pPr>
              <w:jc w:val="both"/>
              <w:rPr>
                <w:rFonts w:hAnsi="Times New Roman" w:cs="Times New Roman"/>
                <w:sz w:val="26"/>
                <w:szCs w:val="26"/>
                <w:lang w:val="tt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С</w:t>
            </w:r>
            <w:r w:rsidRPr="002C151F">
              <w:rPr>
                <w:rFonts w:hAnsi="Times New Roman" w:cs="Times New Roman"/>
                <w:sz w:val="26"/>
                <w:szCs w:val="26"/>
                <w:lang w:val="tt-RU"/>
              </w:rPr>
              <w:t>таршая</w:t>
            </w: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 xml:space="preserve"> группа№</w:t>
            </w:r>
            <w:r w:rsidRPr="002C151F">
              <w:rPr>
                <w:rFonts w:hAnsi="Times New Roman" w:cs="Times New Roman"/>
                <w:sz w:val="26"/>
                <w:szCs w:val="26"/>
                <w:lang w:val="tt-RU"/>
              </w:rPr>
              <w:t>3</w:t>
            </w:r>
          </w:p>
        </w:tc>
        <w:tc>
          <w:tcPr>
            <w:tcW w:w="3078" w:type="dxa"/>
            <w:shd w:val="clear" w:color="auto" w:fill="F2DBDB" w:themeFill="accent2" w:themeFillTint="33"/>
          </w:tcPr>
          <w:p w14:paraId="07B9A8A3" w14:textId="77777777" w:rsidR="00EC7512" w:rsidRPr="002C151F" w:rsidRDefault="00EC7512" w:rsidP="002C151F">
            <w:pPr>
              <w:jc w:val="both"/>
              <w:rPr>
                <w:rFonts w:hAnsi="Times New Roman" w:cs="Times New Roman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29</w:t>
            </w:r>
          </w:p>
        </w:tc>
      </w:tr>
      <w:tr w:rsidR="00EC7512" w:rsidRPr="002C151F" w14:paraId="7EC95CA8" w14:textId="77777777" w:rsidTr="00C22D30">
        <w:tc>
          <w:tcPr>
            <w:tcW w:w="6409" w:type="dxa"/>
            <w:shd w:val="clear" w:color="auto" w:fill="F2DBDB" w:themeFill="accent2" w:themeFillTint="33"/>
          </w:tcPr>
          <w:p w14:paraId="74F4572D" w14:textId="77777777" w:rsidR="00EC7512" w:rsidRPr="002C151F" w:rsidRDefault="00EC7512" w:rsidP="002C151F">
            <w:pPr>
              <w:jc w:val="both"/>
              <w:rPr>
                <w:rFonts w:hAnsi="Times New Roman" w:cs="Times New Roman"/>
                <w:sz w:val="26"/>
                <w:szCs w:val="26"/>
                <w:lang w:val="tt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Старшая группа №</w:t>
            </w:r>
            <w:r w:rsidRPr="002C151F">
              <w:rPr>
                <w:rFonts w:hAnsi="Times New Roman" w:cs="Times New Roman"/>
                <w:sz w:val="26"/>
                <w:szCs w:val="26"/>
                <w:lang w:val="tt-RU"/>
              </w:rPr>
              <w:t>4</w:t>
            </w:r>
          </w:p>
        </w:tc>
        <w:tc>
          <w:tcPr>
            <w:tcW w:w="3078" w:type="dxa"/>
            <w:shd w:val="clear" w:color="auto" w:fill="F2DBDB" w:themeFill="accent2" w:themeFillTint="33"/>
          </w:tcPr>
          <w:p w14:paraId="5CC14D8F" w14:textId="77777777" w:rsidR="00EC7512" w:rsidRPr="002C151F" w:rsidRDefault="00EC7512" w:rsidP="002C151F">
            <w:pPr>
              <w:jc w:val="both"/>
              <w:rPr>
                <w:rFonts w:hAnsi="Times New Roman" w:cs="Times New Roman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30</w:t>
            </w:r>
          </w:p>
        </w:tc>
      </w:tr>
      <w:tr w:rsidR="00EC7512" w:rsidRPr="002C151F" w14:paraId="34219AB8" w14:textId="77777777" w:rsidTr="00C22D30">
        <w:tc>
          <w:tcPr>
            <w:tcW w:w="6409" w:type="dxa"/>
            <w:shd w:val="clear" w:color="auto" w:fill="F2DBDB" w:themeFill="accent2" w:themeFillTint="33"/>
          </w:tcPr>
          <w:p w14:paraId="0DF4A6F3" w14:textId="77777777" w:rsidR="00EC7512" w:rsidRPr="002C151F" w:rsidRDefault="00EC7512" w:rsidP="002C151F">
            <w:pPr>
              <w:jc w:val="both"/>
              <w:rPr>
                <w:rFonts w:hAnsi="Times New Roman" w:cs="Times New Roman"/>
                <w:sz w:val="26"/>
                <w:szCs w:val="26"/>
                <w:lang w:val="tt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Старшая группа №</w:t>
            </w:r>
            <w:r w:rsidRPr="002C151F">
              <w:rPr>
                <w:rFonts w:hAnsi="Times New Roman" w:cs="Times New Roman"/>
                <w:sz w:val="26"/>
                <w:szCs w:val="26"/>
                <w:lang w:val="tt-RU"/>
              </w:rPr>
              <w:t>12</w:t>
            </w:r>
          </w:p>
        </w:tc>
        <w:tc>
          <w:tcPr>
            <w:tcW w:w="3078" w:type="dxa"/>
            <w:shd w:val="clear" w:color="auto" w:fill="F2DBDB" w:themeFill="accent2" w:themeFillTint="33"/>
          </w:tcPr>
          <w:p w14:paraId="7DB56CF3" w14:textId="77777777" w:rsidR="00EC7512" w:rsidRPr="002C151F" w:rsidRDefault="00EC7512" w:rsidP="002C151F">
            <w:pPr>
              <w:jc w:val="both"/>
              <w:rPr>
                <w:rFonts w:hAnsi="Times New Roman" w:cs="Times New Roman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28</w:t>
            </w:r>
          </w:p>
        </w:tc>
      </w:tr>
      <w:tr w:rsidR="00EC7512" w:rsidRPr="002C151F" w14:paraId="770637F2" w14:textId="77777777" w:rsidTr="00C22D30">
        <w:tc>
          <w:tcPr>
            <w:tcW w:w="6409" w:type="dxa"/>
            <w:shd w:val="clear" w:color="auto" w:fill="F2DBDB" w:themeFill="accent2" w:themeFillTint="33"/>
          </w:tcPr>
          <w:p w14:paraId="083942D0" w14:textId="77777777" w:rsidR="00EC7512" w:rsidRPr="002C151F" w:rsidRDefault="00EC7512" w:rsidP="002C151F">
            <w:pPr>
              <w:jc w:val="both"/>
              <w:rPr>
                <w:rFonts w:hAnsi="Times New Roman" w:cs="Times New Roman"/>
                <w:sz w:val="26"/>
                <w:szCs w:val="26"/>
                <w:lang w:val="tt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tt-RU"/>
              </w:rPr>
              <w:t>Старшая группа №7</w:t>
            </w:r>
          </w:p>
        </w:tc>
        <w:tc>
          <w:tcPr>
            <w:tcW w:w="3078" w:type="dxa"/>
            <w:shd w:val="clear" w:color="auto" w:fill="F2DBDB" w:themeFill="accent2" w:themeFillTint="33"/>
          </w:tcPr>
          <w:p w14:paraId="17C4E15C" w14:textId="77777777" w:rsidR="00EC7512" w:rsidRPr="002C151F" w:rsidRDefault="00EC7512" w:rsidP="002C151F">
            <w:pPr>
              <w:jc w:val="both"/>
              <w:rPr>
                <w:rFonts w:hAnsi="Times New Roman" w:cs="Times New Roman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28</w:t>
            </w:r>
          </w:p>
        </w:tc>
      </w:tr>
      <w:tr w:rsidR="00EC7512" w:rsidRPr="002C151F" w14:paraId="3159E7D2" w14:textId="77777777" w:rsidTr="00C22D30">
        <w:tc>
          <w:tcPr>
            <w:tcW w:w="6409" w:type="dxa"/>
            <w:shd w:val="clear" w:color="auto" w:fill="F2DBDB" w:themeFill="accent2" w:themeFillTint="33"/>
          </w:tcPr>
          <w:p w14:paraId="449D4197" w14:textId="77777777" w:rsidR="00EC7512" w:rsidRPr="002C151F" w:rsidRDefault="00EC7512" w:rsidP="002C151F">
            <w:pPr>
              <w:jc w:val="both"/>
              <w:rPr>
                <w:rFonts w:hAnsi="Times New Roman" w:cs="Times New Roman"/>
                <w:sz w:val="26"/>
                <w:szCs w:val="26"/>
                <w:lang w:val="tt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Подготовительная группа №</w:t>
            </w:r>
            <w:r w:rsidRPr="002C151F">
              <w:rPr>
                <w:rFonts w:hAnsi="Times New Roman" w:cs="Times New Roman"/>
                <w:sz w:val="26"/>
                <w:szCs w:val="26"/>
                <w:lang w:val="tt-RU"/>
              </w:rPr>
              <w:t>10</w:t>
            </w:r>
          </w:p>
        </w:tc>
        <w:tc>
          <w:tcPr>
            <w:tcW w:w="3078" w:type="dxa"/>
            <w:shd w:val="clear" w:color="auto" w:fill="F2DBDB" w:themeFill="accent2" w:themeFillTint="33"/>
          </w:tcPr>
          <w:p w14:paraId="5FEA0F4D" w14:textId="77777777" w:rsidR="00EC7512" w:rsidRPr="002C151F" w:rsidRDefault="00EC7512" w:rsidP="002C151F">
            <w:pPr>
              <w:jc w:val="both"/>
              <w:rPr>
                <w:rFonts w:hAnsi="Times New Roman" w:cs="Times New Roman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31</w:t>
            </w:r>
          </w:p>
        </w:tc>
      </w:tr>
      <w:tr w:rsidR="00EC7512" w:rsidRPr="002C151F" w14:paraId="36DC0BB1" w14:textId="77777777" w:rsidTr="00C22D30">
        <w:tc>
          <w:tcPr>
            <w:tcW w:w="6409" w:type="dxa"/>
            <w:shd w:val="clear" w:color="auto" w:fill="F2DBDB" w:themeFill="accent2" w:themeFillTint="33"/>
          </w:tcPr>
          <w:p w14:paraId="611F3DE0" w14:textId="77777777" w:rsidR="00EC7512" w:rsidRPr="002C151F" w:rsidRDefault="00EC7512" w:rsidP="002C151F">
            <w:pPr>
              <w:jc w:val="both"/>
              <w:rPr>
                <w:rFonts w:hAnsi="Times New Roman" w:cs="Times New Roman"/>
                <w:sz w:val="26"/>
                <w:szCs w:val="26"/>
                <w:lang w:val="tt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 xml:space="preserve"> Подготовительная группа №</w:t>
            </w:r>
            <w:r w:rsidRPr="002C151F">
              <w:rPr>
                <w:rFonts w:hAnsi="Times New Roman" w:cs="Times New Roman"/>
                <w:sz w:val="26"/>
                <w:szCs w:val="26"/>
                <w:lang w:val="tt-RU"/>
              </w:rPr>
              <w:t>8</w:t>
            </w:r>
          </w:p>
        </w:tc>
        <w:tc>
          <w:tcPr>
            <w:tcW w:w="3078" w:type="dxa"/>
            <w:shd w:val="clear" w:color="auto" w:fill="F2DBDB" w:themeFill="accent2" w:themeFillTint="33"/>
          </w:tcPr>
          <w:p w14:paraId="0695AB5F" w14:textId="77777777" w:rsidR="00EC7512" w:rsidRPr="002C151F" w:rsidRDefault="00EC7512" w:rsidP="002C151F">
            <w:pPr>
              <w:jc w:val="both"/>
              <w:rPr>
                <w:rFonts w:hAnsi="Times New Roman" w:cs="Times New Roman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31</w:t>
            </w:r>
          </w:p>
        </w:tc>
      </w:tr>
      <w:tr w:rsidR="00EC7512" w:rsidRPr="002C151F" w14:paraId="7998659E" w14:textId="77777777" w:rsidTr="00C22D30">
        <w:tc>
          <w:tcPr>
            <w:tcW w:w="6409" w:type="dxa"/>
            <w:shd w:val="clear" w:color="auto" w:fill="F2DBDB" w:themeFill="accent2" w:themeFillTint="33"/>
          </w:tcPr>
          <w:p w14:paraId="32B95746" w14:textId="77777777" w:rsidR="00EC7512" w:rsidRPr="002C151F" w:rsidRDefault="00EC7512" w:rsidP="002C151F">
            <w:pPr>
              <w:jc w:val="both"/>
              <w:rPr>
                <w:rFonts w:hAnsi="Times New Roman" w:cs="Times New Roman"/>
                <w:sz w:val="26"/>
                <w:szCs w:val="26"/>
                <w:lang w:val="tt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Подготовительная группа №</w:t>
            </w:r>
            <w:r w:rsidRPr="002C151F">
              <w:rPr>
                <w:rFonts w:hAnsi="Times New Roman" w:cs="Times New Roman"/>
                <w:sz w:val="26"/>
                <w:szCs w:val="26"/>
                <w:lang w:val="tt-RU"/>
              </w:rPr>
              <w:t>1</w:t>
            </w:r>
          </w:p>
        </w:tc>
        <w:tc>
          <w:tcPr>
            <w:tcW w:w="3078" w:type="dxa"/>
            <w:shd w:val="clear" w:color="auto" w:fill="F2DBDB" w:themeFill="accent2" w:themeFillTint="33"/>
          </w:tcPr>
          <w:p w14:paraId="0B55E755" w14:textId="77777777" w:rsidR="00EC7512" w:rsidRPr="002C151F" w:rsidRDefault="00EC7512" w:rsidP="002C151F">
            <w:pPr>
              <w:jc w:val="both"/>
              <w:rPr>
                <w:rFonts w:hAnsi="Times New Roman" w:cs="Times New Roman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30</w:t>
            </w:r>
          </w:p>
        </w:tc>
      </w:tr>
    </w:tbl>
    <w:p w14:paraId="4CDD1CF6" w14:textId="77777777" w:rsidR="00EC7512" w:rsidRPr="002C151F" w:rsidRDefault="00EC7512" w:rsidP="002C151F">
      <w:pPr>
        <w:jc w:val="both"/>
        <w:rPr>
          <w:rFonts w:hAnsi="Times New Roman" w:cs="Times New Roman"/>
          <w:b/>
          <w:bCs/>
          <w:color w:val="000000"/>
          <w:sz w:val="26"/>
          <w:szCs w:val="26"/>
          <w:lang w:val="ru-RU"/>
        </w:rPr>
      </w:pPr>
    </w:p>
    <w:p w14:paraId="73A5C1B9" w14:textId="5A1759CE" w:rsidR="003A184C" w:rsidRPr="002C151F" w:rsidRDefault="00000000" w:rsidP="002C151F">
      <w:pPr>
        <w:jc w:val="both"/>
        <w:rPr>
          <w:rFonts w:hAnsi="Times New Roman" w:cs="Times New Roman"/>
          <w:b/>
          <w:bCs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Воспитательная работа.</w:t>
      </w:r>
    </w:p>
    <w:p w14:paraId="3644E94E" w14:textId="5F0C3DA5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Реализация цели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задач программы воспитания осуществлялась по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основным направлениям (модулям):</w:t>
      </w:r>
    </w:p>
    <w:p w14:paraId="0CB72FB4" w14:textId="77777777" w:rsidR="000F685F" w:rsidRPr="002C151F" w:rsidRDefault="00000000" w:rsidP="002C151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2C151F">
        <w:rPr>
          <w:rFonts w:hAnsi="Times New Roman" w:cs="Times New Roman"/>
          <w:color w:val="000000"/>
          <w:sz w:val="26"/>
          <w:szCs w:val="26"/>
        </w:rPr>
        <w:t>развитие основ нравственной культуры;</w:t>
      </w:r>
    </w:p>
    <w:p w14:paraId="6AADC21D" w14:textId="77777777" w:rsidR="000F685F" w:rsidRPr="002C151F" w:rsidRDefault="00000000" w:rsidP="002C151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формирование основ семейных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гражданских ценностей;</w:t>
      </w:r>
    </w:p>
    <w:p w14:paraId="26FCB571" w14:textId="77777777" w:rsidR="000F685F" w:rsidRPr="002C151F" w:rsidRDefault="00000000" w:rsidP="002C151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2C151F">
        <w:rPr>
          <w:rFonts w:hAnsi="Times New Roman" w:cs="Times New Roman"/>
          <w:color w:val="000000"/>
          <w:sz w:val="26"/>
          <w:szCs w:val="26"/>
        </w:rPr>
        <w:t>формирование основ гражданской идентичности;</w:t>
      </w:r>
    </w:p>
    <w:p w14:paraId="47C980E6" w14:textId="77777777" w:rsidR="000F685F" w:rsidRPr="002C151F" w:rsidRDefault="00000000" w:rsidP="002C151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2C151F">
        <w:rPr>
          <w:rFonts w:hAnsi="Times New Roman" w:cs="Times New Roman"/>
          <w:color w:val="000000"/>
          <w:sz w:val="26"/>
          <w:szCs w:val="26"/>
        </w:rPr>
        <w:t>формирование основ социокультурных ценностей;</w:t>
      </w:r>
    </w:p>
    <w:p w14:paraId="1862D106" w14:textId="77777777" w:rsidR="000F685F" w:rsidRPr="002C151F" w:rsidRDefault="00000000" w:rsidP="002C151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2C151F">
        <w:rPr>
          <w:rFonts w:hAnsi="Times New Roman" w:cs="Times New Roman"/>
          <w:color w:val="000000"/>
          <w:sz w:val="26"/>
          <w:szCs w:val="26"/>
        </w:rPr>
        <w:t>формирование основ межэтнического взаимодействия;</w:t>
      </w:r>
    </w:p>
    <w:p w14:paraId="21F98203" w14:textId="77777777" w:rsidR="000F685F" w:rsidRPr="002C151F" w:rsidRDefault="00000000" w:rsidP="002C151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2C151F">
        <w:rPr>
          <w:rFonts w:hAnsi="Times New Roman" w:cs="Times New Roman"/>
          <w:color w:val="000000"/>
          <w:sz w:val="26"/>
          <w:szCs w:val="26"/>
        </w:rPr>
        <w:t>формирование основ информационной культуры;</w:t>
      </w:r>
    </w:p>
    <w:p w14:paraId="7BFD74B8" w14:textId="77777777" w:rsidR="000F685F" w:rsidRPr="002C151F" w:rsidRDefault="00000000" w:rsidP="002C151F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2C151F">
        <w:rPr>
          <w:rFonts w:hAnsi="Times New Roman" w:cs="Times New Roman"/>
          <w:color w:val="000000"/>
          <w:sz w:val="26"/>
          <w:szCs w:val="26"/>
        </w:rPr>
        <w:t>формирование основ экологической культуры;</w:t>
      </w:r>
    </w:p>
    <w:p w14:paraId="4573A98F" w14:textId="77777777" w:rsidR="000F685F" w:rsidRPr="002C151F" w:rsidRDefault="00000000" w:rsidP="002C151F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6"/>
          <w:szCs w:val="26"/>
        </w:rPr>
      </w:pPr>
      <w:r w:rsidRPr="002C151F">
        <w:rPr>
          <w:rFonts w:hAnsi="Times New Roman" w:cs="Times New Roman"/>
          <w:color w:val="000000"/>
          <w:sz w:val="26"/>
          <w:szCs w:val="26"/>
        </w:rPr>
        <w:t>воспитание культуры труда.</w:t>
      </w:r>
    </w:p>
    <w:p w14:paraId="013CB064" w14:textId="050A693E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Для реализации программы воспитания был оформлен календарный план воспитательной работы, который включает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себя общесадовские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групповые мероприятия. План составлен с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учетом федерального календарного плана воспитательной работы. </w:t>
      </w:r>
    </w:p>
    <w:p w14:paraId="10478CDA" w14:textId="77777777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Чтобы выбрать стратегию воспитательной работы,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2024 году проводился анализ состава семей воспитанников.</w:t>
      </w:r>
    </w:p>
    <w:p w14:paraId="7CCDC237" w14:textId="77777777" w:rsidR="00761544" w:rsidRPr="002C151F" w:rsidRDefault="00761544" w:rsidP="002C151F">
      <w:pPr>
        <w:jc w:val="both"/>
        <w:rPr>
          <w:rFonts w:ascii="Calibri" w:eastAsia="Times New Roman"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ascii="Calibri" w:eastAsia="Times New Roman" w:hAnsi="Times New Roman" w:cs="Times New Roman"/>
          <w:color w:val="000000"/>
          <w:sz w:val="26"/>
          <w:szCs w:val="26"/>
          <w:lang w:val="ru-RU"/>
        </w:rPr>
        <w:t>Характеристика</w:t>
      </w:r>
      <w:r w:rsidRPr="002C151F">
        <w:rPr>
          <w:rFonts w:ascii="Calibri" w:eastAsia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C151F">
        <w:rPr>
          <w:rFonts w:ascii="Calibri" w:eastAsia="Times New Roman" w:hAnsi="Times New Roman" w:cs="Times New Roman"/>
          <w:color w:val="000000"/>
          <w:sz w:val="26"/>
          <w:szCs w:val="26"/>
          <w:lang w:val="ru-RU"/>
        </w:rPr>
        <w:t>семей</w:t>
      </w:r>
      <w:r w:rsidRPr="002C151F">
        <w:rPr>
          <w:rFonts w:ascii="Calibri" w:eastAsia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C151F">
        <w:rPr>
          <w:rFonts w:ascii="Calibri" w:eastAsia="Times New Roman" w:hAnsi="Times New Roman" w:cs="Times New Roman"/>
          <w:color w:val="000000"/>
          <w:sz w:val="26"/>
          <w:szCs w:val="26"/>
          <w:lang w:val="ru-RU"/>
        </w:rPr>
        <w:t>по</w:t>
      </w:r>
      <w:r w:rsidRPr="002C151F">
        <w:rPr>
          <w:rFonts w:ascii="Calibri" w:eastAsia="Times New Roman" w:hAnsi="Times New Roman" w:cs="Times New Roman"/>
          <w:color w:val="000000"/>
          <w:sz w:val="26"/>
          <w:szCs w:val="26"/>
        </w:rPr>
        <w:t> </w:t>
      </w:r>
      <w:r w:rsidRPr="002C151F">
        <w:rPr>
          <w:rFonts w:ascii="Calibri" w:eastAsia="Times New Roman" w:hAnsi="Times New Roman" w:cs="Times New Roman"/>
          <w:color w:val="000000"/>
          <w:sz w:val="26"/>
          <w:szCs w:val="26"/>
          <w:lang w:val="ru-RU"/>
        </w:rPr>
        <w:t>количеству</w:t>
      </w:r>
      <w:r w:rsidRPr="002C151F">
        <w:rPr>
          <w:rFonts w:ascii="Calibri" w:eastAsia="Times New Roman" w:hAnsi="Times New Roman" w:cs="Times New Roman"/>
          <w:color w:val="000000"/>
          <w:sz w:val="26"/>
          <w:szCs w:val="26"/>
          <w:lang w:val="ru-RU"/>
        </w:rPr>
        <w:t xml:space="preserve"> </w:t>
      </w:r>
      <w:r w:rsidRPr="002C151F">
        <w:rPr>
          <w:rFonts w:ascii="Calibri" w:eastAsia="Times New Roman" w:hAnsi="Times New Roman" w:cs="Times New Roman"/>
          <w:color w:val="000000"/>
          <w:sz w:val="26"/>
          <w:szCs w:val="26"/>
          <w:lang w:val="ru-RU"/>
        </w:rPr>
        <w:t>детей</w:t>
      </w:r>
    </w:p>
    <w:p w14:paraId="7E7D62B2" w14:textId="77777777" w:rsidR="008A05CD" w:rsidRPr="002C151F" w:rsidRDefault="008A05CD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</w:p>
    <w:tbl>
      <w:tblPr>
        <w:tblW w:w="9206" w:type="dxa"/>
        <w:tblLook w:val="0600" w:firstRow="0" w:lastRow="0" w:firstColumn="0" w:lastColumn="0" w:noHBand="1" w:noVBand="1"/>
      </w:tblPr>
      <w:tblGrid>
        <w:gridCol w:w="3068"/>
        <w:gridCol w:w="3069"/>
        <w:gridCol w:w="3069"/>
      </w:tblGrid>
      <w:tr w:rsidR="008A05CD" w:rsidRPr="00D2387A" w14:paraId="3773E944" w14:textId="77777777" w:rsidTr="007F1D1A"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80BFF5" w14:textId="77777777" w:rsidR="008A05CD" w:rsidRPr="002C151F" w:rsidRDefault="008A05CD" w:rsidP="002C151F">
            <w:pPr>
              <w:jc w:val="both"/>
              <w:rPr>
                <w:b/>
                <w:sz w:val="26"/>
                <w:szCs w:val="26"/>
              </w:rPr>
            </w:pPr>
            <w:r w:rsidRPr="002C151F">
              <w:rPr>
                <w:rFonts w:hAnsi="Times New Roman" w:cs="Times New Roman"/>
                <w:b/>
                <w:sz w:val="26"/>
                <w:szCs w:val="26"/>
              </w:rPr>
              <w:lastRenderedPageBreak/>
              <w:t>Состав семьи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450D891" w14:textId="77777777" w:rsidR="008A05CD" w:rsidRPr="002C151F" w:rsidRDefault="008A05CD" w:rsidP="002C151F">
            <w:pPr>
              <w:jc w:val="both"/>
              <w:rPr>
                <w:b/>
                <w:sz w:val="26"/>
                <w:szCs w:val="26"/>
              </w:rPr>
            </w:pPr>
            <w:r w:rsidRPr="002C151F">
              <w:rPr>
                <w:rFonts w:hAnsi="Times New Roman" w:cs="Times New Roman"/>
                <w:b/>
                <w:sz w:val="26"/>
                <w:szCs w:val="26"/>
              </w:rPr>
              <w:t>Количество семей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912638" w14:textId="77777777" w:rsidR="008A05CD" w:rsidRPr="002C151F" w:rsidRDefault="008A05CD" w:rsidP="002C151F">
            <w:pPr>
              <w:jc w:val="both"/>
              <w:rPr>
                <w:b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b/>
                <w:sz w:val="26"/>
                <w:szCs w:val="26"/>
                <w:lang w:val="ru-RU"/>
              </w:rPr>
              <w:t>Процент от общего</w:t>
            </w:r>
            <w:r w:rsidRPr="002C151F">
              <w:rPr>
                <w:rFonts w:hAnsi="Times New Roman" w:cs="Times New Roman"/>
                <w:b/>
                <w:sz w:val="26"/>
                <w:szCs w:val="26"/>
              </w:rPr>
              <w:t> </w:t>
            </w:r>
            <w:r w:rsidRPr="002C151F">
              <w:rPr>
                <w:rFonts w:hAnsi="Times New Roman" w:cs="Times New Roman"/>
                <w:b/>
                <w:sz w:val="26"/>
                <w:szCs w:val="26"/>
                <w:lang w:val="ru-RU"/>
              </w:rPr>
              <w:t>количества семей</w:t>
            </w:r>
            <w:r w:rsidRPr="002C151F">
              <w:rPr>
                <w:rFonts w:hAnsi="Times New Roman" w:cs="Times New Roman"/>
                <w:b/>
                <w:sz w:val="26"/>
                <w:szCs w:val="26"/>
              </w:rPr>
              <w:t> </w:t>
            </w:r>
            <w:r w:rsidRPr="002C151F">
              <w:rPr>
                <w:rFonts w:hAnsi="Times New Roman" w:cs="Times New Roman"/>
                <w:b/>
                <w:sz w:val="26"/>
                <w:szCs w:val="26"/>
                <w:lang w:val="ru-RU"/>
              </w:rPr>
              <w:t>воспитанников</w:t>
            </w:r>
          </w:p>
        </w:tc>
      </w:tr>
      <w:tr w:rsidR="008A05CD" w:rsidRPr="002C151F" w14:paraId="0B93FFFE" w14:textId="77777777" w:rsidTr="007F1D1A"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C8B502" w14:textId="77777777" w:rsidR="008A05CD" w:rsidRPr="002C151F" w:rsidRDefault="008A05CD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Полная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D50FBA" w14:textId="77777777" w:rsidR="008A05CD" w:rsidRPr="002C151F" w:rsidRDefault="008A05CD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sz w:val="26"/>
                <w:szCs w:val="26"/>
                <w:lang w:val="ru-RU"/>
              </w:rPr>
              <w:t>318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2C9321A" w14:textId="77777777" w:rsidR="008A05CD" w:rsidRPr="002C151F" w:rsidRDefault="008A05CD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sz w:val="26"/>
                <w:szCs w:val="26"/>
                <w:lang w:val="ru-RU"/>
              </w:rPr>
              <w:t>93%</w:t>
            </w:r>
          </w:p>
        </w:tc>
      </w:tr>
      <w:tr w:rsidR="008A05CD" w:rsidRPr="002C151F" w14:paraId="14F10B1B" w14:textId="77777777" w:rsidTr="007F1D1A"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7D06001" w14:textId="77777777" w:rsidR="008A05CD" w:rsidRPr="002C151F" w:rsidRDefault="008A05CD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Неполная с матерью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FFF110" w14:textId="77777777" w:rsidR="008A05CD" w:rsidRPr="002C151F" w:rsidRDefault="008A05CD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sz w:val="26"/>
                <w:szCs w:val="26"/>
                <w:lang w:val="ru-RU"/>
              </w:rPr>
              <w:t>21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CFBF77" w14:textId="77777777" w:rsidR="008A05CD" w:rsidRPr="002C151F" w:rsidRDefault="008A05CD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sz w:val="26"/>
                <w:szCs w:val="26"/>
                <w:lang w:val="ru-RU"/>
              </w:rPr>
              <w:t>6%</w:t>
            </w:r>
          </w:p>
        </w:tc>
      </w:tr>
      <w:tr w:rsidR="008A05CD" w:rsidRPr="002C151F" w14:paraId="4A3B1014" w14:textId="77777777" w:rsidTr="007F1D1A"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43BA3C" w14:textId="77777777" w:rsidR="008A05CD" w:rsidRPr="002C151F" w:rsidRDefault="008A05CD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Неполная с отцом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C8F2E" w14:textId="77777777" w:rsidR="008A05CD" w:rsidRPr="002C151F" w:rsidRDefault="008A05CD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1D8319" w14:textId="77777777" w:rsidR="008A05CD" w:rsidRPr="002C151F" w:rsidRDefault="008A05CD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sz w:val="26"/>
                <w:szCs w:val="26"/>
                <w:lang w:val="ru-RU"/>
              </w:rPr>
              <w:t>1%</w:t>
            </w:r>
          </w:p>
        </w:tc>
      </w:tr>
      <w:tr w:rsidR="008A05CD" w:rsidRPr="002C151F" w14:paraId="1D68D68D" w14:textId="77777777" w:rsidTr="007F1D1A"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E4995E" w14:textId="77777777" w:rsidR="008A05CD" w:rsidRPr="002C151F" w:rsidRDefault="008A05CD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Оформлено опекунство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DC9DA4" w14:textId="77777777" w:rsidR="008A05CD" w:rsidRPr="002C151F" w:rsidRDefault="008A05CD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sz w:val="26"/>
                <w:szCs w:val="26"/>
                <w:lang w:val="ru-RU"/>
              </w:rPr>
              <w:t>1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986509" w14:textId="77777777" w:rsidR="008A05CD" w:rsidRPr="002C151F" w:rsidRDefault="008A05CD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sz w:val="26"/>
                <w:szCs w:val="26"/>
                <w:lang w:val="ru-RU"/>
              </w:rPr>
              <w:t>0%</w:t>
            </w:r>
          </w:p>
        </w:tc>
      </w:tr>
    </w:tbl>
    <w:p w14:paraId="1C0D862F" w14:textId="77777777" w:rsidR="008A05CD" w:rsidRPr="002C151F" w:rsidRDefault="008A05CD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</w:p>
    <w:tbl>
      <w:tblPr>
        <w:tblW w:w="9206" w:type="dxa"/>
        <w:tblLook w:val="0600" w:firstRow="0" w:lastRow="0" w:firstColumn="0" w:lastColumn="0" w:noHBand="1" w:noVBand="1"/>
      </w:tblPr>
      <w:tblGrid>
        <w:gridCol w:w="3068"/>
        <w:gridCol w:w="3069"/>
        <w:gridCol w:w="3069"/>
      </w:tblGrid>
      <w:tr w:rsidR="008A05CD" w:rsidRPr="00D2387A" w14:paraId="673C1F95" w14:textId="77777777" w:rsidTr="007F1D1A"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867F9E" w14:textId="77777777" w:rsidR="008A05CD" w:rsidRPr="002C151F" w:rsidRDefault="008A05CD" w:rsidP="002C151F">
            <w:pPr>
              <w:jc w:val="both"/>
              <w:rPr>
                <w:b/>
                <w:sz w:val="26"/>
                <w:szCs w:val="26"/>
              </w:rPr>
            </w:pPr>
            <w:r w:rsidRPr="002C151F">
              <w:rPr>
                <w:rFonts w:hAnsi="Times New Roman" w:cs="Times New Roman"/>
                <w:b/>
                <w:sz w:val="26"/>
                <w:szCs w:val="26"/>
              </w:rPr>
              <w:t>Количество детей в семье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5DABAB9" w14:textId="77777777" w:rsidR="008A05CD" w:rsidRPr="002C151F" w:rsidRDefault="008A05CD" w:rsidP="002C151F">
            <w:pPr>
              <w:jc w:val="both"/>
              <w:rPr>
                <w:b/>
                <w:sz w:val="26"/>
                <w:szCs w:val="26"/>
              </w:rPr>
            </w:pPr>
            <w:r w:rsidRPr="002C151F">
              <w:rPr>
                <w:rFonts w:hAnsi="Times New Roman" w:cs="Times New Roman"/>
                <w:b/>
                <w:sz w:val="26"/>
                <w:szCs w:val="26"/>
              </w:rPr>
              <w:t>Количество семей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3A1B76" w14:textId="77777777" w:rsidR="008A05CD" w:rsidRPr="002C151F" w:rsidRDefault="008A05CD" w:rsidP="002C151F">
            <w:pPr>
              <w:jc w:val="both"/>
              <w:rPr>
                <w:b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b/>
                <w:sz w:val="26"/>
                <w:szCs w:val="26"/>
                <w:lang w:val="ru-RU"/>
              </w:rPr>
              <w:t>Процент от общего</w:t>
            </w:r>
            <w:r w:rsidRPr="002C151F">
              <w:rPr>
                <w:rFonts w:hAnsi="Times New Roman" w:cs="Times New Roman"/>
                <w:b/>
                <w:sz w:val="26"/>
                <w:szCs w:val="26"/>
              </w:rPr>
              <w:t> </w:t>
            </w:r>
            <w:r w:rsidRPr="002C151F">
              <w:rPr>
                <w:rFonts w:hAnsi="Times New Roman" w:cs="Times New Roman"/>
                <w:b/>
                <w:sz w:val="26"/>
                <w:szCs w:val="26"/>
                <w:lang w:val="ru-RU"/>
              </w:rPr>
              <w:t>количества семей воспитанников</w:t>
            </w:r>
          </w:p>
        </w:tc>
      </w:tr>
      <w:tr w:rsidR="008A05CD" w:rsidRPr="002C151F" w14:paraId="52DC9986" w14:textId="77777777" w:rsidTr="007F1D1A"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8948D4C" w14:textId="77777777" w:rsidR="008A05CD" w:rsidRPr="002C151F" w:rsidRDefault="008A05CD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Один ребенок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FD51E2" w14:textId="77777777" w:rsidR="008A05CD" w:rsidRPr="002C151F" w:rsidRDefault="008A05CD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sz w:val="26"/>
                <w:szCs w:val="26"/>
                <w:lang w:val="ru-RU"/>
              </w:rPr>
              <w:t>72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3B2A90" w14:textId="77777777" w:rsidR="008A05CD" w:rsidRPr="002C151F" w:rsidRDefault="008A05CD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21</w:t>
            </w:r>
            <w:r w:rsidRPr="002C151F">
              <w:rPr>
                <w:rFonts w:hAnsi="Times New Roman" w:cs="Times New Roman"/>
                <w:sz w:val="26"/>
                <w:szCs w:val="26"/>
              </w:rPr>
              <w:t>%</w:t>
            </w:r>
          </w:p>
        </w:tc>
      </w:tr>
      <w:tr w:rsidR="008A05CD" w:rsidRPr="002C151F" w14:paraId="00049E0D" w14:textId="77777777" w:rsidTr="007F1D1A"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FA80E5" w14:textId="77777777" w:rsidR="008A05CD" w:rsidRPr="002C151F" w:rsidRDefault="008A05CD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Два ребенка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2FBB83" w14:textId="77777777" w:rsidR="008A05CD" w:rsidRPr="002C151F" w:rsidRDefault="008A05CD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sz w:val="26"/>
                <w:szCs w:val="26"/>
                <w:lang w:val="ru-RU"/>
              </w:rPr>
              <w:t>187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398733" w14:textId="77777777" w:rsidR="008A05CD" w:rsidRPr="002C151F" w:rsidRDefault="008A05CD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54</w:t>
            </w:r>
            <w:r w:rsidRPr="002C151F">
              <w:rPr>
                <w:rFonts w:hAnsi="Times New Roman" w:cs="Times New Roman"/>
                <w:sz w:val="26"/>
                <w:szCs w:val="26"/>
              </w:rPr>
              <w:t>%</w:t>
            </w:r>
          </w:p>
        </w:tc>
      </w:tr>
      <w:tr w:rsidR="008A05CD" w:rsidRPr="002C151F" w14:paraId="4CD5908F" w14:textId="77777777" w:rsidTr="007F1D1A">
        <w:tc>
          <w:tcPr>
            <w:tcW w:w="3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300933" w14:textId="77777777" w:rsidR="008A05CD" w:rsidRPr="002C151F" w:rsidRDefault="008A05CD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Три ребенка и более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9DDD75F" w14:textId="77777777" w:rsidR="008A05CD" w:rsidRPr="002C151F" w:rsidRDefault="008A05CD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sz w:val="26"/>
                <w:szCs w:val="26"/>
                <w:lang w:val="ru-RU"/>
              </w:rPr>
              <w:t xml:space="preserve">                     83 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DBDB" w:themeFill="accent2" w:themeFillTint="33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9C4A26" w14:textId="77777777" w:rsidR="008A05CD" w:rsidRPr="002C151F" w:rsidRDefault="008A05CD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24</w:t>
            </w:r>
            <w:r w:rsidRPr="002C151F">
              <w:rPr>
                <w:rFonts w:hAnsi="Times New Roman" w:cs="Times New Roman"/>
                <w:sz w:val="26"/>
                <w:szCs w:val="26"/>
              </w:rPr>
              <w:t>%</w:t>
            </w:r>
          </w:p>
        </w:tc>
      </w:tr>
    </w:tbl>
    <w:p w14:paraId="6C77A54D" w14:textId="4C2AA8C0" w:rsidR="008A05CD" w:rsidRPr="002C151F" w:rsidRDefault="00D60466" w:rsidP="002C151F">
      <w:pPr>
        <w:jc w:val="both"/>
        <w:rPr>
          <w:rFonts w:hAnsi="Times New Roman" w:cs="Times New Roman"/>
          <w:sz w:val="26"/>
          <w:szCs w:val="26"/>
          <w:lang w:val="ru-RU"/>
        </w:rPr>
      </w:pPr>
      <w:r w:rsidRPr="002C151F">
        <w:rPr>
          <w:rFonts w:hAnsi="Times New Roman" w:cs="Times New Roman"/>
          <w:sz w:val="26"/>
          <w:szCs w:val="26"/>
          <w:lang w:val="ru-RU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семей уделяется большее внимание в первые месяцы после зачисления в Детский сад.</w:t>
      </w:r>
    </w:p>
    <w:p w14:paraId="666AD8E3" w14:textId="2C0F6C56" w:rsidR="003A184C" w:rsidRPr="002C151F" w:rsidRDefault="00000000" w:rsidP="002C151F">
      <w:pPr>
        <w:jc w:val="both"/>
        <w:rPr>
          <w:rFonts w:hAnsi="Times New Roman" w:cs="Times New Roman"/>
          <w:b/>
          <w:bCs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Дополнительное образование.</w:t>
      </w:r>
    </w:p>
    <w:p w14:paraId="7771D883" w14:textId="77777777" w:rsidR="003A184C" w:rsidRPr="002C151F" w:rsidRDefault="003A184C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Детском саду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2023 году дополнительные общеразвивающие программы реализовались также по познавательному развитию, речевому развитию, физическому, художественно – эстетическому развитию.</w:t>
      </w:r>
    </w:p>
    <w:p w14:paraId="658C0EB3" w14:textId="77777777" w:rsidR="003A184C" w:rsidRPr="002C151F" w:rsidRDefault="003A184C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Источник финансирования: средства бюджета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физических лиц. Подробная характеристика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—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таблице.</w:t>
      </w:r>
    </w:p>
    <w:tbl>
      <w:tblPr>
        <w:tblW w:w="10984" w:type="dxa"/>
        <w:tblInd w:w="-91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05"/>
        <w:gridCol w:w="3609"/>
        <w:gridCol w:w="1546"/>
        <w:gridCol w:w="1031"/>
        <w:gridCol w:w="1822"/>
        <w:gridCol w:w="1035"/>
        <w:gridCol w:w="1336"/>
      </w:tblGrid>
      <w:tr w:rsidR="003A184C" w:rsidRPr="002C151F" w14:paraId="4978FACF" w14:textId="77777777" w:rsidTr="00171CBD">
        <w:tc>
          <w:tcPr>
            <w:tcW w:w="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1CE5A2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</w:rPr>
              <w:t>№</w:t>
            </w:r>
          </w:p>
        </w:tc>
        <w:tc>
          <w:tcPr>
            <w:tcW w:w="36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A2544F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</w:rPr>
              <w:t>Направленность/наименование программы</w:t>
            </w:r>
          </w:p>
        </w:tc>
        <w:tc>
          <w:tcPr>
            <w:tcW w:w="15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896073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</w:rPr>
              <w:t>Форма организации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45D818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</w:rPr>
              <w:t>Возраст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7FF307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</w:rPr>
              <w:t>Год, количество воспитанников</w:t>
            </w:r>
          </w:p>
        </w:tc>
        <w:tc>
          <w:tcPr>
            <w:tcW w:w="10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9B1302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</w:rPr>
              <w:t>Бюджет</w:t>
            </w:r>
          </w:p>
        </w:tc>
        <w:tc>
          <w:tcPr>
            <w:tcW w:w="13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3507CB" w14:textId="77777777" w:rsidR="003A184C" w:rsidRPr="002C151F" w:rsidRDefault="003A184C" w:rsidP="002C151F">
            <w:pPr>
              <w:ind w:right="247"/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</w:rPr>
              <w:t>За плату</w:t>
            </w:r>
          </w:p>
        </w:tc>
      </w:tr>
      <w:tr w:rsidR="003A184C" w:rsidRPr="002C151F" w14:paraId="0C919476" w14:textId="77777777" w:rsidTr="00171CBD">
        <w:tc>
          <w:tcPr>
            <w:tcW w:w="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3AA367" w14:textId="77777777" w:rsidR="003A184C" w:rsidRPr="002C151F" w:rsidRDefault="003A184C" w:rsidP="002C151F">
            <w:pPr>
              <w:ind w:left="75" w:right="75"/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9B75D9" w14:textId="77777777" w:rsidR="003A184C" w:rsidRPr="002C151F" w:rsidRDefault="003A184C" w:rsidP="002C151F">
            <w:pPr>
              <w:ind w:left="75" w:right="75"/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5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04A7A0" w14:textId="77777777" w:rsidR="003A184C" w:rsidRPr="002C151F" w:rsidRDefault="003A184C" w:rsidP="002C151F">
            <w:pPr>
              <w:ind w:left="75" w:right="75"/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9F7BE6" w14:textId="77777777" w:rsidR="003A184C" w:rsidRPr="002C151F" w:rsidRDefault="003A184C" w:rsidP="002C151F">
            <w:pPr>
              <w:ind w:left="75" w:right="75"/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60CC2B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</w:rPr>
              <w:t>20</w:t>
            </w: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23</w:t>
            </w:r>
          </w:p>
        </w:tc>
        <w:tc>
          <w:tcPr>
            <w:tcW w:w="10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2856E81" w14:textId="77777777" w:rsidR="003A184C" w:rsidRPr="002C151F" w:rsidRDefault="003A184C" w:rsidP="002C151F">
            <w:pPr>
              <w:ind w:left="75" w:right="75"/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ED2AD9" w14:textId="77777777" w:rsidR="003A184C" w:rsidRPr="002C151F" w:rsidRDefault="003A184C" w:rsidP="002C151F">
            <w:pPr>
              <w:ind w:left="75" w:right="75"/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A184C" w:rsidRPr="002C151F" w14:paraId="3EB8ADE9" w14:textId="77777777" w:rsidTr="00171CBD">
        <w:trPr>
          <w:gridAfter w:val="1"/>
          <w:wAfter w:w="1336" w:type="dxa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F92D3C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</w:rPr>
              <w:t>1</w:t>
            </w:r>
          </w:p>
        </w:tc>
        <w:tc>
          <w:tcPr>
            <w:tcW w:w="90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4943BE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Познавательное развитие</w:t>
            </w:r>
          </w:p>
        </w:tc>
      </w:tr>
      <w:tr w:rsidR="003A184C" w:rsidRPr="002C151F" w14:paraId="1207F73B" w14:textId="77777777" w:rsidTr="00171CBD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A059C0" w14:textId="7276DD55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1.</w:t>
            </w:r>
            <w:r w:rsidR="007F5671"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1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9FF291" w14:textId="21A1AC91" w:rsidR="003A184C" w:rsidRPr="002C151F" w:rsidRDefault="002E6008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Юные исследователи (опытно- эксперимент. деятельность)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297A04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3AE762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5-7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CB853A" w14:textId="2E60DF99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11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C2C7C1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-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760E1A" w14:textId="77777777" w:rsidR="003A184C" w:rsidRPr="002C151F" w:rsidRDefault="003A184C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sz w:val="26"/>
                <w:szCs w:val="26"/>
                <w:lang w:val="ru-RU"/>
              </w:rPr>
              <w:t>+</w:t>
            </w:r>
          </w:p>
        </w:tc>
      </w:tr>
      <w:tr w:rsidR="003A184C" w:rsidRPr="002C151F" w14:paraId="5C2A59E1" w14:textId="77777777" w:rsidTr="00171CBD">
        <w:trPr>
          <w:gridAfter w:val="1"/>
          <w:wAfter w:w="1336" w:type="dxa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A4489B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</w:rPr>
              <w:t>2</w:t>
            </w:r>
          </w:p>
        </w:tc>
        <w:tc>
          <w:tcPr>
            <w:tcW w:w="90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8248A8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Речевое развитие</w:t>
            </w:r>
          </w:p>
        </w:tc>
      </w:tr>
      <w:tr w:rsidR="003A184C" w:rsidRPr="002C151F" w14:paraId="18701100" w14:textId="77777777" w:rsidTr="00171CBD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1CDB3E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sz w:val="26"/>
                <w:szCs w:val="26"/>
              </w:rPr>
              <w:lastRenderedPageBreak/>
              <w:t>2.</w:t>
            </w:r>
            <w:r w:rsidRPr="002C151F">
              <w:rPr>
                <w:sz w:val="26"/>
                <w:szCs w:val="26"/>
                <w:lang w:val="ru-RU"/>
              </w:rPr>
              <w:t>5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13CCE9" w14:textId="7A4554ED" w:rsidR="003A184C" w:rsidRPr="002C151F" w:rsidRDefault="002E6008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ascii="Times New Roman" w:hAnsi="Times New Roman" w:cs="Times New Roman"/>
                <w:sz w:val="26"/>
                <w:szCs w:val="26"/>
              </w:rPr>
              <w:t xml:space="preserve">Развитие речи 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A8FC5C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E6169C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5-6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FE398F" w14:textId="5C300124" w:rsidR="003A184C" w:rsidRPr="002C151F" w:rsidRDefault="00982436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sz w:val="26"/>
                <w:szCs w:val="26"/>
                <w:lang w:val="ru-RU"/>
              </w:rPr>
              <w:t>27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F30974" w14:textId="77777777" w:rsidR="003A184C" w:rsidRPr="002C151F" w:rsidRDefault="003A184C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sz w:val="26"/>
                <w:szCs w:val="26"/>
              </w:rPr>
              <w:t>+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BE6D34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2C151F">
              <w:rPr>
                <w:sz w:val="26"/>
                <w:szCs w:val="26"/>
              </w:rPr>
              <w:t>-</w:t>
            </w:r>
          </w:p>
        </w:tc>
      </w:tr>
      <w:tr w:rsidR="003A184C" w:rsidRPr="002C151F" w14:paraId="5503A14C" w14:textId="77777777" w:rsidTr="00171CBD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48EDD1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sz w:val="26"/>
                <w:szCs w:val="26"/>
              </w:rPr>
              <w:t>2.</w:t>
            </w:r>
            <w:r w:rsidRPr="002C151F">
              <w:rPr>
                <w:sz w:val="26"/>
                <w:szCs w:val="26"/>
                <w:lang w:val="ru-RU"/>
              </w:rPr>
              <w:t>6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D822F8" w14:textId="08D51B1E" w:rsidR="003A184C" w:rsidRPr="002C151F" w:rsidRDefault="002E6008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ascii="Times New Roman" w:hAnsi="Times New Roman" w:cs="Times New Roman"/>
                <w:sz w:val="26"/>
                <w:szCs w:val="26"/>
              </w:rPr>
              <w:t>Говорим правильно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4C27F33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96B226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5-6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3D47EE" w14:textId="4DF19B69" w:rsidR="003A184C" w:rsidRPr="002C151F" w:rsidRDefault="00982436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sz w:val="26"/>
                <w:szCs w:val="26"/>
                <w:lang w:val="ru-RU"/>
              </w:rPr>
              <w:t>27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FD2D0F" w14:textId="77777777" w:rsidR="003A184C" w:rsidRPr="002C151F" w:rsidRDefault="003A184C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sz w:val="26"/>
                <w:szCs w:val="26"/>
              </w:rPr>
              <w:t>+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B669BF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2C151F">
              <w:rPr>
                <w:sz w:val="26"/>
                <w:szCs w:val="26"/>
              </w:rPr>
              <w:t>-</w:t>
            </w:r>
          </w:p>
        </w:tc>
      </w:tr>
      <w:tr w:rsidR="003A184C" w:rsidRPr="002C151F" w14:paraId="61DD049C" w14:textId="77777777" w:rsidTr="00171CBD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4FC372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sz w:val="26"/>
                <w:szCs w:val="26"/>
              </w:rPr>
              <w:t>2.</w:t>
            </w:r>
            <w:r w:rsidRPr="002C151F">
              <w:rPr>
                <w:sz w:val="26"/>
                <w:szCs w:val="26"/>
                <w:lang w:val="ru-RU"/>
              </w:rPr>
              <w:t>7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98FEF" w14:textId="0FC6F0E8" w:rsidR="003A184C" w:rsidRPr="002C151F" w:rsidRDefault="00982436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Словечко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E37B0B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F4502D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6-7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B4BFDE" w14:textId="67E03FB8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2</w:t>
            </w:r>
            <w:r w:rsidR="00982436"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7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31623F" w14:textId="77777777" w:rsidR="003A184C" w:rsidRPr="002C151F" w:rsidRDefault="003A184C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sz w:val="26"/>
                <w:szCs w:val="26"/>
                <w:lang w:val="ru-RU"/>
              </w:rPr>
              <w:t>+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92C002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-</w:t>
            </w:r>
          </w:p>
        </w:tc>
      </w:tr>
      <w:tr w:rsidR="003A184C" w:rsidRPr="002C151F" w14:paraId="3C84E21F" w14:textId="77777777" w:rsidTr="00171CBD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06C67C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sz w:val="26"/>
                <w:szCs w:val="26"/>
              </w:rPr>
              <w:t>2.</w:t>
            </w:r>
            <w:r w:rsidRPr="002C151F">
              <w:rPr>
                <w:sz w:val="26"/>
                <w:szCs w:val="26"/>
                <w:lang w:val="ru-RU"/>
              </w:rPr>
              <w:t>8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F97FE0" w14:textId="4E0F6026" w:rsidR="003A184C" w:rsidRPr="002C151F" w:rsidRDefault="00982436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В мире чудес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ABA5E4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07FCC8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6-7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798681" w14:textId="1B5B113E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2</w:t>
            </w:r>
            <w:r w:rsidR="00982436"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6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29FAD2" w14:textId="77777777" w:rsidR="003A184C" w:rsidRPr="002C151F" w:rsidRDefault="003A184C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sz w:val="26"/>
                <w:szCs w:val="26"/>
                <w:lang w:val="ru-RU"/>
              </w:rPr>
              <w:t>+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884326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-</w:t>
            </w:r>
          </w:p>
        </w:tc>
      </w:tr>
      <w:tr w:rsidR="003A184C" w:rsidRPr="002C151F" w14:paraId="26F48772" w14:textId="77777777" w:rsidTr="00171CBD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E38685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sz w:val="26"/>
                <w:szCs w:val="26"/>
              </w:rPr>
              <w:t>2.</w:t>
            </w:r>
            <w:r w:rsidRPr="002C151F">
              <w:rPr>
                <w:sz w:val="26"/>
                <w:szCs w:val="26"/>
                <w:lang w:val="ru-RU"/>
              </w:rPr>
              <w:t>9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3AC6C31" w14:textId="2C9DB044" w:rsidR="003A184C" w:rsidRPr="002C151F" w:rsidRDefault="00982436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Грамотный дошкольник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BF5F67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BBD6D2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6-7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2D1F69" w14:textId="12F289FC" w:rsidR="003A184C" w:rsidRPr="002C151F" w:rsidRDefault="00982436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32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1AF95A" w14:textId="77777777" w:rsidR="003A184C" w:rsidRPr="002C151F" w:rsidRDefault="003A184C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sz w:val="26"/>
                <w:szCs w:val="26"/>
              </w:rPr>
              <w:t>+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DCD56E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2C151F">
              <w:rPr>
                <w:sz w:val="26"/>
                <w:szCs w:val="26"/>
              </w:rPr>
              <w:t>-</w:t>
            </w:r>
          </w:p>
        </w:tc>
      </w:tr>
      <w:tr w:rsidR="003A184C" w:rsidRPr="002C151F" w14:paraId="7FA936E6" w14:textId="77777777" w:rsidTr="00171CBD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DFCF9E2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sz w:val="26"/>
                <w:szCs w:val="26"/>
              </w:rPr>
              <w:t>2.</w:t>
            </w:r>
            <w:r w:rsidRPr="002C151F">
              <w:rPr>
                <w:sz w:val="26"/>
                <w:szCs w:val="26"/>
                <w:lang w:val="ru-RU"/>
              </w:rPr>
              <w:t>10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0B01EF" w14:textId="05A1C42B" w:rsidR="003A184C" w:rsidRPr="002C151F" w:rsidRDefault="00982436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Литературный сундучок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55F574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B655DA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6-7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088FEC" w14:textId="65C9C913" w:rsidR="003A184C" w:rsidRPr="002C151F" w:rsidRDefault="00982436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32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8610CC" w14:textId="77777777" w:rsidR="003A184C" w:rsidRPr="002C151F" w:rsidRDefault="003A184C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sz w:val="26"/>
                <w:szCs w:val="26"/>
              </w:rPr>
              <w:t>+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3F478F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2C151F">
              <w:rPr>
                <w:sz w:val="26"/>
                <w:szCs w:val="26"/>
              </w:rPr>
              <w:t>-</w:t>
            </w:r>
          </w:p>
        </w:tc>
      </w:tr>
      <w:tr w:rsidR="003A184C" w:rsidRPr="002C151F" w14:paraId="5F0DF0E0" w14:textId="77777777" w:rsidTr="00171CBD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AC22CC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sz w:val="26"/>
                <w:szCs w:val="26"/>
              </w:rPr>
              <w:t>2.</w:t>
            </w:r>
            <w:r w:rsidRPr="002C151F">
              <w:rPr>
                <w:sz w:val="26"/>
                <w:szCs w:val="26"/>
                <w:lang w:val="ru-RU"/>
              </w:rPr>
              <w:t>11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BFAEB8" w14:textId="58426A63" w:rsidR="003A184C" w:rsidRPr="002C151F" w:rsidRDefault="00982436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Развитие речи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9EB50B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94258F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6-7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71D27E" w14:textId="3F8964F4" w:rsidR="003A184C" w:rsidRPr="002C151F" w:rsidRDefault="00982436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31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A4E2D8" w14:textId="77777777" w:rsidR="003A184C" w:rsidRPr="002C151F" w:rsidRDefault="003A184C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sz w:val="26"/>
                <w:szCs w:val="26"/>
              </w:rPr>
              <w:t>+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9F65B7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2C151F">
              <w:rPr>
                <w:sz w:val="26"/>
                <w:szCs w:val="26"/>
              </w:rPr>
              <w:t>-</w:t>
            </w:r>
          </w:p>
        </w:tc>
      </w:tr>
      <w:tr w:rsidR="003A184C" w:rsidRPr="002C151F" w14:paraId="38CD4C62" w14:textId="77777777" w:rsidTr="00171CBD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DEA195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sz w:val="26"/>
                <w:szCs w:val="26"/>
              </w:rPr>
              <w:t>2.</w:t>
            </w:r>
            <w:r w:rsidRPr="002C151F">
              <w:rPr>
                <w:sz w:val="26"/>
                <w:szCs w:val="26"/>
                <w:lang w:val="ru-RU"/>
              </w:rPr>
              <w:t>12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E9B3A9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Фантазеры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F9E2EC4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274DCE8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6-7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4BA9F7" w14:textId="2CF9C2DC" w:rsidR="003A184C" w:rsidRPr="002C151F" w:rsidRDefault="00982436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31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C441F8" w14:textId="77777777" w:rsidR="003A184C" w:rsidRPr="002C151F" w:rsidRDefault="003A184C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sz w:val="26"/>
                <w:szCs w:val="26"/>
              </w:rPr>
              <w:t>+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23ADC0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2C151F">
              <w:rPr>
                <w:sz w:val="26"/>
                <w:szCs w:val="26"/>
              </w:rPr>
              <w:t>-</w:t>
            </w:r>
          </w:p>
        </w:tc>
      </w:tr>
      <w:tr w:rsidR="003A184C" w:rsidRPr="002C151F" w14:paraId="146866D3" w14:textId="77777777" w:rsidTr="00171CBD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F816D5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2.13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90AAF0" w14:textId="15B573CA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Логоритмика</w:t>
            </w:r>
            <w:r w:rsidR="00AB7798"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\Нейробика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6FAB6EB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482744" w14:textId="5385346A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3-6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1749FF" w14:textId="71213458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26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7EA3DC" w14:textId="77777777" w:rsidR="003A184C" w:rsidRPr="002C151F" w:rsidRDefault="003A184C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sz w:val="26"/>
                <w:szCs w:val="26"/>
                <w:lang w:val="ru-RU"/>
              </w:rPr>
              <w:t>-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612229" w14:textId="77777777" w:rsidR="003A184C" w:rsidRPr="002C151F" w:rsidRDefault="003A184C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sz w:val="26"/>
                <w:szCs w:val="26"/>
                <w:lang w:val="ru-RU"/>
              </w:rPr>
              <w:t>+</w:t>
            </w:r>
          </w:p>
        </w:tc>
      </w:tr>
      <w:tr w:rsidR="003A184C" w:rsidRPr="002C151F" w14:paraId="501DF4A6" w14:textId="77777777" w:rsidTr="00171CBD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3D5DA9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2.14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3EC7EE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Английский язык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88BD65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D68D8E" w14:textId="7D45EDBD" w:rsidR="003A184C" w:rsidRPr="002C151F" w:rsidRDefault="007F5671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3</w:t>
            </w:r>
            <w:r w:rsidR="003A184C"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014D77" w14:textId="49C498A4" w:rsidR="003A184C" w:rsidRPr="002C151F" w:rsidRDefault="007F5671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17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F058FA5" w14:textId="77777777" w:rsidR="003A184C" w:rsidRPr="002C151F" w:rsidRDefault="003A184C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sz w:val="26"/>
                <w:szCs w:val="26"/>
                <w:lang w:val="ru-RU"/>
              </w:rPr>
              <w:t>-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64765F" w14:textId="77777777" w:rsidR="003A184C" w:rsidRPr="002C151F" w:rsidRDefault="003A184C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sz w:val="26"/>
                <w:szCs w:val="26"/>
                <w:lang w:val="ru-RU"/>
              </w:rPr>
              <w:t>+</w:t>
            </w:r>
          </w:p>
        </w:tc>
      </w:tr>
      <w:tr w:rsidR="007F5671" w:rsidRPr="002C151F" w14:paraId="78D499A1" w14:textId="77777777" w:rsidTr="00171CBD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B95FF8" w14:textId="3906BEB2" w:rsidR="007F5671" w:rsidRPr="002C151F" w:rsidRDefault="007F5671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2.16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A3A01C" w14:textId="573ADA76" w:rsidR="007F5671" w:rsidRPr="002C151F" w:rsidRDefault="007F5671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Обучение грамоте</w:t>
            </w:r>
            <w:r w:rsidR="00AB7798"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 xml:space="preserve"> (Чтение, математика)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42250B" w14:textId="79C7C350" w:rsidR="007F5671" w:rsidRPr="002C151F" w:rsidRDefault="007F5671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93ECCB" w14:textId="3A60D37F" w:rsidR="007F5671" w:rsidRPr="002C151F" w:rsidRDefault="007F5671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6-7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EFDA65" w14:textId="6E6A2277" w:rsidR="007F5671" w:rsidRPr="002C151F" w:rsidRDefault="007F5671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10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9A4CCC" w14:textId="72E7AC72" w:rsidR="007F5671" w:rsidRPr="002C151F" w:rsidRDefault="007F5671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sz w:val="26"/>
                <w:szCs w:val="26"/>
                <w:lang w:val="ru-RU"/>
              </w:rPr>
              <w:t>-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8134D4" w14:textId="78B92C5C" w:rsidR="007F5671" w:rsidRPr="002C151F" w:rsidRDefault="007F5671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sz w:val="26"/>
                <w:szCs w:val="26"/>
                <w:lang w:val="ru-RU"/>
              </w:rPr>
              <w:t>+</w:t>
            </w:r>
          </w:p>
        </w:tc>
      </w:tr>
      <w:tr w:rsidR="003A184C" w:rsidRPr="002C151F" w14:paraId="7908922A" w14:textId="77777777" w:rsidTr="00171CBD">
        <w:trPr>
          <w:gridAfter w:val="1"/>
          <w:wAfter w:w="1336" w:type="dxa"/>
        </w:trPr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83F71DA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3</w:t>
            </w:r>
          </w:p>
        </w:tc>
        <w:tc>
          <w:tcPr>
            <w:tcW w:w="904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4FF811A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Физическое развитие</w:t>
            </w:r>
          </w:p>
        </w:tc>
      </w:tr>
      <w:tr w:rsidR="003A184C" w:rsidRPr="002C151F" w14:paraId="22178810" w14:textId="77777777" w:rsidTr="00171CBD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DC5FA6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3</w:t>
            </w:r>
            <w:r w:rsidRPr="002C151F">
              <w:rPr>
                <w:rFonts w:hAnsi="Times New Roman" w:cs="Times New Roman"/>
                <w:color w:val="000000"/>
                <w:sz w:val="26"/>
                <w:szCs w:val="26"/>
              </w:rPr>
              <w:t>.</w:t>
            </w: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1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4E5007" w14:textId="05CE1B95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Футбол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60E585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521C5F" w14:textId="595F4FC4" w:rsidR="003A184C" w:rsidRPr="002C151F" w:rsidRDefault="007F5671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5-7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17487E" w14:textId="03F6E44C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37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44FDC2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2C151F">
              <w:rPr>
                <w:sz w:val="26"/>
                <w:szCs w:val="26"/>
                <w:lang w:val="ru-RU"/>
              </w:rPr>
              <w:t>-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C80292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+</w:t>
            </w:r>
          </w:p>
        </w:tc>
      </w:tr>
      <w:tr w:rsidR="003A184C" w:rsidRPr="002C151F" w14:paraId="005B8621" w14:textId="77777777" w:rsidTr="00171CBD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C866B9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4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19A2D8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b/>
                <w:bCs/>
                <w:color w:val="000000"/>
                <w:sz w:val="26"/>
                <w:szCs w:val="26"/>
                <w:lang w:val="ru-RU"/>
              </w:rPr>
              <w:t>Художественно-эстетическое развитие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8917ED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67C8AC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8A45B3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5A0CE59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51922DF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3A184C" w:rsidRPr="002C151F" w14:paraId="399FEE36" w14:textId="77777777" w:rsidTr="00171CBD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844DDE4" w14:textId="1694C4CC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4.</w:t>
            </w:r>
            <w:r w:rsidR="007F5671"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1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15575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Хореография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385D57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61CBC4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4-7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2D2ED1B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41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DEE28C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sz w:val="26"/>
                <w:szCs w:val="26"/>
                <w:lang w:val="ru-RU"/>
              </w:rPr>
              <w:t>-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A60879" w14:textId="77777777" w:rsidR="003A184C" w:rsidRPr="002C151F" w:rsidRDefault="003A184C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+</w:t>
            </w:r>
          </w:p>
        </w:tc>
      </w:tr>
      <w:tr w:rsidR="003A184C" w:rsidRPr="002C151F" w14:paraId="3E171531" w14:textId="77777777" w:rsidTr="00171CBD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8268CE" w14:textId="30D20A38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4.</w:t>
            </w:r>
            <w:r w:rsidR="007F5671"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2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FB82D8" w14:textId="3C19E6D6" w:rsidR="003A184C" w:rsidRPr="002C151F" w:rsidRDefault="00AB7798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ИЗО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D79AC4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594C9D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4-7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DCDCCF" w14:textId="70EE71D6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39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0FA666" w14:textId="77777777" w:rsidR="003A184C" w:rsidRPr="002C151F" w:rsidRDefault="003A184C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sz w:val="26"/>
                <w:szCs w:val="26"/>
                <w:lang w:val="ru-RU"/>
              </w:rPr>
              <w:t>-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6F6F8C" w14:textId="77777777" w:rsidR="003A184C" w:rsidRPr="002C151F" w:rsidRDefault="003A184C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+</w:t>
            </w:r>
          </w:p>
        </w:tc>
      </w:tr>
      <w:tr w:rsidR="00AB7798" w:rsidRPr="002C151F" w14:paraId="0A17937C" w14:textId="77777777" w:rsidTr="00171CBD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CE08654" w14:textId="7C15890C" w:rsidR="00AB7798" w:rsidRPr="002C151F" w:rsidRDefault="00AB7798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4.3.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8E43BE" w14:textId="26C3F898" w:rsidR="00AB7798" w:rsidRPr="002C151F" w:rsidRDefault="00AB7798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Вокал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C9BA58" w14:textId="68334199" w:rsidR="00AB7798" w:rsidRPr="002C151F" w:rsidRDefault="00AB7798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FEB894" w14:textId="3236B555" w:rsidR="00AB7798" w:rsidRPr="002C151F" w:rsidRDefault="00AB7798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4-7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FBF449" w14:textId="18BD9D01" w:rsidR="00AB7798" w:rsidRPr="002C151F" w:rsidRDefault="00AB7798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70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D76B5C" w14:textId="6F90179C" w:rsidR="00AB7798" w:rsidRPr="002C151F" w:rsidRDefault="00AB7798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sz w:val="26"/>
                <w:szCs w:val="26"/>
                <w:lang w:val="ru-RU"/>
              </w:rPr>
              <w:t>-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63E9644" w14:textId="3D3CF56C" w:rsidR="00AB7798" w:rsidRPr="002C151F" w:rsidRDefault="00AB7798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+</w:t>
            </w:r>
          </w:p>
        </w:tc>
      </w:tr>
      <w:tr w:rsidR="00AB7798" w:rsidRPr="002C151F" w14:paraId="65044767" w14:textId="77777777" w:rsidTr="00171CBD">
        <w:tc>
          <w:tcPr>
            <w:tcW w:w="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054749" w14:textId="350C7A62" w:rsidR="00AB7798" w:rsidRPr="002C151F" w:rsidRDefault="00AB7798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4.4</w:t>
            </w:r>
          </w:p>
        </w:tc>
        <w:tc>
          <w:tcPr>
            <w:tcW w:w="3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8C75F7" w14:textId="3C5C40BF" w:rsidR="00AB7798" w:rsidRPr="002C151F" w:rsidRDefault="00AB7798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Мультстудия</w:t>
            </w:r>
          </w:p>
        </w:tc>
        <w:tc>
          <w:tcPr>
            <w:tcW w:w="15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965248" w14:textId="1ED3F23D" w:rsidR="00AB7798" w:rsidRPr="002C151F" w:rsidRDefault="00AB7798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кружок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ADF6DEB" w14:textId="4B094B09" w:rsidR="00AB7798" w:rsidRPr="002C151F" w:rsidRDefault="00AB7798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4-7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888C170" w14:textId="498FCA26" w:rsidR="00AB7798" w:rsidRPr="002C151F" w:rsidRDefault="00AB7798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10</w:t>
            </w:r>
          </w:p>
        </w:tc>
        <w:tc>
          <w:tcPr>
            <w:tcW w:w="10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71C345" w14:textId="162A4B1B" w:rsidR="00AB7798" w:rsidRPr="002C151F" w:rsidRDefault="00AB7798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sz w:val="26"/>
                <w:szCs w:val="26"/>
                <w:lang w:val="ru-RU"/>
              </w:rPr>
              <w:t>-</w:t>
            </w:r>
          </w:p>
        </w:tc>
        <w:tc>
          <w:tcPr>
            <w:tcW w:w="13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5D293F" w14:textId="6912ED66" w:rsidR="00AB7798" w:rsidRPr="002C151F" w:rsidRDefault="00AB7798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+</w:t>
            </w:r>
          </w:p>
        </w:tc>
      </w:tr>
    </w:tbl>
    <w:p w14:paraId="1694CFA5" w14:textId="389E7B3B" w:rsidR="003A184C" w:rsidRPr="002C151F" w:rsidRDefault="003A184C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Анализ родительского опроса, проведенного в ноябре 202</w:t>
      </w:r>
      <w:r w:rsidR="00982436" w:rsidRPr="002C151F">
        <w:rPr>
          <w:rFonts w:hAnsi="Times New Roman" w:cs="Times New Roman"/>
          <w:color w:val="000000"/>
          <w:sz w:val="26"/>
          <w:szCs w:val="26"/>
          <w:lang w:val="ru-RU"/>
        </w:rPr>
        <w:t>4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 года, показывает, что дополнительное образование в Детском саду реализуется достаточно активно.</w:t>
      </w:r>
    </w:p>
    <w:p w14:paraId="65EEB46C" w14:textId="35F3E690" w:rsidR="003A184C" w:rsidRPr="002C151F" w:rsidRDefault="003A184C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Охват бесплатным дополнительным образование в 202</w:t>
      </w:r>
      <w:r w:rsidR="00982436" w:rsidRPr="002C151F">
        <w:rPr>
          <w:rFonts w:hAnsi="Times New Roman" w:cs="Times New Roman"/>
          <w:color w:val="000000"/>
          <w:sz w:val="26"/>
          <w:szCs w:val="26"/>
          <w:lang w:val="ru-RU"/>
        </w:rPr>
        <w:t>4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году составил 99,9%. Охват платным дополнительным образованием в Детском саду в 202</w:t>
      </w:r>
      <w:r w:rsidR="00CC0E07" w:rsidRPr="002C151F">
        <w:rPr>
          <w:rFonts w:hAnsi="Times New Roman" w:cs="Times New Roman"/>
          <w:color w:val="000000"/>
          <w:sz w:val="26"/>
          <w:szCs w:val="26"/>
          <w:lang w:val="ru-RU"/>
        </w:rPr>
        <w:t>4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 году составил </w:t>
      </w:r>
      <w:r w:rsidR="00D60466" w:rsidRPr="002C151F">
        <w:rPr>
          <w:rFonts w:hAnsi="Times New Roman" w:cs="Times New Roman"/>
          <w:color w:val="000000"/>
          <w:sz w:val="26"/>
          <w:szCs w:val="26"/>
          <w:lang w:val="ru-RU"/>
        </w:rPr>
        <w:t>86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% процентов. </w:t>
      </w:r>
    </w:p>
    <w:p w14:paraId="118C7804" w14:textId="790A014B" w:rsidR="003A184C" w:rsidRPr="002C151F" w:rsidRDefault="003A184C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Детский сад планирует во втором полугодии 202</w:t>
      </w:r>
      <w:r w:rsidR="00982436" w:rsidRPr="002C151F">
        <w:rPr>
          <w:rFonts w:hAnsi="Times New Roman" w:cs="Times New Roman"/>
          <w:color w:val="000000"/>
          <w:sz w:val="26"/>
          <w:szCs w:val="26"/>
          <w:lang w:val="ru-RU"/>
        </w:rPr>
        <w:t>5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 года начать реализовывать новые программы дополнительного образования по естественно-научной направленности. По предварительным планам источником финансирования будут средства родителей воспитанников. </w:t>
      </w:r>
    </w:p>
    <w:p w14:paraId="54E4F0B1" w14:textId="1221A894" w:rsidR="003A184C" w:rsidRPr="002C151F" w:rsidRDefault="003A184C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Вывод: все нормативные локальные акты в части содержания, организации образовательного процесса в Детском саду имеются в наличии. Все возрастные группы укомплектованы полностью. Вакантных мест не имеется. В 202</w:t>
      </w:r>
      <w:r w:rsidR="00CC0E07" w:rsidRPr="002C151F">
        <w:rPr>
          <w:rFonts w:hAnsi="Times New Roman" w:cs="Times New Roman"/>
          <w:color w:val="000000"/>
          <w:sz w:val="26"/>
          <w:szCs w:val="26"/>
          <w:lang w:val="ru-RU"/>
        </w:rPr>
        <w:t>4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/2</w:t>
      </w:r>
      <w:r w:rsidR="00CC0E07" w:rsidRPr="002C151F">
        <w:rPr>
          <w:rFonts w:hAnsi="Times New Roman" w:cs="Times New Roman"/>
          <w:color w:val="000000"/>
          <w:sz w:val="26"/>
          <w:szCs w:val="26"/>
          <w:lang w:val="ru-RU"/>
        </w:rPr>
        <w:t>5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 учебном году в Детском саду организованы дополнительные образовательные 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lastRenderedPageBreak/>
        <w:t xml:space="preserve">услуги. Реализуются приоритетные направления работы. Образовательная деятельность в ДОО в течение отчетного периода осуществлялась в соответствии с требованиями действующего законодательства. </w:t>
      </w:r>
    </w:p>
    <w:p w14:paraId="09A9DF5F" w14:textId="77777777" w:rsidR="002E6008" w:rsidRPr="002C151F" w:rsidRDefault="002E6008" w:rsidP="002C151F">
      <w:pPr>
        <w:jc w:val="both"/>
        <w:rPr>
          <w:rFonts w:hAnsi="Times New Roman" w:cs="Times New Roman"/>
          <w:b/>
          <w:bCs/>
          <w:color w:val="000000"/>
          <w:sz w:val="26"/>
          <w:szCs w:val="26"/>
          <w:lang w:val="ru-RU"/>
        </w:rPr>
      </w:pPr>
    </w:p>
    <w:p w14:paraId="3D712C92" w14:textId="44764E62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b/>
          <w:bCs/>
          <w:color w:val="000000"/>
          <w:sz w:val="26"/>
          <w:szCs w:val="26"/>
        </w:rPr>
        <w:t>II</w:t>
      </w:r>
      <w:r w:rsidRPr="002C151F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. Оценка системы управления организации</w:t>
      </w:r>
    </w:p>
    <w:p w14:paraId="39C7A69F" w14:textId="77777777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Управление Детским садом осуществляется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соответствии с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действующим законодательством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уставом Детского сада.</w:t>
      </w:r>
    </w:p>
    <w:p w14:paraId="3B4FE379" w14:textId="77777777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Управление Детским садом строится на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принципах единоначалия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коллегиальности. Коллегиальными органами управления являются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управляющий совет, педагогический совет, общее собрание работников. Единоличным исполнительным органом является руководитель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– заведующий.</w:t>
      </w:r>
    </w:p>
    <w:p w14:paraId="02D67E44" w14:textId="77777777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Органы управления, действующие в</w:t>
      </w:r>
      <w:r w:rsidRPr="002C151F">
        <w:rPr>
          <w:rFonts w:hAnsi="Times New Roman" w:cs="Times New Roman"/>
          <w:b/>
          <w:bCs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Детском саду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51"/>
        <w:gridCol w:w="7026"/>
      </w:tblGrid>
      <w:tr w:rsidR="000F685F" w:rsidRPr="002C151F" w14:paraId="14CCDFB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B699FE" w14:textId="77777777" w:rsidR="000F685F" w:rsidRPr="002C151F" w:rsidRDefault="00000000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b/>
                <w:bCs/>
                <w:color w:val="000000"/>
                <w:sz w:val="26"/>
                <w:szCs w:val="26"/>
              </w:rPr>
              <w:t>Наименование органа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D3E9451" w14:textId="77777777" w:rsidR="000F685F" w:rsidRPr="002C151F" w:rsidRDefault="00000000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b/>
                <w:bCs/>
                <w:color w:val="000000"/>
                <w:sz w:val="26"/>
                <w:szCs w:val="26"/>
              </w:rPr>
              <w:t>Функции</w:t>
            </w:r>
          </w:p>
        </w:tc>
      </w:tr>
      <w:tr w:rsidR="000F685F" w:rsidRPr="002C151F" w14:paraId="5983BE2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AE2AF2" w14:textId="77777777" w:rsidR="000F685F" w:rsidRPr="002C151F" w:rsidRDefault="00000000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EB24EBF" w14:textId="77777777" w:rsidR="000F685F" w:rsidRPr="002C151F" w:rsidRDefault="00000000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Контролирует работу и</w:t>
            </w:r>
            <w:r w:rsidRPr="002C151F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Детским садом</w:t>
            </w:r>
          </w:p>
        </w:tc>
      </w:tr>
      <w:tr w:rsidR="000F685F" w:rsidRPr="002C151F" w14:paraId="44B841B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22533B" w14:textId="77777777" w:rsidR="000F685F" w:rsidRPr="002C151F" w:rsidRDefault="00000000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</w:rPr>
              <w:t>Управляющий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DFC457" w14:textId="77777777" w:rsidR="000F685F" w:rsidRPr="002C151F" w:rsidRDefault="00000000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</w:rPr>
              <w:t>Рассматривает вопросы:</w:t>
            </w:r>
          </w:p>
          <w:p w14:paraId="247C2981" w14:textId="77777777" w:rsidR="000F685F" w:rsidRPr="002C151F" w:rsidRDefault="00000000" w:rsidP="002C151F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</w:rPr>
              <w:t>развития образовательной организации;</w:t>
            </w:r>
          </w:p>
          <w:p w14:paraId="4A5102EB" w14:textId="77777777" w:rsidR="000F685F" w:rsidRPr="002C151F" w:rsidRDefault="00000000" w:rsidP="002C151F">
            <w:pPr>
              <w:numPr>
                <w:ilvl w:val="0"/>
                <w:numId w:val="2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</w:rPr>
              <w:t>финансово-хозяйственной деятельности;</w:t>
            </w:r>
          </w:p>
          <w:p w14:paraId="20E9CF09" w14:textId="77777777" w:rsidR="000F685F" w:rsidRPr="002C151F" w:rsidRDefault="00000000" w:rsidP="002C151F">
            <w:pPr>
              <w:numPr>
                <w:ilvl w:val="0"/>
                <w:numId w:val="2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</w:rPr>
              <w:t>материально-технического обеспечения</w:t>
            </w:r>
          </w:p>
        </w:tc>
      </w:tr>
      <w:tr w:rsidR="000F685F" w:rsidRPr="002C151F" w14:paraId="187963F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BBD10B2" w14:textId="77777777" w:rsidR="000F685F" w:rsidRPr="002C151F" w:rsidRDefault="00000000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</w:rPr>
              <w:t>Педагогический совет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365DFF" w14:textId="77777777" w:rsidR="000F685F" w:rsidRPr="002C151F" w:rsidRDefault="00000000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Осуществляет текущее руководство образовательной</w:t>
            </w:r>
            <w:r w:rsidRPr="002C151F">
              <w:rPr>
                <w:sz w:val="26"/>
                <w:szCs w:val="26"/>
                <w:lang w:val="ru-RU"/>
              </w:rPr>
              <w:br/>
            </w: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деятельностью Детского сада, в</w:t>
            </w:r>
            <w:r w:rsidRPr="002C151F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том числе рассматривает вопросы:</w:t>
            </w:r>
          </w:p>
          <w:p w14:paraId="73C0D7AD" w14:textId="77777777" w:rsidR="000F685F" w:rsidRPr="002C151F" w:rsidRDefault="00000000" w:rsidP="002C151F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</w:rPr>
              <w:t>развития образовательных услуг;</w:t>
            </w:r>
          </w:p>
          <w:p w14:paraId="481EF219" w14:textId="77777777" w:rsidR="000F685F" w:rsidRPr="002C151F" w:rsidRDefault="00000000" w:rsidP="002C151F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</w:rPr>
              <w:t>регламентации образовательных отношений;</w:t>
            </w:r>
          </w:p>
          <w:p w14:paraId="663A726F" w14:textId="77777777" w:rsidR="000F685F" w:rsidRPr="002C151F" w:rsidRDefault="00000000" w:rsidP="002C151F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</w:rPr>
              <w:t>разработки образовательных программ;</w:t>
            </w:r>
          </w:p>
          <w:p w14:paraId="6B4505DB" w14:textId="77777777" w:rsidR="000F685F" w:rsidRPr="002C151F" w:rsidRDefault="00000000" w:rsidP="002C151F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выбора учебников, учебных пособий, средств обучения и</w:t>
            </w:r>
            <w:r w:rsidRPr="002C151F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воспитания;</w:t>
            </w:r>
          </w:p>
          <w:p w14:paraId="51FE9439" w14:textId="77777777" w:rsidR="000F685F" w:rsidRPr="002C151F" w:rsidRDefault="00000000" w:rsidP="002C151F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материально-технического обеспечения образовательного</w:t>
            </w:r>
            <w:r w:rsidRPr="002C151F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процесса;</w:t>
            </w:r>
          </w:p>
          <w:p w14:paraId="2E893DAD" w14:textId="77777777" w:rsidR="000F685F" w:rsidRPr="002C151F" w:rsidRDefault="00000000" w:rsidP="002C151F">
            <w:pPr>
              <w:numPr>
                <w:ilvl w:val="0"/>
                <w:numId w:val="3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аттестации, повышения квалификации педагогических работников;</w:t>
            </w:r>
          </w:p>
          <w:p w14:paraId="620FF00F" w14:textId="77777777" w:rsidR="000F685F" w:rsidRPr="002C151F" w:rsidRDefault="00000000" w:rsidP="002C151F">
            <w:pPr>
              <w:numPr>
                <w:ilvl w:val="0"/>
                <w:numId w:val="3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6"/>
                <w:szCs w:val="26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</w:rPr>
              <w:lastRenderedPageBreak/>
              <w:t>координации деятельности методических объединений</w:t>
            </w:r>
          </w:p>
        </w:tc>
      </w:tr>
      <w:tr w:rsidR="000F685F" w:rsidRPr="002C151F" w14:paraId="2A4D7F1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FCBF85" w14:textId="77777777" w:rsidR="000F685F" w:rsidRPr="002C151F" w:rsidRDefault="00000000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</w:rPr>
              <w:lastRenderedPageBreak/>
              <w:t>Общее собрание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24BFB0E" w14:textId="77777777" w:rsidR="000F685F" w:rsidRPr="002C151F" w:rsidRDefault="00000000" w:rsidP="002C151F">
            <w:pPr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Реализует право работников участвовать в</w:t>
            </w:r>
            <w:r w:rsidRPr="002C151F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управлении</w:t>
            </w:r>
            <w:r w:rsidRPr="002C151F">
              <w:rPr>
                <w:sz w:val="26"/>
                <w:szCs w:val="26"/>
                <w:lang w:val="ru-RU"/>
              </w:rPr>
              <w:br/>
            </w: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образовательной организацией, в</w:t>
            </w:r>
            <w:r w:rsidRPr="002C151F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том числе:</w:t>
            </w:r>
          </w:p>
          <w:p w14:paraId="07EB023C" w14:textId="77777777" w:rsidR="000F685F" w:rsidRPr="002C151F" w:rsidRDefault="00000000" w:rsidP="002C151F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участвовать в</w:t>
            </w:r>
            <w:r w:rsidRPr="002C151F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разработке и</w:t>
            </w:r>
            <w:r w:rsidRPr="002C151F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принятии коллективного договора, Правил трудового распорядка, изменений и</w:t>
            </w:r>
            <w:r w:rsidRPr="002C151F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дополнений к</w:t>
            </w:r>
            <w:r w:rsidRPr="002C151F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ним;</w:t>
            </w:r>
          </w:p>
          <w:p w14:paraId="5DC16979" w14:textId="77777777" w:rsidR="000F685F" w:rsidRPr="002C151F" w:rsidRDefault="00000000" w:rsidP="002C151F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принимать локальные акты, которые регламентируют деятельность образовательной организации и</w:t>
            </w:r>
            <w:r w:rsidRPr="002C151F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связаны с</w:t>
            </w:r>
            <w:r w:rsidRPr="002C151F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правами и</w:t>
            </w:r>
            <w:r w:rsidRPr="002C151F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обязанностями работников;</w:t>
            </w:r>
          </w:p>
          <w:p w14:paraId="5FF83134" w14:textId="77777777" w:rsidR="000F685F" w:rsidRPr="002C151F" w:rsidRDefault="00000000" w:rsidP="002C151F">
            <w:pPr>
              <w:numPr>
                <w:ilvl w:val="0"/>
                <w:numId w:val="4"/>
              </w:numPr>
              <w:ind w:left="780" w:right="180"/>
              <w:contextualSpacing/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разрешать конфликтные ситуации между работниками и</w:t>
            </w:r>
            <w:r w:rsidRPr="002C151F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администрацией образовательной организации;</w:t>
            </w:r>
          </w:p>
          <w:p w14:paraId="4F848775" w14:textId="77777777" w:rsidR="000F685F" w:rsidRPr="002C151F" w:rsidRDefault="00000000" w:rsidP="002C151F">
            <w:pPr>
              <w:numPr>
                <w:ilvl w:val="0"/>
                <w:numId w:val="4"/>
              </w:numPr>
              <w:ind w:left="780" w:right="180"/>
              <w:jc w:val="both"/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вносить предложения по</w:t>
            </w:r>
            <w:r w:rsidRPr="002C151F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корректировке плана мероприятий организации, совершенствованию ее</w:t>
            </w:r>
            <w:r w:rsidRPr="002C151F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работы и</w:t>
            </w:r>
            <w:r w:rsidRPr="002C151F">
              <w:rPr>
                <w:rFonts w:hAnsi="Times New Roman" w:cs="Times New Roman"/>
                <w:color w:val="000000"/>
                <w:sz w:val="26"/>
                <w:szCs w:val="26"/>
              </w:rPr>
              <w:t> </w:t>
            </w:r>
            <w:r w:rsidRPr="002C151F">
              <w:rPr>
                <w:rFonts w:hAnsi="Times New Roman" w:cs="Times New Roman"/>
                <w:color w:val="000000"/>
                <w:sz w:val="26"/>
                <w:szCs w:val="26"/>
                <w:lang w:val="ru-RU"/>
              </w:rPr>
              <w:t>развитию материальной базы</w:t>
            </w:r>
          </w:p>
        </w:tc>
      </w:tr>
    </w:tbl>
    <w:p w14:paraId="7A11DBFD" w14:textId="77777777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Структура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система управления соответствуют специфике деятельности Детского сада.</w:t>
      </w:r>
    </w:p>
    <w:p w14:paraId="1A31670F" w14:textId="77777777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В ДОО функционирует Совет родителей, представители которого избираются на групповых родительских собраниях. Из членов Совета родителей избирается председатель. Совет родителей имеет право обсуждать вопросы педагогической и хозяйственной деятельности ДОО и принимать решения для исполнения всеми родителями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в соответствии с Уставом. Взаимодействие ДОО с семьями воспитанников носит систематический плановый характер. Самые активные формы работы – родительские собрания</w:t>
      </w:r>
      <w:r w:rsidRPr="002C151F">
        <w:rPr>
          <w:rFonts w:hAnsi="Times New Roman" w:cs="Times New Roman"/>
          <w:color w:val="000000"/>
          <w:sz w:val="26"/>
          <w:szCs w:val="26"/>
        </w:rPr>
        <w:t> c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 использованием современного мультимедийного и интерактивного оборудования, где родители являются не пассивными слушателями, а активными участниками разговора.</w:t>
      </w:r>
    </w:p>
    <w:p w14:paraId="744B5E86" w14:textId="77777777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Для повышения эффективности работы в ДОО регулярно проводится изучение мнения родителей. Анализ результатов анкетирования родителей воспитанников позволил установить соответствие результатов деятельности дошкольного учреждения запросам родителей, их удовлетворение качеством образовательных услуг. В 2024 году педагогами были организованы разнообразные формы работы с родителями: анкетирование, опросы, консультирование, общие и групповые родительские собрания, акции, наглядное информирование, открытые показы образовательной деятельности, праздники, развлечения, спортивные соревнования.</w:t>
      </w:r>
    </w:p>
    <w:p w14:paraId="0A761DBD" w14:textId="1AD3A5C5" w:rsidR="000F685F" w:rsidRPr="002C151F" w:rsidRDefault="00000000" w:rsidP="002C151F">
      <w:pPr>
        <w:spacing w:after="0" w:afterAutospacing="0"/>
        <w:jc w:val="both"/>
        <w:rPr>
          <w:rFonts w:hAnsi="Times New Roman" w:cs="Times New Roman"/>
          <w:sz w:val="26"/>
          <w:szCs w:val="26"/>
          <w:lang w:val="ru-RU"/>
        </w:rPr>
      </w:pPr>
      <w:r w:rsidRPr="002C151F">
        <w:rPr>
          <w:rFonts w:hAnsi="Times New Roman" w:cs="Times New Roman"/>
          <w:sz w:val="26"/>
          <w:szCs w:val="26"/>
          <w:lang w:val="ru-RU"/>
        </w:rPr>
        <w:t xml:space="preserve">С 2024 года Детский сад ведет государственные паблики – официальные сообщества, где пользователи получают актуальную достоверную информацию </w:t>
      </w:r>
      <w:r w:rsidRPr="002C151F">
        <w:rPr>
          <w:rFonts w:hAnsi="Times New Roman" w:cs="Times New Roman"/>
          <w:sz w:val="26"/>
          <w:szCs w:val="26"/>
          <w:lang w:val="ru-RU"/>
        </w:rPr>
        <w:lastRenderedPageBreak/>
        <w:t>о работе органов власти, деятельности ДОО, получают новостную информацию, объявления, у каждого имеется возможность выйти на обратную связь, оставить обращение в комментариях к постам, в сообщениях группы</w:t>
      </w:r>
      <w:r w:rsidR="00CC0E07" w:rsidRPr="002C151F">
        <w:rPr>
          <w:rFonts w:hAnsi="Times New Roman" w:cs="Times New Roman"/>
          <w:sz w:val="26"/>
          <w:szCs w:val="26"/>
          <w:lang w:val="ru-RU"/>
        </w:rPr>
        <w:t>.</w:t>
      </w:r>
    </w:p>
    <w:p w14:paraId="705F943A" w14:textId="77777777" w:rsidR="000F685F" w:rsidRPr="002C151F" w:rsidRDefault="00000000" w:rsidP="002C151F">
      <w:pPr>
        <w:spacing w:after="0" w:afterAutospacing="0"/>
        <w:jc w:val="both"/>
        <w:rPr>
          <w:rFonts w:hAnsi="Times New Roman" w:cs="Times New Roman"/>
          <w:sz w:val="26"/>
          <w:szCs w:val="26"/>
          <w:lang w:val="ru-RU"/>
        </w:rPr>
      </w:pPr>
      <w:r w:rsidRPr="002C151F">
        <w:rPr>
          <w:rFonts w:hAnsi="Times New Roman" w:cs="Times New Roman"/>
          <w:sz w:val="26"/>
          <w:szCs w:val="26"/>
          <w:lang w:val="ru-RU"/>
        </w:rPr>
        <w:t>По</w:t>
      </w:r>
      <w:r w:rsidRPr="002C151F">
        <w:rPr>
          <w:rFonts w:hAnsi="Times New Roman" w:cs="Times New Roman"/>
          <w:sz w:val="26"/>
          <w:szCs w:val="26"/>
        </w:rPr>
        <w:t> </w:t>
      </w:r>
      <w:r w:rsidRPr="002C151F">
        <w:rPr>
          <w:rFonts w:hAnsi="Times New Roman" w:cs="Times New Roman"/>
          <w:sz w:val="26"/>
          <w:szCs w:val="26"/>
          <w:lang w:val="ru-RU"/>
        </w:rPr>
        <w:t>итогам 2024 года система управления Детского сада оценивается как эффективная, позволяющая учесть мнение работников и</w:t>
      </w:r>
      <w:r w:rsidRPr="002C151F">
        <w:rPr>
          <w:rFonts w:hAnsi="Times New Roman" w:cs="Times New Roman"/>
          <w:sz w:val="26"/>
          <w:szCs w:val="26"/>
        </w:rPr>
        <w:t> </w:t>
      </w:r>
      <w:r w:rsidRPr="002C151F">
        <w:rPr>
          <w:rFonts w:hAnsi="Times New Roman" w:cs="Times New Roman"/>
          <w:sz w:val="26"/>
          <w:szCs w:val="26"/>
          <w:lang w:val="ru-RU"/>
        </w:rPr>
        <w:t>всех участников образовательных отношений. В</w:t>
      </w:r>
      <w:r w:rsidRPr="002C151F">
        <w:rPr>
          <w:rFonts w:hAnsi="Times New Roman" w:cs="Times New Roman"/>
          <w:sz w:val="26"/>
          <w:szCs w:val="26"/>
        </w:rPr>
        <w:t> </w:t>
      </w:r>
      <w:r w:rsidRPr="002C151F">
        <w:rPr>
          <w:rFonts w:hAnsi="Times New Roman" w:cs="Times New Roman"/>
          <w:sz w:val="26"/>
          <w:szCs w:val="26"/>
          <w:lang w:val="ru-RU"/>
        </w:rPr>
        <w:t>следующем году изменение системы управления не</w:t>
      </w:r>
      <w:r w:rsidRPr="002C151F">
        <w:rPr>
          <w:rFonts w:hAnsi="Times New Roman" w:cs="Times New Roman"/>
          <w:sz w:val="26"/>
          <w:szCs w:val="26"/>
        </w:rPr>
        <w:t> </w:t>
      </w:r>
      <w:r w:rsidRPr="002C151F">
        <w:rPr>
          <w:rFonts w:hAnsi="Times New Roman" w:cs="Times New Roman"/>
          <w:sz w:val="26"/>
          <w:szCs w:val="26"/>
          <w:lang w:val="ru-RU"/>
        </w:rPr>
        <w:t>планируется.</w:t>
      </w:r>
    </w:p>
    <w:p w14:paraId="1DC67A98" w14:textId="07A1B5EB" w:rsidR="000F685F" w:rsidRPr="002C151F" w:rsidRDefault="00000000" w:rsidP="002C151F">
      <w:pPr>
        <w:spacing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Вывод: </w:t>
      </w:r>
      <w:r w:rsidR="002E6008" w:rsidRPr="002C151F">
        <w:rPr>
          <w:rFonts w:hAnsi="Times New Roman" w:cs="Times New Roman"/>
          <w:color w:val="000000"/>
          <w:sz w:val="26"/>
          <w:szCs w:val="26"/>
          <w:lang w:val="ru-RU"/>
        </w:rPr>
        <w:t>МБДОУ зарегистрировано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функционирует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соответствии с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нормативными документами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сфере образования. Структура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механизм управления дошкольным учреждением определяют его стабильное функционирование. Управление Детским садом осуществляется на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основе сочетания принципов единоначалия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коллегиальности на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аналитическом уровне.</w:t>
      </w:r>
    </w:p>
    <w:p w14:paraId="290F82B9" w14:textId="77777777" w:rsidR="00CC0E07" w:rsidRPr="002C151F" w:rsidRDefault="00CC0E07" w:rsidP="002C151F">
      <w:pPr>
        <w:jc w:val="both"/>
        <w:rPr>
          <w:rFonts w:hAnsi="Times New Roman" w:cs="Times New Roman"/>
          <w:b/>
          <w:bCs/>
          <w:color w:val="000000"/>
          <w:sz w:val="26"/>
          <w:szCs w:val="26"/>
          <w:lang w:val="ru-RU"/>
        </w:rPr>
      </w:pPr>
    </w:p>
    <w:p w14:paraId="29F0B79F" w14:textId="77777777" w:rsidR="00CC0E07" w:rsidRPr="002C151F" w:rsidRDefault="00CC0E07" w:rsidP="002C151F">
      <w:pPr>
        <w:jc w:val="both"/>
        <w:rPr>
          <w:rFonts w:hAnsi="Times New Roman" w:cs="Times New Roman"/>
          <w:b/>
          <w:bCs/>
          <w:color w:val="000000"/>
          <w:sz w:val="26"/>
          <w:szCs w:val="26"/>
          <w:lang w:val="ru-RU"/>
        </w:rPr>
      </w:pPr>
    </w:p>
    <w:p w14:paraId="7AA13A37" w14:textId="77777777" w:rsidR="002C151F" w:rsidRPr="002C151F" w:rsidRDefault="002C151F" w:rsidP="002C151F">
      <w:pPr>
        <w:jc w:val="both"/>
        <w:rPr>
          <w:rFonts w:hAnsi="Times New Roman" w:cs="Times New Roman"/>
          <w:b/>
          <w:bCs/>
          <w:color w:val="000000"/>
          <w:sz w:val="26"/>
          <w:szCs w:val="26"/>
          <w:lang w:val="tt-RU"/>
        </w:rPr>
      </w:pPr>
    </w:p>
    <w:p w14:paraId="2CEF8946" w14:textId="77777777" w:rsidR="002C151F" w:rsidRPr="002C151F" w:rsidRDefault="002C151F" w:rsidP="002C151F">
      <w:pPr>
        <w:jc w:val="both"/>
        <w:rPr>
          <w:rFonts w:hAnsi="Times New Roman" w:cs="Times New Roman"/>
          <w:b/>
          <w:bCs/>
          <w:color w:val="000000"/>
          <w:sz w:val="26"/>
          <w:szCs w:val="26"/>
          <w:lang w:val="tt-RU"/>
        </w:rPr>
      </w:pPr>
    </w:p>
    <w:p w14:paraId="6259E711" w14:textId="16433FB4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b/>
          <w:bCs/>
          <w:color w:val="000000"/>
          <w:sz w:val="26"/>
          <w:szCs w:val="26"/>
        </w:rPr>
        <w:t>III</w:t>
      </w:r>
      <w:r w:rsidRPr="002C151F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. Оценка содержания и</w:t>
      </w:r>
      <w:r w:rsidRPr="002C151F">
        <w:rPr>
          <w:rFonts w:hAnsi="Times New Roman" w:cs="Times New Roman"/>
          <w:b/>
          <w:bCs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качества подготовки обучающихся</w:t>
      </w:r>
    </w:p>
    <w:p w14:paraId="2E026CD1" w14:textId="77777777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Содержание образовательных программ Детского сада соответствует основным положениям возрастной психологии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дошкольной педагогики. </w:t>
      </w:r>
      <w:r w:rsidRPr="002C151F">
        <w:rPr>
          <w:rFonts w:hAnsi="Times New Roman" w:cs="Times New Roman"/>
          <w:color w:val="000000"/>
          <w:sz w:val="26"/>
          <w:szCs w:val="26"/>
        </w:rPr>
        <w:t>Формами организации педагогического процесса в МБДОУ являются:</w:t>
      </w:r>
    </w:p>
    <w:p w14:paraId="2E154826" w14:textId="77777777" w:rsidR="000F685F" w:rsidRPr="002C151F" w:rsidRDefault="00000000" w:rsidP="002C151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2C151F">
        <w:rPr>
          <w:rFonts w:hAnsi="Times New Roman" w:cs="Times New Roman"/>
          <w:color w:val="000000"/>
          <w:sz w:val="26"/>
          <w:szCs w:val="26"/>
        </w:rPr>
        <w:t>занятие – организованная образовательная деятельность;</w:t>
      </w:r>
    </w:p>
    <w:p w14:paraId="017D9274" w14:textId="77777777" w:rsidR="000F685F" w:rsidRPr="002C151F" w:rsidRDefault="00000000" w:rsidP="002C151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образовательная деятельность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режимных моментах;</w:t>
      </w:r>
    </w:p>
    <w:p w14:paraId="49682BE8" w14:textId="77777777" w:rsidR="000F685F" w:rsidRPr="002C151F" w:rsidRDefault="00000000" w:rsidP="002C151F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2C151F">
        <w:rPr>
          <w:rFonts w:hAnsi="Times New Roman" w:cs="Times New Roman"/>
          <w:color w:val="000000"/>
          <w:sz w:val="26"/>
          <w:szCs w:val="26"/>
        </w:rPr>
        <w:t>самостоятельная деятельность;</w:t>
      </w:r>
    </w:p>
    <w:p w14:paraId="3C692CDD" w14:textId="77777777" w:rsidR="000F685F" w:rsidRPr="002C151F" w:rsidRDefault="00000000" w:rsidP="002C151F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деятельность по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интересам: кружки, студии.</w:t>
      </w:r>
    </w:p>
    <w:p w14:paraId="29EAE777" w14:textId="77777777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ООД организуется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соответствии с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учебным планом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сетками занятий. Образовательная деятельность строилась по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комплексно-тематическому принципу на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основе интеграции образовательных областей. Работа над темой велась как на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занятиях, так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процессе режимных моментов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самостоятельной деятельности детей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обогащенных по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теме развивающих центрах. Количество ООД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их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длительность определены таблицей 6.6 СанПиН 1.2.3685-21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зависят от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возраста ребенка.</w:t>
      </w:r>
    </w:p>
    <w:p w14:paraId="33BE7727" w14:textId="77777777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Реализация ОП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ДО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строилась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соответствии с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образовательными областями:</w:t>
      </w:r>
    </w:p>
    <w:p w14:paraId="2CEDF27A" w14:textId="77777777" w:rsidR="000F685F" w:rsidRPr="002C151F" w:rsidRDefault="00000000" w:rsidP="002C151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2C151F">
        <w:rPr>
          <w:rFonts w:hAnsi="Times New Roman" w:cs="Times New Roman"/>
          <w:color w:val="000000"/>
          <w:sz w:val="26"/>
          <w:szCs w:val="26"/>
        </w:rPr>
        <w:t>«Физическое развитие»;</w:t>
      </w:r>
    </w:p>
    <w:p w14:paraId="3F7C0DF5" w14:textId="77777777" w:rsidR="000F685F" w:rsidRPr="002C151F" w:rsidRDefault="00000000" w:rsidP="002C151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2C151F">
        <w:rPr>
          <w:rFonts w:hAnsi="Times New Roman" w:cs="Times New Roman"/>
          <w:color w:val="000000"/>
          <w:sz w:val="26"/>
          <w:szCs w:val="26"/>
        </w:rPr>
        <w:t>«Социально-коммуникативное развитие»;</w:t>
      </w:r>
    </w:p>
    <w:p w14:paraId="15304F77" w14:textId="77777777" w:rsidR="000F685F" w:rsidRPr="002C151F" w:rsidRDefault="00000000" w:rsidP="002C151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2C151F">
        <w:rPr>
          <w:rFonts w:hAnsi="Times New Roman" w:cs="Times New Roman"/>
          <w:color w:val="000000"/>
          <w:sz w:val="26"/>
          <w:szCs w:val="26"/>
        </w:rPr>
        <w:lastRenderedPageBreak/>
        <w:t>«Познавательное развитие»;</w:t>
      </w:r>
    </w:p>
    <w:p w14:paraId="79654B70" w14:textId="77777777" w:rsidR="000F685F" w:rsidRPr="002C151F" w:rsidRDefault="00000000" w:rsidP="002C151F">
      <w:pPr>
        <w:numPr>
          <w:ilvl w:val="0"/>
          <w:numId w:val="6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2C151F">
        <w:rPr>
          <w:rFonts w:hAnsi="Times New Roman" w:cs="Times New Roman"/>
          <w:color w:val="000000"/>
          <w:sz w:val="26"/>
          <w:szCs w:val="26"/>
        </w:rPr>
        <w:t>«Художественно-эстетическое развитие»;</w:t>
      </w:r>
    </w:p>
    <w:p w14:paraId="3E0C0545" w14:textId="77777777" w:rsidR="000F685F" w:rsidRPr="002C151F" w:rsidRDefault="00000000" w:rsidP="002C151F">
      <w:pPr>
        <w:numPr>
          <w:ilvl w:val="0"/>
          <w:numId w:val="6"/>
        </w:numPr>
        <w:ind w:left="780" w:right="180"/>
        <w:jc w:val="both"/>
        <w:rPr>
          <w:rFonts w:hAnsi="Times New Roman" w:cs="Times New Roman"/>
          <w:color w:val="000000"/>
          <w:sz w:val="26"/>
          <w:szCs w:val="26"/>
        </w:rPr>
      </w:pPr>
      <w:r w:rsidRPr="002C151F">
        <w:rPr>
          <w:rFonts w:hAnsi="Times New Roman" w:cs="Times New Roman"/>
          <w:color w:val="000000"/>
          <w:sz w:val="26"/>
          <w:szCs w:val="26"/>
        </w:rPr>
        <w:t>«Речевое развитие».</w:t>
      </w:r>
    </w:p>
    <w:p w14:paraId="1795A9BD" w14:textId="639D8882" w:rsidR="00CC0E07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Педагогическая диагностика.</w:t>
      </w:r>
    </w:p>
    <w:p w14:paraId="6E32EC06" w14:textId="20406318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Диагностическая работа по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выявлению уровня развития воспитанников проводится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="0033366A" w:rsidRPr="002C151F">
        <w:rPr>
          <w:rFonts w:hAnsi="Times New Roman" w:cs="Times New Roman"/>
          <w:color w:val="000000"/>
          <w:sz w:val="26"/>
          <w:szCs w:val="26"/>
          <w:lang w:val="ru-RU"/>
        </w:rPr>
        <w:t>два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 этапа: сентябрь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– первичная диагностика, май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– итоговая диагностика. Для проведения диагностики педагоги использовали произвольные формы на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основе малоформализованных диагностических методов: наблюдение, свободные беседы, анализ продуктов детской деятельности, специальные диагностики ситуации, дополнительные методики по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образовательным областям. Для фиксации результатов диагностики были использованы карты наблюдения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диагностики.</w:t>
      </w:r>
    </w:p>
    <w:p w14:paraId="329598B8" w14:textId="77777777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Основная первичная диагностика проводилась с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9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по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20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сентября.</w:t>
      </w:r>
    </w:p>
    <w:p w14:paraId="30108C1C" w14:textId="77777777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Цель первичной диагностики: выявить стартовые условия (исходный уровень развития), определить проблемные сферы, сформулировать цели, разработать проект образовательной деятельности на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год.</w:t>
      </w:r>
    </w:p>
    <w:p w14:paraId="7D9F6882" w14:textId="77777777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Цель итоговой диагностики: оценить степень решения поставленных задач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определить перспективы дальнейшего проектирования образовательной деятельности.</w:t>
      </w:r>
    </w:p>
    <w:p w14:paraId="67793989" w14:textId="77777777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Так, результаты качества освоения ОП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ДО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Детского сада на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конец 2024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года выглядят следующим образом:</w:t>
      </w:r>
    </w:p>
    <w:tbl>
      <w:tblPr>
        <w:tblW w:w="9639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1474"/>
        <w:gridCol w:w="1474"/>
        <w:gridCol w:w="1474"/>
        <w:gridCol w:w="1474"/>
        <w:gridCol w:w="1475"/>
      </w:tblGrid>
      <w:tr w:rsidR="00AF0CEB" w:rsidRPr="002C151F" w14:paraId="5B37A6AA" w14:textId="77777777" w:rsidTr="007F1D1A">
        <w:trPr>
          <w:cantSplit/>
          <w:trHeight w:val="1847"/>
        </w:trPr>
        <w:tc>
          <w:tcPr>
            <w:tcW w:w="2268" w:type="dxa"/>
            <w:shd w:val="clear" w:color="auto" w:fill="F2DBDB" w:themeFill="accent2" w:themeFillTint="33"/>
            <w:textDirection w:val="btLr"/>
            <w:vAlign w:val="bottom"/>
          </w:tcPr>
          <w:p w14:paraId="6E3B9FC4" w14:textId="77777777" w:rsidR="00AF0CEB" w:rsidRPr="002C151F" w:rsidRDefault="00AF0CEB" w:rsidP="002C151F">
            <w:pPr>
              <w:ind w:left="113" w:right="113"/>
              <w:jc w:val="both"/>
              <w:rPr>
                <w:b/>
                <w:sz w:val="26"/>
                <w:szCs w:val="26"/>
              </w:rPr>
            </w:pPr>
            <w:r w:rsidRPr="002C151F">
              <w:rPr>
                <w:b/>
                <w:sz w:val="26"/>
                <w:szCs w:val="26"/>
              </w:rPr>
              <w:t>Уровень усвоения</w:t>
            </w:r>
          </w:p>
          <w:p w14:paraId="006D0364" w14:textId="77777777" w:rsidR="00AF0CEB" w:rsidRPr="002C151F" w:rsidRDefault="00AF0CEB" w:rsidP="002C151F">
            <w:pPr>
              <w:ind w:left="113" w:right="113"/>
              <w:jc w:val="both"/>
              <w:rPr>
                <w:b/>
                <w:sz w:val="26"/>
                <w:szCs w:val="26"/>
              </w:rPr>
            </w:pPr>
            <w:r w:rsidRPr="002C151F">
              <w:rPr>
                <w:b/>
                <w:sz w:val="26"/>
                <w:szCs w:val="26"/>
              </w:rPr>
              <w:t>программы</w:t>
            </w:r>
          </w:p>
        </w:tc>
        <w:tc>
          <w:tcPr>
            <w:tcW w:w="1474" w:type="dxa"/>
            <w:shd w:val="clear" w:color="auto" w:fill="F2DBDB" w:themeFill="accent2" w:themeFillTint="33"/>
            <w:textDirection w:val="btLr"/>
          </w:tcPr>
          <w:p w14:paraId="7127B711" w14:textId="77777777" w:rsidR="00AF0CEB" w:rsidRPr="002C151F" w:rsidRDefault="00AF0CEB" w:rsidP="002C151F">
            <w:pPr>
              <w:ind w:left="113" w:right="113"/>
              <w:jc w:val="both"/>
              <w:rPr>
                <w:b/>
                <w:sz w:val="26"/>
                <w:szCs w:val="26"/>
              </w:rPr>
            </w:pPr>
            <w:r w:rsidRPr="002C151F">
              <w:rPr>
                <w:b/>
                <w:sz w:val="26"/>
                <w:szCs w:val="26"/>
              </w:rPr>
              <w:t xml:space="preserve">Социально-коммуникативное развитие </w:t>
            </w:r>
          </w:p>
        </w:tc>
        <w:tc>
          <w:tcPr>
            <w:tcW w:w="1474" w:type="dxa"/>
            <w:shd w:val="clear" w:color="auto" w:fill="F2DBDB" w:themeFill="accent2" w:themeFillTint="33"/>
            <w:textDirection w:val="btLr"/>
          </w:tcPr>
          <w:p w14:paraId="1BA6F9AC" w14:textId="77777777" w:rsidR="00AF0CEB" w:rsidRPr="002C151F" w:rsidRDefault="00AF0CEB" w:rsidP="002C151F">
            <w:pPr>
              <w:ind w:left="113" w:right="113"/>
              <w:jc w:val="both"/>
              <w:rPr>
                <w:b/>
                <w:sz w:val="26"/>
                <w:szCs w:val="26"/>
              </w:rPr>
            </w:pPr>
            <w:r w:rsidRPr="002C151F">
              <w:rPr>
                <w:b/>
                <w:sz w:val="26"/>
                <w:szCs w:val="26"/>
              </w:rPr>
              <w:t xml:space="preserve">Познавательное развитие </w:t>
            </w:r>
          </w:p>
        </w:tc>
        <w:tc>
          <w:tcPr>
            <w:tcW w:w="1474" w:type="dxa"/>
            <w:shd w:val="clear" w:color="auto" w:fill="F2DBDB" w:themeFill="accent2" w:themeFillTint="33"/>
            <w:textDirection w:val="btLr"/>
          </w:tcPr>
          <w:p w14:paraId="6FC4E91D" w14:textId="77777777" w:rsidR="00AF0CEB" w:rsidRPr="002C151F" w:rsidRDefault="00AF0CEB" w:rsidP="002C151F">
            <w:pPr>
              <w:ind w:left="113" w:right="113"/>
              <w:jc w:val="both"/>
              <w:rPr>
                <w:b/>
                <w:sz w:val="26"/>
                <w:szCs w:val="26"/>
              </w:rPr>
            </w:pPr>
            <w:r w:rsidRPr="002C151F">
              <w:rPr>
                <w:b/>
                <w:sz w:val="26"/>
                <w:szCs w:val="26"/>
              </w:rPr>
              <w:t>Художественно-эстетическое развитие</w:t>
            </w:r>
          </w:p>
        </w:tc>
        <w:tc>
          <w:tcPr>
            <w:tcW w:w="1474" w:type="dxa"/>
            <w:shd w:val="clear" w:color="auto" w:fill="F2DBDB" w:themeFill="accent2" w:themeFillTint="33"/>
            <w:textDirection w:val="btLr"/>
          </w:tcPr>
          <w:p w14:paraId="702FEF20" w14:textId="77777777" w:rsidR="00AF0CEB" w:rsidRPr="002C151F" w:rsidRDefault="00AF0CEB" w:rsidP="002C151F">
            <w:pPr>
              <w:ind w:left="113" w:right="113"/>
              <w:jc w:val="both"/>
              <w:rPr>
                <w:b/>
                <w:sz w:val="26"/>
                <w:szCs w:val="26"/>
              </w:rPr>
            </w:pPr>
            <w:r w:rsidRPr="002C151F">
              <w:rPr>
                <w:b/>
                <w:sz w:val="26"/>
                <w:szCs w:val="26"/>
              </w:rPr>
              <w:t>Речевое развитие</w:t>
            </w:r>
          </w:p>
        </w:tc>
        <w:tc>
          <w:tcPr>
            <w:tcW w:w="1475" w:type="dxa"/>
            <w:shd w:val="clear" w:color="auto" w:fill="F2DBDB" w:themeFill="accent2" w:themeFillTint="33"/>
            <w:textDirection w:val="btLr"/>
          </w:tcPr>
          <w:p w14:paraId="79F5868C" w14:textId="77777777" w:rsidR="00AF0CEB" w:rsidRPr="002C151F" w:rsidRDefault="00AF0CEB" w:rsidP="002C151F">
            <w:pPr>
              <w:ind w:left="113" w:right="113"/>
              <w:jc w:val="both"/>
              <w:rPr>
                <w:b/>
                <w:sz w:val="26"/>
                <w:szCs w:val="26"/>
              </w:rPr>
            </w:pPr>
            <w:r w:rsidRPr="002C151F">
              <w:rPr>
                <w:b/>
                <w:sz w:val="26"/>
                <w:szCs w:val="26"/>
              </w:rPr>
              <w:t>Физическое развитие</w:t>
            </w:r>
          </w:p>
        </w:tc>
      </w:tr>
      <w:tr w:rsidR="00AF0CEB" w:rsidRPr="002C151F" w14:paraId="2C680D5C" w14:textId="77777777" w:rsidTr="007F1D1A">
        <w:tc>
          <w:tcPr>
            <w:tcW w:w="2268" w:type="dxa"/>
            <w:shd w:val="clear" w:color="auto" w:fill="F2DBDB" w:themeFill="accent2" w:themeFillTint="33"/>
          </w:tcPr>
          <w:p w14:paraId="0101A0B4" w14:textId="77777777" w:rsidR="00AF0CEB" w:rsidRPr="002C151F" w:rsidRDefault="00AF0CEB" w:rsidP="002C151F">
            <w:pPr>
              <w:jc w:val="both"/>
              <w:rPr>
                <w:b/>
                <w:sz w:val="26"/>
                <w:szCs w:val="26"/>
              </w:rPr>
            </w:pPr>
            <w:r w:rsidRPr="002C151F">
              <w:rPr>
                <w:b/>
                <w:sz w:val="26"/>
                <w:szCs w:val="26"/>
              </w:rPr>
              <w:t>сформирован</w:t>
            </w:r>
          </w:p>
        </w:tc>
        <w:tc>
          <w:tcPr>
            <w:tcW w:w="1474" w:type="dxa"/>
            <w:shd w:val="clear" w:color="auto" w:fill="F2DBDB" w:themeFill="accent2" w:themeFillTint="33"/>
          </w:tcPr>
          <w:p w14:paraId="367EBDCF" w14:textId="089E00D1" w:rsidR="00AF0CEB" w:rsidRPr="002C151F" w:rsidRDefault="002E6008" w:rsidP="002C151F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2C151F">
              <w:rPr>
                <w:sz w:val="26"/>
                <w:szCs w:val="26"/>
                <w:lang w:val="ru-RU"/>
              </w:rPr>
              <w:t>95</w:t>
            </w:r>
            <w:r w:rsidR="00AF0CEB" w:rsidRPr="002C151F">
              <w:rPr>
                <w:sz w:val="26"/>
                <w:szCs w:val="26"/>
              </w:rPr>
              <w:t>%</w:t>
            </w:r>
          </w:p>
        </w:tc>
        <w:tc>
          <w:tcPr>
            <w:tcW w:w="1474" w:type="dxa"/>
            <w:shd w:val="clear" w:color="auto" w:fill="F2DBDB" w:themeFill="accent2" w:themeFillTint="33"/>
          </w:tcPr>
          <w:p w14:paraId="37446C51" w14:textId="3A257A86" w:rsidR="00AF0CEB" w:rsidRPr="002C151F" w:rsidRDefault="002E6008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sz w:val="26"/>
                <w:szCs w:val="26"/>
                <w:lang w:val="ru-RU"/>
              </w:rPr>
              <w:t>97</w:t>
            </w:r>
            <w:r w:rsidR="00AF0CEB" w:rsidRPr="002C151F">
              <w:rPr>
                <w:sz w:val="26"/>
                <w:szCs w:val="26"/>
              </w:rPr>
              <w:t>%</w:t>
            </w:r>
          </w:p>
        </w:tc>
        <w:tc>
          <w:tcPr>
            <w:tcW w:w="1474" w:type="dxa"/>
            <w:shd w:val="clear" w:color="auto" w:fill="F2DBDB" w:themeFill="accent2" w:themeFillTint="33"/>
          </w:tcPr>
          <w:p w14:paraId="56FC349E" w14:textId="2890AA3B" w:rsidR="00AF0CEB" w:rsidRPr="002C151F" w:rsidRDefault="002E6008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sz w:val="26"/>
                <w:szCs w:val="26"/>
                <w:lang w:val="ru-RU"/>
              </w:rPr>
              <w:t>96</w:t>
            </w:r>
            <w:r w:rsidR="00AF0CEB" w:rsidRPr="002C151F">
              <w:rPr>
                <w:sz w:val="26"/>
                <w:szCs w:val="26"/>
              </w:rPr>
              <w:t>%</w:t>
            </w:r>
          </w:p>
        </w:tc>
        <w:tc>
          <w:tcPr>
            <w:tcW w:w="1474" w:type="dxa"/>
            <w:shd w:val="clear" w:color="auto" w:fill="F2DBDB" w:themeFill="accent2" w:themeFillTint="33"/>
          </w:tcPr>
          <w:p w14:paraId="247B7F65" w14:textId="3A0B6313" w:rsidR="00AF0CEB" w:rsidRPr="002C151F" w:rsidRDefault="002E6008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sz w:val="26"/>
                <w:szCs w:val="26"/>
                <w:lang w:val="ru-RU"/>
              </w:rPr>
              <w:t>94</w:t>
            </w:r>
            <w:r w:rsidR="00AF0CEB" w:rsidRPr="002C151F">
              <w:rPr>
                <w:sz w:val="26"/>
                <w:szCs w:val="26"/>
              </w:rPr>
              <w:t>%</w:t>
            </w:r>
          </w:p>
        </w:tc>
        <w:tc>
          <w:tcPr>
            <w:tcW w:w="1475" w:type="dxa"/>
            <w:shd w:val="clear" w:color="auto" w:fill="F2DBDB" w:themeFill="accent2" w:themeFillTint="33"/>
          </w:tcPr>
          <w:p w14:paraId="30D3120B" w14:textId="6F373774" w:rsidR="00AF0CEB" w:rsidRPr="002C151F" w:rsidRDefault="00AF0CEB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sz w:val="26"/>
                <w:szCs w:val="26"/>
              </w:rPr>
              <w:t>9</w:t>
            </w:r>
            <w:r w:rsidR="002E6008" w:rsidRPr="002C151F">
              <w:rPr>
                <w:sz w:val="26"/>
                <w:szCs w:val="26"/>
                <w:lang w:val="ru-RU"/>
              </w:rPr>
              <w:t>5,5</w:t>
            </w:r>
            <w:r w:rsidRPr="002C151F">
              <w:rPr>
                <w:sz w:val="26"/>
                <w:szCs w:val="26"/>
              </w:rPr>
              <w:t>%</w:t>
            </w:r>
          </w:p>
        </w:tc>
      </w:tr>
      <w:tr w:rsidR="00AF0CEB" w:rsidRPr="002C151F" w14:paraId="1262C559" w14:textId="77777777" w:rsidTr="007F1D1A">
        <w:tc>
          <w:tcPr>
            <w:tcW w:w="2268" w:type="dxa"/>
            <w:shd w:val="clear" w:color="auto" w:fill="F2DBDB" w:themeFill="accent2" w:themeFillTint="33"/>
          </w:tcPr>
          <w:p w14:paraId="2ED54256" w14:textId="77777777" w:rsidR="00AF0CEB" w:rsidRPr="002C151F" w:rsidRDefault="00AF0CEB" w:rsidP="002C151F">
            <w:pPr>
              <w:jc w:val="both"/>
              <w:rPr>
                <w:b/>
                <w:sz w:val="26"/>
                <w:szCs w:val="26"/>
              </w:rPr>
            </w:pPr>
            <w:r w:rsidRPr="002C151F">
              <w:rPr>
                <w:b/>
                <w:sz w:val="26"/>
                <w:szCs w:val="26"/>
              </w:rPr>
              <w:t>в стадии формирования</w:t>
            </w:r>
          </w:p>
        </w:tc>
        <w:tc>
          <w:tcPr>
            <w:tcW w:w="1474" w:type="dxa"/>
            <w:shd w:val="clear" w:color="auto" w:fill="F2DBDB" w:themeFill="accent2" w:themeFillTint="33"/>
          </w:tcPr>
          <w:p w14:paraId="465EB4C2" w14:textId="01F6C332" w:rsidR="00AF0CEB" w:rsidRPr="002C151F" w:rsidRDefault="002E6008" w:rsidP="002C151F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2C151F">
              <w:rPr>
                <w:sz w:val="26"/>
                <w:szCs w:val="26"/>
                <w:lang w:val="ru-RU"/>
              </w:rPr>
              <w:t>4,2</w:t>
            </w:r>
            <w:r w:rsidR="00AF0CEB" w:rsidRPr="002C151F">
              <w:rPr>
                <w:sz w:val="26"/>
                <w:szCs w:val="26"/>
              </w:rPr>
              <w:t>%</w:t>
            </w:r>
          </w:p>
        </w:tc>
        <w:tc>
          <w:tcPr>
            <w:tcW w:w="1474" w:type="dxa"/>
            <w:shd w:val="clear" w:color="auto" w:fill="F2DBDB" w:themeFill="accent2" w:themeFillTint="33"/>
          </w:tcPr>
          <w:p w14:paraId="3A49564F" w14:textId="05326D54" w:rsidR="00AF0CEB" w:rsidRPr="002C151F" w:rsidRDefault="002E6008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sz w:val="26"/>
                <w:szCs w:val="26"/>
                <w:lang w:val="ru-RU"/>
              </w:rPr>
              <w:t>3</w:t>
            </w:r>
            <w:r w:rsidR="00AF0CEB" w:rsidRPr="002C151F">
              <w:rPr>
                <w:sz w:val="26"/>
                <w:szCs w:val="26"/>
              </w:rPr>
              <w:t>%</w:t>
            </w:r>
          </w:p>
        </w:tc>
        <w:tc>
          <w:tcPr>
            <w:tcW w:w="1474" w:type="dxa"/>
            <w:shd w:val="clear" w:color="auto" w:fill="F2DBDB" w:themeFill="accent2" w:themeFillTint="33"/>
          </w:tcPr>
          <w:p w14:paraId="2A80FAC1" w14:textId="16BDB087" w:rsidR="00AF0CEB" w:rsidRPr="002C151F" w:rsidRDefault="002E6008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sz w:val="26"/>
                <w:szCs w:val="26"/>
                <w:lang w:val="ru-RU"/>
              </w:rPr>
              <w:t>4</w:t>
            </w:r>
            <w:r w:rsidR="00AF0CEB" w:rsidRPr="002C151F">
              <w:rPr>
                <w:sz w:val="26"/>
                <w:szCs w:val="26"/>
              </w:rPr>
              <w:t>%</w:t>
            </w:r>
          </w:p>
        </w:tc>
        <w:tc>
          <w:tcPr>
            <w:tcW w:w="1474" w:type="dxa"/>
            <w:shd w:val="clear" w:color="auto" w:fill="F2DBDB" w:themeFill="accent2" w:themeFillTint="33"/>
          </w:tcPr>
          <w:p w14:paraId="312080BA" w14:textId="3F290C49" w:rsidR="00AF0CEB" w:rsidRPr="002C151F" w:rsidRDefault="002E6008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sz w:val="26"/>
                <w:szCs w:val="26"/>
                <w:lang w:val="ru-RU"/>
              </w:rPr>
              <w:t>6</w:t>
            </w:r>
            <w:r w:rsidR="00AF0CEB" w:rsidRPr="002C151F">
              <w:rPr>
                <w:sz w:val="26"/>
                <w:szCs w:val="26"/>
              </w:rPr>
              <w:t>%</w:t>
            </w:r>
          </w:p>
        </w:tc>
        <w:tc>
          <w:tcPr>
            <w:tcW w:w="1475" w:type="dxa"/>
            <w:shd w:val="clear" w:color="auto" w:fill="F2DBDB" w:themeFill="accent2" w:themeFillTint="33"/>
          </w:tcPr>
          <w:p w14:paraId="46F72567" w14:textId="125D9C11" w:rsidR="00AF0CEB" w:rsidRPr="002C151F" w:rsidRDefault="00AF0CEB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sz w:val="26"/>
                <w:szCs w:val="26"/>
              </w:rPr>
              <w:t>4</w:t>
            </w:r>
            <w:r w:rsidR="002E6008" w:rsidRPr="002C151F">
              <w:rPr>
                <w:sz w:val="26"/>
                <w:szCs w:val="26"/>
                <w:lang w:val="ru-RU"/>
              </w:rPr>
              <w:t>,5</w:t>
            </w:r>
            <w:r w:rsidRPr="002C151F">
              <w:rPr>
                <w:sz w:val="26"/>
                <w:szCs w:val="26"/>
              </w:rPr>
              <w:t>%</w:t>
            </w:r>
          </w:p>
        </w:tc>
      </w:tr>
      <w:tr w:rsidR="00AF0CEB" w:rsidRPr="002C151F" w14:paraId="7234A2CE" w14:textId="77777777" w:rsidTr="007F1D1A">
        <w:tc>
          <w:tcPr>
            <w:tcW w:w="2268" w:type="dxa"/>
            <w:shd w:val="clear" w:color="auto" w:fill="F2DBDB" w:themeFill="accent2" w:themeFillTint="33"/>
          </w:tcPr>
          <w:p w14:paraId="7239B481" w14:textId="77777777" w:rsidR="00AF0CEB" w:rsidRPr="002C151F" w:rsidRDefault="00AF0CEB" w:rsidP="002C151F">
            <w:pPr>
              <w:jc w:val="both"/>
              <w:rPr>
                <w:b/>
                <w:sz w:val="26"/>
                <w:szCs w:val="26"/>
              </w:rPr>
            </w:pPr>
            <w:r w:rsidRPr="002C151F">
              <w:rPr>
                <w:b/>
                <w:sz w:val="26"/>
                <w:szCs w:val="26"/>
              </w:rPr>
              <w:t>не сформирован</w:t>
            </w:r>
          </w:p>
        </w:tc>
        <w:tc>
          <w:tcPr>
            <w:tcW w:w="1474" w:type="dxa"/>
            <w:shd w:val="clear" w:color="auto" w:fill="F2DBDB" w:themeFill="accent2" w:themeFillTint="33"/>
          </w:tcPr>
          <w:p w14:paraId="2ACEBC84" w14:textId="1FE5B8A2" w:rsidR="00AF0CEB" w:rsidRPr="002C151F" w:rsidRDefault="002E6008" w:rsidP="002C151F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2C151F">
              <w:rPr>
                <w:sz w:val="26"/>
                <w:szCs w:val="26"/>
                <w:lang w:val="ru-RU"/>
              </w:rPr>
              <w:t>0,3</w:t>
            </w:r>
            <w:r w:rsidR="00AF0CEB" w:rsidRPr="002C151F">
              <w:rPr>
                <w:sz w:val="26"/>
                <w:szCs w:val="26"/>
              </w:rPr>
              <w:t>%</w:t>
            </w:r>
          </w:p>
        </w:tc>
        <w:tc>
          <w:tcPr>
            <w:tcW w:w="1474" w:type="dxa"/>
            <w:shd w:val="clear" w:color="auto" w:fill="F2DBDB" w:themeFill="accent2" w:themeFillTint="33"/>
          </w:tcPr>
          <w:p w14:paraId="5822CCF9" w14:textId="77777777" w:rsidR="00AF0CEB" w:rsidRPr="002C151F" w:rsidRDefault="00AF0CEB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sz w:val="26"/>
                <w:szCs w:val="26"/>
              </w:rPr>
              <w:t>0%</w:t>
            </w:r>
          </w:p>
        </w:tc>
        <w:tc>
          <w:tcPr>
            <w:tcW w:w="1474" w:type="dxa"/>
            <w:shd w:val="clear" w:color="auto" w:fill="F2DBDB" w:themeFill="accent2" w:themeFillTint="33"/>
          </w:tcPr>
          <w:p w14:paraId="4A1E4F10" w14:textId="77777777" w:rsidR="00AF0CEB" w:rsidRPr="002C151F" w:rsidRDefault="00AF0CEB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sz w:val="26"/>
                <w:szCs w:val="26"/>
              </w:rPr>
              <w:t>0%</w:t>
            </w:r>
          </w:p>
        </w:tc>
        <w:tc>
          <w:tcPr>
            <w:tcW w:w="1474" w:type="dxa"/>
            <w:shd w:val="clear" w:color="auto" w:fill="F2DBDB" w:themeFill="accent2" w:themeFillTint="33"/>
          </w:tcPr>
          <w:p w14:paraId="07CBF427" w14:textId="5108892A" w:rsidR="00AF0CEB" w:rsidRPr="002C151F" w:rsidRDefault="002E6008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sz w:val="26"/>
                <w:szCs w:val="26"/>
                <w:lang w:val="ru-RU"/>
              </w:rPr>
              <w:t>0</w:t>
            </w:r>
            <w:r w:rsidR="00AF0CEB" w:rsidRPr="002C151F">
              <w:rPr>
                <w:sz w:val="26"/>
                <w:szCs w:val="26"/>
              </w:rPr>
              <w:t>%</w:t>
            </w:r>
          </w:p>
        </w:tc>
        <w:tc>
          <w:tcPr>
            <w:tcW w:w="1475" w:type="dxa"/>
            <w:shd w:val="clear" w:color="auto" w:fill="F2DBDB" w:themeFill="accent2" w:themeFillTint="33"/>
          </w:tcPr>
          <w:p w14:paraId="36623FC1" w14:textId="77777777" w:rsidR="00AF0CEB" w:rsidRPr="002C151F" w:rsidRDefault="00AF0CEB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sz w:val="26"/>
                <w:szCs w:val="26"/>
              </w:rPr>
              <w:t>0%</w:t>
            </w:r>
          </w:p>
        </w:tc>
      </w:tr>
    </w:tbl>
    <w:p w14:paraId="69462972" w14:textId="77777777" w:rsidR="00662683" w:rsidRPr="002C151F" w:rsidRDefault="00662683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</w:p>
    <w:p w14:paraId="1EABEC7A" w14:textId="0754C6A6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Результаты педагогического анализа показывают преобладание детей с</w:t>
      </w:r>
      <w:r w:rsidR="00261BA9" w:rsidRPr="002C151F">
        <w:rPr>
          <w:rFonts w:hAnsi="Times New Roman" w:cs="Times New Roman"/>
          <w:color w:val="000000"/>
          <w:sz w:val="26"/>
          <w:szCs w:val="26"/>
          <w:lang w:val="ru-RU"/>
        </w:rPr>
        <w:t>о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="00261BA9" w:rsidRPr="002C151F">
        <w:rPr>
          <w:rFonts w:hAnsi="Times New Roman" w:cs="Times New Roman"/>
          <w:color w:val="000000"/>
          <w:sz w:val="26"/>
          <w:szCs w:val="26"/>
          <w:lang w:val="ru-RU"/>
        </w:rPr>
        <w:t>средним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="00261BA9" w:rsidRPr="002C151F">
        <w:rPr>
          <w:rFonts w:hAnsi="Times New Roman" w:cs="Times New Roman"/>
          <w:color w:val="000000"/>
          <w:sz w:val="26"/>
          <w:szCs w:val="26"/>
          <w:lang w:val="ru-RU"/>
        </w:rPr>
        <w:t>высоким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 уровнями развития при прогрессирующей динамике на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конец учебного года, что говорит о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результативности образовательной деятельности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Детском саду.</w:t>
      </w:r>
    </w:p>
    <w:p w14:paraId="449BBC71" w14:textId="15C78610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lastRenderedPageBreak/>
        <w:t>Реализация каждой образовательной области предполагает решение специфических задач во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всех видах детской деятельности, имеющих место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режиме дня Детского сада:</w:t>
      </w:r>
    </w:p>
    <w:p w14:paraId="259916C4" w14:textId="77777777" w:rsidR="000F685F" w:rsidRPr="002C151F" w:rsidRDefault="00000000" w:rsidP="002C151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2C151F">
        <w:rPr>
          <w:rFonts w:hAnsi="Times New Roman" w:cs="Times New Roman"/>
          <w:color w:val="000000"/>
          <w:sz w:val="26"/>
          <w:szCs w:val="26"/>
        </w:rPr>
        <w:t>режимные моменты;</w:t>
      </w:r>
    </w:p>
    <w:p w14:paraId="7D0B1D43" w14:textId="77777777" w:rsidR="000F685F" w:rsidRPr="002C151F" w:rsidRDefault="00000000" w:rsidP="002C151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2C151F">
        <w:rPr>
          <w:rFonts w:hAnsi="Times New Roman" w:cs="Times New Roman"/>
          <w:color w:val="000000"/>
          <w:sz w:val="26"/>
          <w:szCs w:val="26"/>
        </w:rPr>
        <w:t>игровая деятельность;</w:t>
      </w:r>
    </w:p>
    <w:p w14:paraId="2E6E9F28" w14:textId="77777777" w:rsidR="000F685F" w:rsidRPr="002C151F" w:rsidRDefault="00000000" w:rsidP="002C151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специально организованные традиционные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интегрированные занятия;</w:t>
      </w:r>
    </w:p>
    <w:p w14:paraId="64DC9945" w14:textId="77777777" w:rsidR="000F685F" w:rsidRPr="002C151F" w:rsidRDefault="00000000" w:rsidP="002C151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2C151F">
        <w:rPr>
          <w:rFonts w:hAnsi="Times New Roman" w:cs="Times New Roman"/>
          <w:color w:val="000000"/>
          <w:sz w:val="26"/>
          <w:szCs w:val="26"/>
        </w:rPr>
        <w:t>индивидуальная и подгрупповая работа;</w:t>
      </w:r>
    </w:p>
    <w:p w14:paraId="7DF0E0CD" w14:textId="77777777" w:rsidR="000F685F" w:rsidRPr="002C151F" w:rsidRDefault="00000000" w:rsidP="002C151F">
      <w:pPr>
        <w:numPr>
          <w:ilvl w:val="0"/>
          <w:numId w:val="7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2C151F">
        <w:rPr>
          <w:rFonts w:hAnsi="Times New Roman" w:cs="Times New Roman"/>
          <w:color w:val="000000"/>
          <w:sz w:val="26"/>
          <w:szCs w:val="26"/>
        </w:rPr>
        <w:t>самостоятельная деятельность;</w:t>
      </w:r>
    </w:p>
    <w:p w14:paraId="1CED1887" w14:textId="77777777" w:rsidR="000F685F" w:rsidRPr="002C151F" w:rsidRDefault="00000000" w:rsidP="002C151F">
      <w:pPr>
        <w:numPr>
          <w:ilvl w:val="0"/>
          <w:numId w:val="7"/>
        </w:numPr>
        <w:ind w:left="780" w:right="180"/>
        <w:jc w:val="both"/>
        <w:rPr>
          <w:rFonts w:hAnsi="Times New Roman" w:cs="Times New Roman"/>
          <w:color w:val="000000"/>
          <w:sz w:val="26"/>
          <w:szCs w:val="26"/>
        </w:rPr>
      </w:pPr>
      <w:r w:rsidRPr="002C151F">
        <w:rPr>
          <w:rFonts w:hAnsi="Times New Roman" w:cs="Times New Roman"/>
          <w:color w:val="000000"/>
          <w:sz w:val="26"/>
          <w:szCs w:val="26"/>
        </w:rPr>
        <w:t>опыты и экспериментирование.</w:t>
      </w:r>
    </w:p>
    <w:p w14:paraId="4ED2B6DA" w14:textId="018EDB63" w:rsidR="000F685F" w:rsidRPr="002C151F" w:rsidRDefault="00000000" w:rsidP="002C151F">
      <w:pPr>
        <w:jc w:val="both"/>
        <w:rPr>
          <w:rFonts w:hAnsi="Times New Roman" w:cs="Times New Roman"/>
          <w:sz w:val="26"/>
          <w:szCs w:val="26"/>
          <w:lang w:val="ru-RU"/>
        </w:rPr>
      </w:pPr>
      <w:r w:rsidRPr="002C151F">
        <w:rPr>
          <w:rFonts w:hAnsi="Times New Roman" w:cs="Times New Roman"/>
          <w:sz w:val="26"/>
          <w:szCs w:val="26"/>
          <w:lang w:val="ru-RU"/>
        </w:rPr>
        <w:t>Воспитательная работа в</w:t>
      </w:r>
      <w:r w:rsidRPr="002C151F">
        <w:rPr>
          <w:rFonts w:hAnsi="Times New Roman" w:cs="Times New Roman"/>
          <w:sz w:val="26"/>
          <w:szCs w:val="26"/>
        </w:rPr>
        <w:t> </w:t>
      </w:r>
      <w:r w:rsidRPr="002C151F">
        <w:rPr>
          <w:rFonts w:hAnsi="Times New Roman" w:cs="Times New Roman"/>
          <w:sz w:val="26"/>
          <w:szCs w:val="26"/>
          <w:lang w:val="ru-RU"/>
        </w:rPr>
        <w:t>2024</w:t>
      </w:r>
      <w:r w:rsidRPr="002C151F">
        <w:rPr>
          <w:rFonts w:hAnsi="Times New Roman" w:cs="Times New Roman"/>
          <w:sz w:val="26"/>
          <w:szCs w:val="26"/>
        </w:rPr>
        <w:t> </w:t>
      </w:r>
      <w:r w:rsidRPr="002C151F">
        <w:rPr>
          <w:rFonts w:hAnsi="Times New Roman" w:cs="Times New Roman"/>
          <w:sz w:val="26"/>
          <w:szCs w:val="26"/>
          <w:lang w:val="ru-RU"/>
        </w:rPr>
        <w:t>году осуществлялась в</w:t>
      </w:r>
      <w:r w:rsidRPr="002C151F">
        <w:rPr>
          <w:rFonts w:hAnsi="Times New Roman" w:cs="Times New Roman"/>
          <w:sz w:val="26"/>
          <w:szCs w:val="26"/>
        </w:rPr>
        <w:t> </w:t>
      </w:r>
      <w:r w:rsidRPr="002C151F">
        <w:rPr>
          <w:rFonts w:hAnsi="Times New Roman" w:cs="Times New Roman"/>
          <w:sz w:val="26"/>
          <w:szCs w:val="26"/>
          <w:lang w:val="ru-RU"/>
        </w:rPr>
        <w:t>соответствии с</w:t>
      </w:r>
      <w:r w:rsidRPr="002C151F">
        <w:rPr>
          <w:rFonts w:hAnsi="Times New Roman" w:cs="Times New Roman"/>
          <w:sz w:val="26"/>
          <w:szCs w:val="26"/>
        </w:rPr>
        <w:t> </w:t>
      </w:r>
      <w:r w:rsidRPr="002C151F">
        <w:rPr>
          <w:rFonts w:hAnsi="Times New Roman" w:cs="Times New Roman"/>
          <w:sz w:val="26"/>
          <w:szCs w:val="26"/>
          <w:lang w:val="ru-RU"/>
        </w:rPr>
        <w:t>рабочей программой воспитания и</w:t>
      </w:r>
      <w:r w:rsidRPr="002C151F">
        <w:rPr>
          <w:rFonts w:hAnsi="Times New Roman" w:cs="Times New Roman"/>
          <w:sz w:val="26"/>
          <w:szCs w:val="26"/>
        </w:rPr>
        <w:t> </w:t>
      </w:r>
      <w:r w:rsidRPr="002C151F">
        <w:rPr>
          <w:rFonts w:hAnsi="Times New Roman" w:cs="Times New Roman"/>
          <w:sz w:val="26"/>
          <w:szCs w:val="26"/>
          <w:lang w:val="ru-RU"/>
        </w:rPr>
        <w:t xml:space="preserve">календарным планом воспитательной работы. Всего было проведено </w:t>
      </w:r>
      <w:r w:rsidR="00D5028C" w:rsidRPr="002C151F">
        <w:rPr>
          <w:rFonts w:hAnsi="Times New Roman" w:cs="Times New Roman"/>
          <w:sz w:val="26"/>
          <w:szCs w:val="26"/>
          <w:lang w:val="ru-RU"/>
        </w:rPr>
        <w:t>2</w:t>
      </w:r>
      <w:r w:rsidR="003E727D" w:rsidRPr="002C151F">
        <w:rPr>
          <w:rFonts w:hAnsi="Times New Roman" w:cs="Times New Roman"/>
          <w:sz w:val="26"/>
          <w:szCs w:val="26"/>
          <w:lang w:val="ru-RU"/>
        </w:rPr>
        <w:t>8</w:t>
      </w:r>
      <w:r w:rsidR="00D5028C" w:rsidRPr="002C151F">
        <w:rPr>
          <w:rFonts w:hAnsi="Times New Roman" w:cs="Times New Roman"/>
          <w:sz w:val="26"/>
          <w:szCs w:val="26"/>
          <w:lang w:val="ru-RU"/>
        </w:rPr>
        <w:t xml:space="preserve"> </w:t>
      </w:r>
      <w:r w:rsidRPr="002C151F">
        <w:rPr>
          <w:rFonts w:hAnsi="Times New Roman" w:cs="Times New Roman"/>
          <w:sz w:val="26"/>
          <w:szCs w:val="26"/>
          <w:lang w:val="ru-RU"/>
        </w:rPr>
        <w:t>мероприяти</w:t>
      </w:r>
      <w:r w:rsidR="00D5028C" w:rsidRPr="002C151F">
        <w:rPr>
          <w:rFonts w:hAnsi="Times New Roman" w:cs="Times New Roman"/>
          <w:sz w:val="26"/>
          <w:szCs w:val="26"/>
          <w:lang w:val="ru-RU"/>
        </w:rPr>
        <w:t>й</w:t>
      </w:r>
      <w:r w:rsidRPr="002C151F">
        <w:rPr>
          <w:rFonts w:hAnsi="Times New Roman" w:cs="Times New Roman"/>
          <w:sz w:val="26"/>
          <w:szCs w:val="26"/>
          <w:lang w:val="ru-RU"/>
        </w:rPr>
        <w:t>. Виды и</w:t>
      </w:r>
      <w:r w:rsidRPr="002C151F">
        <w:rPr>
          <w:rFonts w:hAnsi="Times New Roman" w:cs="Times New Roman"/>
          <w:sz w:val="26"/>
          <w:szCs w:val="26"/>
        </w:rPr>
        <w:t> </w:t>
      </w:r>
      <w:r w:rsidRPr="002C151F">
        <w:rPr>
          <w:rFonts w:hAnsi="Times New Roman" w:cs="Times New Roman"/>
          <w:sz w:val="26"/>
          <w:szCs w:val="26"/>
          <w:lang w:val="ru-RU"/>
        </w:rPr>
        <w:t>формы организации совместной воспитательной деятельности педагогов, детей и</w:t>
      </w:r>
      <w:r w:rsidRPr="002C151F">
        <w:rPr>
          <w:rFonts w:hAnsi="Times New Roman" w:cs="Times New Roman"/>
          <w:sz w:val="26"/>
          <w:szCs w:val="26"/>
        </w:rPr>
        <w:t> </w:t>
      </w:r>
      <w:r w:rsidRPr="002C151F">
        <w:rPr>
          <w:rFonts w:hAnsi="Times New Roman" w:cs="Times New Roman"/>
          <w:sz w:val="26"/>
          <w:szCs w:val="26"/>
          <w:lang w:val="ru-RU"/>
        </w:rPr>
        <w:t>их</w:t>
      </w:r>
      <w:r w:rsidRPr="002C151F">
        <w:rPr>
          <w:rFonts w:hAnsi="Times New Roman" w:cs="Times New Roman"/>
          <w:sz w:val="26"/>
          <w:szCs w:val="26"/>
        </w:rPr>
        <w:t> </w:t>
      </w:r>
      <w:r w:rsidRPr="002C151F">
        <w:rPr>
          <w:rFonts w:hAnsi="Times New Roman" w:cs="Times New Roman"/>
          <w:sz w:val="26"/>
          <w:szCs w:val="26"/>
          <w:lang w:val="ru-RU"/>
        </w:rPr>
        <w:t>родителей разнообразны: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5"/>
        <w:gridCol w:w="4087"/>
        <w:gridCol w:w="2773"/>
        <w:gridCol w:w="1888"/>
      </w:tblGrid>
      <w:tr w:rsidR="003E727D" w:rsidRPr="002C151F" w14:paraId="32AB1C08" w14:textId="77777777" w:rsidTr="00B87D13">
        <w:tc>
          <w:tcPr>
            <w:tcW w:w="496" w:type="dxa"/>
          </w:tcPr>
          <w:p w14:paraId="38321420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b/>
                <w:sz w:val="26"/>
                <w:szCs w:val="26"/>
              </w:rPr>
              <w:t>№</w:t>
            </w:r>
          </w:p>
        </w:tc>
        <w:tc>
          <w:tcPr>
            <w:tcW w:w="4177" w:type="dxa"/>
          </w:tcPr>
          <w:p w14:paraId="743AE6EA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b/>
                <w:sz w:val="26"/>
                <w:szCs w:val="26"/>
              </w:rPr>
              <w:t>Мероприятие</w:t>
            </w:r>
          </w:p>
        </w:tc>
        <w:tc>
          <w:tcPr>
            <w:tcW w:w="2835" w:type="dxa"/>
          </w:tcPr>
          <w:p w14:paraId="12B9904D" w14:textId="6BCDFECC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b/>
                <w:sz w:val="26"/>
                <w:szCs w:val="26"/>
              </w:rPr>
              <w:t>Дата</w:t>
            </w:r>
          </w:p>
        </w:tc>
        <w:tc>
          <w:tcPr>
            <w:tcW w:w="1837" w:type="dxa"/>
          </w:tcPr>
          <w:p w14:paraId="73E1A606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b/>
                <w:sz w:val="26"/>
                <w:szCs w:val="26"/>
              </w:rPr>
              <w:t>Кол-во детей</w:t>
            </w:r>
          </w:p>
        </w:tc>
      </w:tr>
      <w:tr w:rsidR="003E727D" w:rsidRPr="002C151F" w14:paraId="205E29E1" w14:textId="77777777" w:rsidTr="00B87D13">
        <w:tc>
          <w:tcPr>
            <w:tcW w:w="496" w:type="dxa"/>
          </w:tcPr>
          <w:p w14:paraId="695F2F74" w14:textId="77777777" w:rsidR="003E727D" w:rsidRPr="002C151F" w:rsidRDefault="003E727D" w:rsidP="002C151F">
            <w:pPr>
              <w:jc w:val="both"/>
              <w:rPr>
                <w:rFonts w:eastAsia="Calibri" w:cstheme="minorHAnsi"/>
                <w:bCs/>
                <w:sz w:val="26"/>
                <w:szCs w:val="26"/>
              </w:rPr>
            </w:pPr>
            <w:r w:rsidRPr="002C151F">
              <w:rPr>
                <w:rFonts w:eastAsia="Calibri" w:cstheme="minorHAnsi"/>
                <w:bCs/>
                <w:sz w:val="26"/>
                <w:szCs w:val="26"/>
              </w:rPr>
              <w:t>1</w:t>
            </w:r>
          </w:p>
        </w:tc>
        <w:tc>
          <w:tcPr>
            <w:tcW w:w="4177" w:type="dxa"/>
          </w:tcPr>
          <w:p w14:paraId="03AC5919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b/>
                <w:bCs/>
                <w:sz w:val="26"/>
                <w:szCs w:val="26"/>
              </w:rPr>
              <w:t>Неделя зимних игр и забав.</w:t>
            </w:r>
            <w:r w:rsidRPr="002C151F">
              <w:rPr>
                <w:rFonts w:eastAsia="Calibri" w:cstheme="minorHAnsi"/>
                <w:sz w:val="26"/>
                <w:szCs w:val="26"/>
              </w:rPr>
              <w:t xml:space="preserve"> Спортивные развлечения на улице</w:t>
            </w:r>
          </w:p>
        </w:tc>
        <w:tc>
          <w:tcPr>
            <w:tcW w:w="2835" w:type="dxa"/>
          </w:tcPr>
          <w:p w14:paraId="05E2D366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sz w:val="26"/>
                <w:szCs w:val="26"/>
              </w:rPr>
              <w:t>11.12. -15.12.2024г</w:t>
            </w:r>
          </w:p>
        </w:tc>
        <w:tc>
          <w:tcPr>
            <w:tcW w:w="1837" w:type="dxa"/>
          </w:tcPr>
          <w:p w14:paraId="69D4B62F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sz w:val="26"/>
                <w:szCs w:val="26"/>
              </w:rPr>
              <w:t>102 ребенка.</w:t>
            </w:r>
          </w:p>
        </w:tc>
      </w:tr>
      <w:tr w:rsidR="003E727D" w:rsidRPr="002C151F" w14:paraId="534C6710" w14:textId="77777777" w:rsidTr="00B87D13">
        <w:tc>
          <w:tcPr>
            <w:tcW w:w="496" w:type="dxa"/>
          </w:tcPr>
          <w:p w14:paraId="5779596E" w14:textId="77777777" w:rsidR="003E727D" w:rsidRPr="002C151F" w:rsidRDefault="003E727D" w:rsidP="002C151F">
            <w:pPr>
              <w:jc w:val="both"/>
              <w:rPr>
                <w:rFonts w:eastAsia="Calibri" w:cstheme="minorHAnsi"/>
                <w:bCs/>
                <w:sz w:val="26"/>
                <w:szCs w:val="26"/>
              </w:rPr>
            </w:pPr>
            <w:r w:rsidRPr="002C151F">
              <w:rPr>
                <w:rFonts w:eastAsia="Calibri" w:cstheme="minorHAnsi"/>
                <w:bCs/>
                <w:sz w:val="26"/>
                <w:szCs w:val="26"/>
              </w:rPr>
              <w:t>2</w:t>
            </w:r>
          </w:p>
        </w:tc>
        <w:tc>
          <w:tcPr>
            <w:tcW w:w="4177" w:type="dxa"/>
          </w:tcPr>
          <w:p w14:paraId="6568AFBE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b/>
                <w:bCs/>
                <w:sz w:val="26"/>
                <w:szCs w:val="26"/>
              </w:rPr>
              <w:t>День Лего</w:t>
            </w:r>
            <w:r w:rsidRPr="002C151F">
              <w:rPr>
                <w:rFonts w:eastAsia="Calibri" w:cstheme="minorHAnsi"/>
                <w:sz w:val="26"/>
                <w:szCs w:val="26"/>
              </w:rPr>
              <w:t xml:space="preserve"> «Мастерская юного изобретателя»</w:t>
            </w:r>
          </w:p>
        </w:tc>
        <w:tc>
          <w:tcPr>
            <w:tcW w:w="2835" w:type="dxa"/>
          </w:tcPr>
          <w:p w14:paraId="7C2B039B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sz w:val="26"/>
                <w:szCs w:val="26"/>
              </w:rPr>
              <w:t>28.01.2024г</w:t>
            </w:r>
          </w:p>
        </w:tc>
        <w:tc>
          <w:tcPr>
            <w:tcW w:w="1837" w:type="dxa"/>
          </w:tcPr>
          <w:p w14:paraId="19364D9E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sz w:val="26"/>
                <w:szCs w:val="26"/>
              </w:rPr>
              <w:t>49 детей</w:t>
            </w:r>
          </w:p>
        </w:tc>
      </w:tr>
      <w:tr w:rsidR="003E727D" w:rsidRPr="002C151F" w14:paraId="4999A8FD" w14:textId="77777777" w:rsidTr="00B87D13">
        <w:tc>
          <w:tcPr>
            <w:tcW w:w="496" w:type="dxa"/>
          </w:tcPr>
          <w:p w14:paraId="351AA149" w14:textId="77777777" w:rsidR="003E727D" w:rsidRPr="002C151F" w:rsidRDefault="003E727D" w:rsidP="002C151F">
            <w:pPr>
              <w:jc w:val="both"/>
              <w:rPr>
                <w:rFonts w:eastAsia="Calibri" w:cstheme="minorHAnsi"/>
                <w:bCs/>
                <w:sz w:val="26"/>
                <w:szCs w:val="26"/>
              </w:rPr>
            </w:pPr>
            <w:r w:rsidRPr="002C151F">
              <w:rPr>
                <w:rFonts w:eastAsia="Calibri" w:cstheme="minorHAnsi"/>
                <w:bCs/>
                <w:sz w:val="26"/>
                <w:szCs w:val="26"/>
              </w:rPr>
              <w:t>3</w:t>
            </w:r>
          </w:p>
        </w:tc>
        <w:tc>
          <w:tcPr>
            <w:tcW w:w="4177" w:type="dxa"/>
          </w:tcPr>
          <w:p w14:paraId="59AA4A81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b/>
                <w:bCs/>
                <w:sz w:val="26"/>
                <w:szCs w:val="26"/>
              </w:rPr>
              <w:t>Тематическое мероприятие</w:t>
            </w:r>
            <w:r w:rsidRPr="002C151F">
              <w:rPr>
                <w:rFonts w:eastAsia="Calibri" w:cstheme="minorHAnsi"/>
                <w:sz w:val="26"/>
                <w:szCs w:val="26"/>
              </w:rPr>
              <w:t xml:space="preserve"> «Патриот земли Татарской - Муса Джалиль</w:t>
            </w:r>
            <w:r w:rsidRPr="002C151F">
              <w:rPr>
                <w:rFonts w:eastAsia="Calibri" w:cstheme="minorHAnsi"/>
                <w:sz w:val="26"/>
                <w:szCs w:val="26"/>
              </w:rPr>
              <w:tab/>
            </w:r>
          </w:p>
        </w:tc>
        <w:tc>
          <w:tcPr>
            <w:tcW w:w="2835" w:type="dxa"/>
          </w:tcPr>
          <w:p w14:paraId="74F920A9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sz w:val="26"/>
                <w:szCs w:val="26"/>
              </w:rPr>
              <w:t>30.01.2024г.</w:t>
            </w:r>
          </w:p>
        </w:tc>
        <w:tc>
          <w:tcPr>
            <w:tcW w:w="1837" w:type="dxa"/>
          </w:tcPr>
          <w:p w14:paraId="1466DF85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sz w:val="26"/>
                <w:szCs w:val="26"/>
              </w:rPr>
              <w:t>197детей</w:t>
            </w:r>
          </w:p>
        </w:tc>
      </w:tr>
      <w:tr w:rsidR="003E727D" w:rsidRPr="002C151F" w14:paraId="38F73BB3" w14:textId="77777777" w:rsidTr="00B87D13">
        <w:tc>
          <w:tcPr>
            <w:tcW w:w="496" w:type="dxa"/>
          </w:tcPr>
          <w:p w14:paraId="26F4CA2D" w14:textId="77777777" w:rsidR="003E727D" w:rsidRPr="002C151F" w:rsidRDefault="003E727D" w:rsidP="002C151F">
            <w:pPr>
              <w:jc w:val="both"/>
              <w:rPr>
                <w:rFonts w:eastAsia="Calibri" w:cstheme="minorHAnsi"/>
                <w:bCs/>
                <w:sz w:val="26"/>
                <w:szCs w:val="26"/>
              </w:rPr>
            </w:pPr>
            <w:r w:rsidRPr="002C151F">
              <w:rPr>
                <w:rFonts w:eastAsia="Calibri" w:cstheme="minorHAnsi"/>
                <w:bCs/>
                <w:sz w:val="26"/>
                <w:szCs w:val="26"/>
              </w:rPr>
              <w:t>4</w:t>
            </w:r>
          </w:p>
        </w:tc>
        <w:tc>
          <w:tcPr>
            <w:tcW w:w="4177" w:type="dxa"/>
          </w:tcPr>
          <w:p w14:paraId="17FCF924" w14:textId="77777777" w:rsidR="003E727D" w:rsidRPr="002C151F" w:rsidRDefault="003E727D" w:rsidP="002C151F">
            <w:pPr>
              <w:jc w:val="both"/>
              <w:rPr>
                <w:rFonts w:eastAsia="Calibri" w:cstheme="minorHAnsi"/>
                <w:bCs/>
                <w:sz w:val="26"/>
                <w:szCs w:val="26"/>
              </w:rPr>
            </w:pPr>
            <w:r w:rsidRPr="002C151F">
              <w:rPr>
                <w:rFonts w:eastAsia="Calibri" w:cstheme="minorHAnsi"/>
                <w:b/>
                <w:sz w:val="26"/>
                <w:szCs w:val="26"/>
              </w:rPr>
              <w:t>Спортивное развлечение</w:t>
            </w:r>
            <w:r w:rsidRPr="002C151F">
              <w:rPr>
                <w:rFonts w:eastAsia="Calibri" w:cstheme="minorHAnsi"/>
                <w:bCs/>
                <w:sz w:val="26"/>
                <w:szCs w:val="26"/>
              </w:rPr>
              <w:t xml:space="preserve"> совместно с папами «День защитника отечества»</w:t>
            </w:r>
          </w:p>
        </w:tc>
        <w:tc>
          <w:tcPr>
            <w:tcW w:w="2835" w:type="dxa"/>
          </w:tcPr>
          <w:p w14:paraId="5EEE96EB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sz w:val="26"/>
                <w:szCs w:val="26"/>
              </w:rPr>
              <w:t>20.02-23.02.2024г</w:t>
            </w:r>
          </w:p>
        </w:tc>
        <w:tc>
          <w:tcPr>
            <w:tcW w:w="1837" w:type="dxa"/>
          </w:tcPr>
          <w:p w14:paraId="0220A219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sz w:val="26"/>
                <w:szCs w:val="26"/>
              </w:rPr>
              <w:t>227 детей/227 родителей</w:t>
            </w:r>
          </w:p>
        </w:tc>
      </w:tr>
      <w:tr w:rsidR="003E727D" w:rsidRPr="002C151F" w14:paraId="2D6A65F2" w14:textId="77777777" w:rsidTr="00B87D13">
        <w:tc>
          <w:tcPr>
            <w:tcW w:w="496" w:type="dxa"/>
          </w:tcPr>
          <w:p w14:paraId="7FBA18B8" w14:textId="77777777" w:rsidR="003E727D" w:rsidRPr="002C151F" w:rsidRDefault="003E727D" w:rsidP="002C151F">
            <w:pPr>
              <w:jc w:val="both"/>
              <w:rPr>
                <w:rFonts w:eastAsia="Calibri" w:cstheme="minorHAnsi"/>
                <w:bCs/>
                <w:sz w:val="26"/>
                <w:szCs w:val="26"/>
              </w:rPr>
            </w:pPr>
            <w:r w:rsidRPr="002C151F">
              <w:rPr>
                <w:rFonts w:eastAsia="Calibri" w:cstheme="minorHAnsi"/>
                <w:bCs/>
                <w:sz w:val="26"/>
                <w:szCs w:val="26"/>
              </w:rPr>
              <w:t>5</w:t>
            </w:r>
          </w:p>
        </w:tc>
        <w:tc>
          <w:tcPr>
            <w:tcW w:w="4177" w:type="dxa"/>
          </w:tcPr>
          <w:p w14:paraId="215341C2" w14:textId="77777777" w:rsidR="003E727D" w:rsidRPr="002C151F" w:rsidRDefault="003E727D" w:rsidP="002C151F">
            <w:pPr>
              <w:contextualSpacing/>
              <w:jc w:val="both"/>
              <w:rPr>
                <w:rFonts w:eastAsia="Calibri" w:cstheme="minorHAnsi"/>
                <w:sz w:val="26"/>
                <w:szCs w:val="26"/>
              </w:rPr>
            </w:pPr>
            <w:r w:rsidRPr="002C151F">
              <w:rPr>
                <w:rFonts w:eastAsia="Calibri" w:cstheme="minorHAnsi"/>
                <w:b/>
                <w:bCs/>
                <w:sz w:val="26"/>
                <w:szCs w:val="26"/>
              </w:rPr>
              <w:t>Утренники</w:t>
            </w:r>
            <w:r w:rsidRPr="002C151F">
              <w:rPr>
                <w:rFonts w:eastAsia="Calibri" w:cstheme="minorHAnsi"/>
                <w:sz w:val="26"/>
                <w:szCs w:val="26"/>
              </w:rPr>
              <w:t xml:space="preserve"> во всех возрастных группах</w:t>
            </w:r>
          </w:p>
          <w:p w14:paraId="120E6D25" w14:textId="77777777" w:rsidR="003E727D" w:rsidRPr="002C151F" w:rsidRDefault="003E727D" w:rsidP="002C151F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2C151F">
              <w:rPr>
                <w:rFonts w:eastAsia="Calibri" w:cstheme="minorHAnsi"/>
                <w:sz w:val="26"/>
                <w:szCs w:val="26"/>
              </w:rPr>
              <w:t xml:space="preserve">«Международный женский день» </w:t>
            </w:r>
          </w:p>
        </w:tc>
        <w:tc>
          <w:tcPr>
            <w:tcW w:w="2835" w:type="dxa"/>
          </w:tcPr>
          <w:p w14:paraId="4E7DEAB9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sz w:val="26"/>
                <w:szCs w:val="26"/>
              </w:rPr>
              <w:t>04.03-07.03.2024г</w:t>
            </w:r>
          </w:p>
        </w:tc>
        <w:tc>
          <w:tcPr>
            <w:tcW w:w="1837" w:type="dxa"/>
          </w:tcPr>
          <w:p w14:paraId="4FA2A395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</w:p>
        </w:tc>
      </w:tr>
      <w:tr w:rsidR="003E727D" w:rsidRPr="002C151F" w14:paraId="50C2F462" w14:textId="77777777" w:rsidTr="00B87D13">
        <w:tc>
          <w:tcPr>
            <w:tcW w:w="496" w:type="dxa"/>
          </w:tcPr>
          <w:p w14:paraId="65D5AE15" w14:textId="77777777" w:rsidR="003E727D" w:rsidRPr="002C151F" w:rsidRDefault="003E727D" w:rsidP="002C151F">
            <w:pPr>
              <w:jc w:val="both"/>
              <w:rPr>
                <w:rFonts w:eastAsia="Calibri" w:cstheme="minorHAnsi"/>
                <w:bCs/>
                <w:sz w:val="26"/>
                <w:szCs w:val="26"/>
              </w:rPr>
            </w:pPr>
            <w:r w:rsidRPr="002C151F">
              <w:rPr>
                <w:rFonts w:eastAsia="Calibri" w:cstheme="minorHAnsi"/>
                <w:bCs/>
                <w:sz w:val="26"/>
                <w:szCs w:val="26"/>
              </w:rPr>
              <w:t>6</w:t>
            </w:r>
          </w:p>
        </w:tc>
        <w:tc>
          <w:tcPr>
            <w:tcW w:w="4177" w:type="dxa"/>
          </w:tcPr>
          <w:p w14:paraId="51844C2C" w14:textId="77777777" w:rsidR="003E727D" w:rsidRPr="002C151F" w:rsidRDefault="003E727D" w:rsidP="002C151F">
            <w:pPr>
              <w:contextualSpacing/>
              <w:jc w:val="both"/>
              <w:rPr>
                <w:rFonts w:eastAsia="Calibri" w:cstheme="minorHAnsi"/>
                <w:b/>
                <w:bCs/>
                <w:sz w:val="26"/>
                <w:szCs w:val="26"/>
              </w:rPr>
            </w:pPr>
            <w:r w:rsidRPr="002C151F">
              <w:rPr>
                <w:rFonts w:eastAsia="Calibri" w:cstheme="minorHAnsi"/>
                <w:b/>
                <w:bCs/>
                <w:sz w:val="26"/>
                <w:szCs w:val="26"/>
              </w:rPr>
              <w:t>Тематические занятия «</w:t>
            </w:r>
            <w:r w:rsidRPr="002C151F">
              <w:rPr>
                <w:rFonts w:eastAsia="Calibri" w:cstheme="minorHAnsi"/>
                <w:sz w:val="26"/>
                <w:szCs w:val="26"/>
              </w:rPr>
              <w:t>Всемирный день водных ресурсов»</w:t>
            </w:r>
          </w:p>
        </w:tc>
        <w:tc>
          <w:tcPr>
            <w:tcW w:w="2835" w:type="dxa"/>
          </w:tcPr>
          <w:p w14:paraId="5B6B0714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sz w:val="26"/>
                <w:szCs w:val="26"/>
              </w:rPr>
              <w:t>22.03.2024г.</w:t>
            </w:r>
          </w:p>
        </w:tc>
        <w:tc>
          <w:tcPr>
            <w:tcW w:w="1837" w:type="dxa"/>
          </w:tcPr>
          <w:p w14:paraId="33FB74F7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sz w:val="26"/>
                <w:szCs w:val="26"/>
              </w:rPr>
              <w:t>225 детей</w:t>
            </w:r>
          </w:p>
        </w:tc>
      </w:tr>
      <w:tr w:rsidR="003E727D" w:rsidRPr="002C151F" w14:paraId="33F9A1A3" w14:textId="77777777" w:rsidTr="00B87D13">
        <w:tc>
          <w:tcPr>
            <w:tcW w:w="496" w:type="dxa"/>
          </w:tcPr>
          <w:p w14:paraId="62262678" w14:textId="77777777" w:rsidR="003E727D" w:rsidRPr="002C151F" w:rsidRDefault="003E727D" w:rsidP="002C151F">
            <w:pPr>
              <w:jc w:val="both"/>
              <w:rPr>
                <w:rFonts w:eastAsia="Calibri" w:cstheme="minorHAnsi"/>
                <w:bCs/>
                <w:sz w:val="26"/>
                <w:szCs w:val="26"/>
              </w:rPr>
            </w:pPr>
            <w:r w:rsidRPr="002C151F">
              <w:rPr>
                <w:rFonts w:eastAsia="Calibri" w:cstheme="minorHAnsi"/>
                <w:bCs/>
                <w:sz w:val="26"/>
                <w:szCs w:val="26"/>
              </w:rPr>
              <w:t>7</w:t>
            </w:r>
          </w:p>
        </w:tc>
        <w:tc>
          <w:tcPr>
            <w:tcW w:w="4177" w:type="dxa"/>
          </w:tcPr>
          <w:p w14:paraId="6C9EC5BF" w14:textId="77777777" w:rsidR="003E727D" w:rsidRPr="002C151F" w:rsidRDefault="003E727D" w:rsidP="002C151F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2C151F">
              <w:rPr>
                <w:rFonts w:eastAsia="Calibri" w:cstheme="minorHAnsi"/>
                <w:b/>
                <w:bCs/>
                <w:sz w:val="26"/>
                <w:szCs w:val="26"/>
              </w:rPr>
              <w:t>Театрализованные представления</w:t>
            </w:r>
            <w:r w:rsidRPr="002C151F">
              <w:rPr>
                <w:rFonts w:eastAsia="Calibri" w:cstheme="minorHAnsi"/>
                <w:sz w:val="26"/>
                <w:szCs w:val="26"/>
              </w:rPr>
              <w:t xml:space="preserve"> «Всемирный день театра»</w:t>
            </w:r>
            <w:r w:rsidRPr="002C151F">
              <w:rPr>
                <w:rFonts w:eastAsia="Calibri" w:cstheme="minorHAnsi"/>
                <w:sz w:val="26"/>
                <w:szCs w:val="26"/>
              </w:rPr>
              <w:tab/>
            </w:r>
          </w:p>
        </w:tc>
        <w:tc>
          <w:tcPr>
            <w:tcW w:w="2835" w:type="dxa"/>
          </w:tcPr>
          <w:p w14:paraId="22152FC4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sz w:val="26"/>
                <w:szCs w:val="26"/>
              </w:rPr>
              <w:t xml:space="preserve"> 27.03.2024г.</w:t>
            </w:r>
          </w:p>
        </w:tc>
        <w:tc>
          <w:tcPr>
            <w:tcW w:w="1837" w:type="dxa"/>
          </w:tcPr>
          <w:p w14:paraId="21D643F4" w14:textId="77777777" w:rsidR="003E727D" w:rsidRPr="002C151F" w:rsidRDefault="003E727D" w:rsidP="002C151F">
            <w:pPr>
              <w:jc w:val="both"/>
              <w:rPr>
                <w:rFonts w:eastAsia="Calibri" w:cstheme="minorHAnsi"/>
                <w:bCs/>
                <w:sz w:val="26"/>
                <w:szCs w:val="26"/>
              </w:rPr>
            </w:pPr>
            <w:r w:rsidRPr="002C151F">
              <w:rPr>
                <w:rFonts w:eastAsia="Calibri" w:cstheme="minorHAnsi"/>
                <w:bCs/>
                <w:sz w:val="26"/>
                <w:szCs w:val="26"/>
              </w:rPr>
              <w:t>76 детей</w:t>
            </w:r>
          </w:p>
        </w:tc>
      </w:tr>
      <w:tr w:rsidR="003E727D" w:rsidRPr="002C151F" w14:paraId="707F54A3" w14:textId="77777777" w:rsidTr="00B87D13">
        <w:tc>
          <w:tcPr>
            <w:tcW w:w="496" w:type="dxa"/>
          </w:tcPr>
          <w:p w14:paraId="0ABAB453" w14:textId="77777777" w:rsidR="003E727D" w:rsidRPr="002C151F" w:rsidRDefault="003E727D" w:rsidP="002C151F">
            <w:pPr>
              <w:jc w:val="both"/>
              <w:rPr>
                <w:rFonts w:eastAsia="Calibri" w:cstheme="minorHAnsi"/>
                <w:bCs/>
                <w:sz w:val="26"/>
                <w:szCs w:val="26"/>
              </w:rPr>
            </w:pPr>
            <w:r w:rsidRPr="002C151F">
              <w:rPr>
                <w:rFonts w:eastAsia="Calibri" w:cstheme="minorHAnsi"/>
                <w:bCs/>
                <w:sz w:val="26"/>
                <w:szCs w:val="26"/>
              </w:rPr>
              <w:t>8</w:t>
            </w:r>
          </w:p>
        </w:tc>
        <w:tc>
          <w:tcPr>
            <w:tcW w:w="4177" w:type="dxa"/>
          </w:tcPr>
          <w:p w14:paraId="37A479EB" w14:textId="77777777" w:rsidR="003E727D" w:rsidRPr="002C151F" w:rsidRDefault="003E727D" w:rsidP="002C151F">
            <w:pPr>
              <w:ind w:left="-46"/>
              <w:contextualSpacing/>
              <w:jc w:val="both"/>
              <w:rPr>
                <w:rFonts w:eastAsia="Calibri" w:cstheme="minorHAnsi"/>
                <w:sz w:val="26"/>
                <w:szCs w:val="26"/>
              </w:rPr>
            </w:pPr>
            <w:r w:rsidRPr="002C151F">
              <w:rPr>
                <w:rFonts w:eastAsia="Calibri" w:cstheme="minorHAnsi"/>
                <w:b/>
                <w:bCs/>
                <w:sz w:val="26"/>
                <w:szCs w:val="26"/>
              </w:rPr>
              <w:t>Развлечение</w:t>
            </w:r>
            <w:r w:rsidRPr="002C151F">
              <w:rPr>
                <w:rFonts w:eastAsia="Calibri" w:cstheme="minorHAnsi"/>
                <w:sz w:val="26"/>
                <w:szCs w:val="26"/>
              </w:rPr>
              <w:t xml:space="preserve"> для всех возрастных групп «Карга боткасы»</w:t>
            </w:r>
            <w:r w:rsidRPr="002C151F">
              <w:rPr>
                <w:rFonts w:eastAsia="Calibri" w:cstheme="minorHAnsi"/>
                <w:sz w:val="26"/>
                <w:szCs w:val="26"/>
              </w:rPr>
              <w:tab/>
              <w:t xml:space="preserve"> </w:t>
            </w:r>
          </w:p>
        </w:tc>
        <w:tc>
          <w:tcPr>
            <w:tcW w:w="2835" w:type="dxa"/>
          </w:tcPr>
          <w:p w14:paraId="3BE5F4D4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sz w:val="26"/>
                <w:szCs w:val="26"/>
              </w:rPr>
              <w:t>05.04.2024г.</w:t>
            </w:r>
          </w:p>
        </w:tc>
        <w:tc>
          <w:tcPr>
            <w:tcW w:w="1837" w:type="dxa"/>
          </w:tcPr>
          <w:p w14:paraId="7FEE354A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sz w:val="26"/>
                <w:szCs w:val="26"/>
              </w:rPr>
              <w:t>124 ребенка</w:t>
            </w:r>
          </w:p>
        </w:tc>
      </w:tr>
      <w:tr w:rsidR="003E727D" w:rsidRPr="002C151F" w14:paraId="0471CB54" w14:textId="77777777" w:rsidTr="00B87D13">
        <w:tc>
          <w:tcPr>
            <w:tcW w:w="496" w:type="dxa"/>
          </w:tcPr>
          <w:p w14:paraId="5FDEDBB0" w14:textId="77777777" w:rsidR="003E727D" w:rsidRPr="002C151F" w:rsidRDefault="003E727D" w:rsidP="002C151F">
            <w:pPr>
              <w:jc w:val="both"/>
              <w:rPr>
                <w:rFonts w:eastAsia="Calibri" w:cstheme="minorHAnsi"/>
                <w:bCs/>
                <w:sz w:val="26"/>
                <w:szCs w:val="26"/>
              </w:rPr>
            </w:pPr>
            <w:r w:rsidRPr="002C151F">
              <w:rPr>
                <w:rFonts w:eastAsia="Calibri" w:cstheme="minorHAnsi"/>
                <w:bCs/>
                <w:sz w:val="26"/>
                <w:szCs w:val="26"/>
              </w:rPr>
              <w:t>9</w:t>
            </w:r>
          </w:p>
        </w:tc>
        <w:tc>
          <w:tcPr>
            <w:tcW w:w="4177" w:type="dxa"/>
          </w:tcPr>
          <w:p w14:paraId="039ECD20" w14:textId="77777777" w:rsidR="003E727D" w:rsidRPr="002C151F" w:rsidRDefault="003E727D" w:rsidP="002C151F">
            <w:pPr>
              <w:contextualSpacing/>
              <w:jc w:val="both"/>
              <w:rPr>
                <w:rFonts w:eastAsia="Calibri" w:cstheme="minorHAnsi"/>
                <w:sz w:val="26"/>
                <w:szCs w:val="26"/>
              </w:rPr>
            </w:pPr>
            <w:r w:rsidRPr="002C151F">
              <w:rPr>
                <w:rFonts w:eastAsia="Calibri" w:cstheme="minorHAnsi"/>
                <w:b/>
                <w:bCs/>
                <w:sz w:val="26"/>
                <w:szCs w:val="26"/>
              </w:rPr>
              <w:t>Квест-игра</w:t>
            </w:r>
            <w:r w:rsidRPr="002C151F">
              <w:rPr>
                <w:rFonts w:eastAsia="Calibri" w:cstheme="minorHAnsi"/>
                <w:sz w:val="26"/>
                <w:szCs w:val="26"/>
              </w:rPr>
              <w:t xml:space="preserve"> «Космические путешественники»</w:t>
            </w:r>
          </w:p>
        </w:tc>
        <w:tc>
          <w:tcPr>
            <w:tcW w:w="2835" w:type="dxa"/>
          </w:tcPr>
          <w:p w14:paraId="7E300476" w14:textId="77777777" w:rsidR="003E727D" w:rsidRPr="002C151F" w:rsidRDefault="003E727D" w:rsidP="002C151F">
            <w:pPr>
              <w:jc w:val="both"/>
              <w:rPr>
                <w:rFonts w:eastAsia="Calibri" w:cstheme="minorHAnsi"/>
                <w:bCs/>
                <w:sz w:val="26"/>
                <w:szCs w:val="26"/>
              </w:rPr>
            </w:pPr>
            <w:r w:rsidRPr="002C151F">
              <w:rPr>
                <w:rFonts w:eastAsia="Calibri" w:cstheme="minorHAnsi"/>
                <w:bCs/>
                <w:sz w:val="26"/>
                <w:szCs w:val="26"/>
              </w:rPr>
              <w:t>12.04.2024 г.</w:t>
            </w:r>
          </w:p>
        </w:tc>
        <w:tc>
          <w:tcPr>
            <w:tcW w:w="1837" w:type="dxa"/>
          </w:tcPr>
          <w:p w14:paraId="132819C8" w14:textId="77777777" w:rsidR="003E727D" w:rsidRPr="002C151F" w:rsidRDefault="003E727D" w:rsidP="002C151F">
            <w:pPr>
              <w:jc w:val="both"/>
              <w:rPr>
                <w:rFonts w:eastAsia="Calibri" w:cstheme="minorHAnsi"/>
                <w:bCs/>
                <w:sz w:val="26"/>
                <w:szCs w:val="26"/>
              </w:rPr>
            </w:pPr>
            <w:r w:rsidRPr="002C151F">
              <w:rPr>
                <w:rFonts w:eastAsia="Calibri" w:cstheme="minorHAnsi"/>
                <w:bCs/>
                <w:sz w:val="26"/>
                <w:szCs w:val="26"/>
              </w:rPr>
              <w:t>56 детей</w:t>
            </w:r>
          </w:p>
        </w:tc>
      </w:tr>
      <w:tr w:rsidR="003E727D" w:rsidRPr="002C151F" w14:paraId="598A99B8" w14:textId="77777777" w:rsidTr="00B87D13">
        <w:tc>
          <w:tcPr>
            <w:tcW w:w="496" w:type="dxa"/>
          </w:tcPr>
          <w:p w14:paraId="1C91F570" w14:textId="77777777" w:rsidR="003E727D" w:rsidRPr="002C151F" w:rsidRDefault="003E727D" w:rsidP="002C151F">
            <w:pPr>
              <w:jc w:val="both"/>
              <w:rPr>
                <w:rFonts w:eastAsia="Calibri" w:cstheme="minorHAnsi"/>
                <w:bCs/>
                <w:sz w:val="26"/>
                <w:szCs w:val="26"/>
              </w:rPr>
            </w:pPr>
            <w:r w:rsidRPr="002C151F">
              <w:rPr>
                <w:rFonts w:eastAsia="Calibri" w:cstheme="minorHAnsi"/>
                <w:bCs/>
                <w:sz w:val="26"/>
                <w:szCs w:val="26"/>
              </w:rPr>
              <w:t>10</w:t>
            </w:r>
          </w:p>
        </w:tc>
        <w:tc>
          <w:tcPr>
            <w:tcW w:w="4177" w:type="dxa"/>
          </w:tcPr>
          <w:p w14:paraId="52D92CD7" w14:textId="731DC3F2" w:rsidR="003E727D" w:rsidRPr="002C151F" w:rsidRDefault="003E727D" w:rsidP="002C151F">
            <w:pPr>
              <w:contextualSpacing/>
              <w:jc w:val="both"/>
              <w:rPr>
                <w:rFonts w:eastAsia="Calibri" w:cstheme="minorHAnsi"/>
                <w:sz w:val="26"/>
                <w:szCs w:val="26"/>
              </w:rPr>
            </w:pPr>
            <w:r w:rsidRPr="002C151F">
              <w:rPr>
                <w:rFonts w:eastAsia="Calibri" w:cstheme="minorHAnsi"/>
                <w:b/>
                <w:bCs/>
                <w:sz w:val="26"/>
                <w:szCs w:val="26"/>
              </w:rPr>
              <w:t>Литературно-театрализованное представление</w:t>
            </w:r>
            <w:r w:rsidRPr="002C151F">
              <w:rPr>
                <w:rFonts w:eastAsia="Calibri" w:cstheme="minorHAnsi"/>
                <w:sz w:val="26"/>
                <w:szCs w:val="26"/>
              </w:rPr>
              <w:t>, посвященное творчеству Г.Тукая</w:t>
            </w:r>
          </w:p>
        </w:tc>
        <w:tc>
          <w:tcPr>
            <w:tcW w:w="2835" w:type="dxa"/>
          </w:tcPr>
          <w:p w14:paraId="709A13A3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sz w:val="26"/>
                <w:szCs w:val="26"/>
              </w:rPr>
              <w:t>26.04.2024г.)</w:t>
            </w:r>
          </w:p>
        </w:tc>
        <w:tc>
          <w:tcPr>
            <w:tcW w:w="1837" w:type="dxa"/>
          </w:tcPr>
          <w:p w14:paraId="61F044C1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sz w:val="26"/>
                <w:szCs w:val="26"/>
              </w:rPr>
              <w:t>177детей</w:t>
            </w:r>
          </w:p>
        </w:tc>
      </w:tr>
      <w:tr w:rsidR="003E727D" w:rsidRPr="002C151F" w14:paraId="3554DC3A" w14:textId="77777777" w:rsidTr="00B87D13">
        <w:tc>
          <w:tcPr>
            <w:tcW w:w="496" w:type="dxa"/>
          </w:tcPr>
          <w:p w14:paraId="3538207B" w14:textId="77777777" w:rsidR="003E727D" w:rsidRPr="002C151F" w:rsidRDefault="003E727D" w:rsidP="002C151F">
            <w:pPr>
              <w:jc w:val="both"/>
              <w:rPr>
                <w:rFonts w:eastAsia="Calibri" w:cstheme="minorHAnsi"/>
                <w:bCs/>
                <w:sz w:val="26"/>
                <w:szCs w:val="26"/>
              </w:rPr>
            </w:pPr>
            <w:r w:rsidRPr="002C151F">
              <w:rPr>
                <w:rFonts w:eastAsia="Calibri" w:cstheme="minorHAnsi"/>
                <w:bCs/>
                <w:sz w:val="26"/>
                <w:szCs w:val="26"/>
              </w:rPr>
              <w:t>11</w:t>
            </w:r>
          </w:p>
        </w:tc>
        <w:tc>
          <w:tcPr>
            <w:tcW w:w="4177" w:type="dxa"/>
          </w:tcPr>
          <w:p w14:paraId="4542D318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b/>
                <w:bCs/>
                <w:sz w:val="26"/>
                <w:szCs w:val="26"/>
              </w:rPr>
              <w:t>Концерт</w:t>
            </w:r>
            <w:r w:rsidRPr="002C151F">
              <w:rPr>
                <w:rFonts w:eastAsia="Calibri" w:cstheme="minorHAnsi"/>
                <w:sz w:val="26"/>
                <w:szCs w:val="26"/>
              </w:rPr>
              <w:t xml:space="preserve"> «День победы»</w:t>
            </w:r>
            <w:r w:rsidRPr="002C151F">
              <w:rPr>
                <w:rFonts w:eastAsia="Calibri" w:cstheme="minorHAnsi"/>
                <w:sz w:val="26"/>
                <w:szCs w:val="26"/>
              </w:rPr>
              <w:tab/>
              <w:t xml:space="preserve">   </w:t>
            </w:r>
          </w:p>
        </w:tc>
        <w:tc>
          <w:tcPr>
            <w:tcW w:w="2835" w:type="dxa"/>
          </w:tcPr>
          <w:p w14:paraId="2FA91357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sz w:val="26"/>
                <w:szCs w:val="26"/>
              </w:rPr>
              <w:t>07.05.2024г.</w:t>
            </w:r>
          </w:p>
        </w:tc>
        <w:tc>
          <w:tcPr>
            <w:tcW w:w="1837" w:type="dxa"/>
          </w:tcPr>
          <w:p w14:paraId="0457BF5C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sz w:val="26"/>
                <w:szCs w:val="26"/>
              </w:rPr>
              <w:t>159 детей</w:t>
            </w:r>
          </w:p>
        </w:tc>
      </w:tr>
      <w:tr w:rsidR="003E727D" w:rsidRPr="002C151F" w14:paraId="4A1D5685" w14:textId="77777777" w:rsidTr="00B87D13">
        <w:tc>
          <w:tcPr>
            <w:tcW w:w="496" w:type="dxa"/>
          </w:tcPr>
          <w:p w14:paraId="13917291" w14:textId="77777777" w:rsidR="003E727D" w:rsidRPr="002C151F" w:rsidRDefault="003E727D" w:rsidP="002C151F">
            <w:pPr>
              <w:jc w:val="both"/>
              <w:rPr>
                <w:rFonts w:eastAsia="Calibri" w:cstheme="minorHAnsi"/>
                <w:bCs/>
                <w:sz w:val="26"/>
                <w:szCs w:val="26"/>
              </w:rPr>
            </w:pPr>
            <w:r w:rsidRPr="002C151F">
              <w:rPr>
                <w:rFonts w:eastAsia="Calibri" w:cstheme="minorHAnsi"/>
                <w:bCs/>
                <w:sz w:val="26"/>
                <w:szCs w:val="26"/>
              </w:rPr>
              <w:t>12</w:t>
            </w:r>
          </w:p>
        </w:tc>
        <w:tc>
          <w:tcPr>
            <w:tcW w:w="4177" w:type="dxa"/>
          </w:tcPr>
          <w:p w14:paraId="4DE4E1D1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b/>
                <w:bCs/>
                <w:sz w:val="26"/>
                <w:szCs w:val="26"/>
              </w:rPr>
              <w:t>Неделя экологии</w:t>
            </w:r>
            <w:r w:rsidRPr="002C151F">
              <w:rPr>
                <w:rFonts w:eastAsia="Calibri" w:cstheme="minorHAnsi"/>
                <w:sz w:val="26"/>
                <w:szCs w:val="26"/>
              </w:rPr>
              <w:t xml:space="preserve"> Благоустройство территории </w:t>
            </w:r>
            <w:r w:rsidRPr="002C151F">
              <w:rPr>
                <w:rFonts w:eastAsia="Calibri" w:cstheme="minorHAnsi"/>
                <w:sz w:val="26"/>
                <w:szCs w:val="26"/>
              </w:rPr>
              <w:lastRenderedPageBreak/>
              <w:t xml:space="preserve">детсада. Высаживание цветов и растений    </w:t>
            </w:r>
          </w:p>
        </w:tc>
        <w:tc>
          <w:tcPr>
            <w:tcW w:w="2835" w:type="dxa"/>
          </w:tcPr>
          <w:p w14:paraId="60B7F128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sz w:val="26"/>
                <w:szCs w:val="26"/>
              </w:rPr>
              <w:lastRenderedPageBreak/>
              <w:t>13.05.2024-17.05.2024 г.</w:t>
            </w:r>
          </w:p>
        </w:tc>
        <w:tc>
          <w:tcPr>
            <w:tcW w:w="1837" w:type="dxa"/>
          </w:tcPr>
          <w:p w14:paraId="0BAB6A65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sz w:val="26"/>
                <w:szCs w:val="26"/>
              </w:rPr>
              <w:t>197 человек</w:t>
            </w:r>
          </w:p>
        </w:tc>
      </w:tr>
      <w:tr w:rsidR="003E727D" w:rsidRPr="002C151F" w14:paraId="3EE2110D" w14:textId="77777777" w:rsidTr="00B87D13">
        <w:tc>
          <w:tcPr>
            <w:tcW w:w="496" w:type="dxa"/>
          </w:tcPr>
          <w:p w14:paraId="628CFE23" w14:textId="77777777" w:rsidR="003E727D" w:rsidRPr="002C151F" w:rsidRDefault="003E727D" w:rsidP="002C151F">
            <w:pPr>
              <w:jc w:val="both"/>
              <w:rPr>
                <w:rFonts w:eastAsia="Calibri" w:cstheme="minorHAnsi"/>
                <w:bCs/>
                <w:sz w:val="26"/>
                <w:szCs w:val="26"/>
              </w:rPr>
            </w:pPr>
            <w:r w:rsidRPr="002C151F">
              <w:rPr>
                <w:rFonts w:eastAsia="Calibri" w:cstheme="minorHAnsi"/>
                <w:bCs/>
                <w:sz w:val="26"/>
                <w:szCs w:val="26"/>
              </w:rPr>
              <w:t>13</w:t>
            </w:r>
          </w:p>
        </w:tc>
        <w:tc>
          <w:tcPr>
            <w:tcW w:w="4177" w:type="dxa"/>
          </w:tcPr>
          <w:p w14:paraId="1C83A7FB" w14:textId="445AE902" w:rsidR="003E727D" w:rsidRPr="002C151F" w:rsidRDefault="003E727D" w:rsidP="002C151F">
            <w:pPr>
              <w:ind w:left="-46"/>
              <w:contextualSpacing/>
              <w:jc w:val="both"/>
              <w:rPr>
                <w:rFonts w:eastAsia="Calibri" w:cstheme="minorHAnsi"/>
                <w:sz w:val="26"/>
                <w:szCs w:val="26"/>
              </w:rPr>
            </w:pPr>
            <w:r w:rsidRPr="002C151F">
              <w:rPr>
                <w:rFonts w:eastAsia="Calibri" w:cstheme="minorHAnsi"/>
                <w:b/>
                <w:bCs/>
                <w:sz w:val="26"/>
                <w:szCs w:val="26"/>
              </w:rPr>
              <w:t>Утренники</w:t>
            </w:r>
            <w:r w:rsidRPr="002C151F">
              <w:rPr>
                <w:rFonts w:eastAsia="Calibri" w:cstheme="minorHAnsi"/>
                <w:sz w:val="26"/>
                <w:szCs w:val="26"/>
              </w:rPr>
              <w:t xml:space="preserve"> в подготовительных к школе группах «До свиданья детский сад»</w:t>
            </w:r>
          </w:p>
        </w:tc>
        <w:tc>
          <w:tcPr>
            <w:tcW w:w="2835" w:type="dxa"/>
          </w:tcPr>
          <w:p w14:paraId="01D014B1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sz w:val="26"/>
                <w:szCs w:val="26"/>
              </w:rPr>
              <w:t>27.05-31.05.2024г</w:t>
            </w:r>
          </w:p>
        </w:tc>
        <w:tc>
          <w:tcPr>
            <w:tcW w:w="1837" w:type="dxa"/>
          </w:tcPr>
          <w:p w14:paraId="26B668E0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sz w:val="26"/>
                <w:szCs w:val="26"/>
              </w:rPr>
              <w:t>137 детей и их родители.</w:t>
            </w:r>
          </w:p>
        </w:tc>
      </w:tr>
      <w:tr w:rsidR="003E727D" w:rsidRPr="002C151F" w14:paraId="78F1543C" w14:textId="77777777" w:rsidTr="00B87D13">
        <w:tc>
          <w:tcPr>
            <w:tcW w:w="496" w:type="dxa"/>
          </w:tcPr>
          <w:p w14:paraId="01B4E8A2" w14:textId="77777777" w:rsidR="003E727D" w:rsidRPr="002C151F" w:rsidRDefault="003E727D" w:rsidP="002C151F">
            <w:pPr>
              <w:jc w:val="both"/>
              <w:rPr>
                <w:rFonts w:eastAsia="Calibri" w:cstheme="minorHAnsi"/>
                <w:bCs/>
                <w:sz w:val="26"/>
                <w:szCs w:val="26"/>
              </w:rPr>
            </w:pPr>
            <w:r w:rsidRPr="002C151F">
              <w:rPr>
                <w:rFonts w:eastAsia="Calibri" w:cstheme="minorHAnsi"/>
                <w:bCs/>
                <w:sz w:val="26"/>
                <w:szCs w:val="26"/>
              </w:rPr>
              <w:t>14</w:t>
            </w:r>
          </w:p>
        </w:tc>
        <w:tc>
          <w:tcPr>
            <w:tcW w:w="4177" w:type="dxa"/>
          </w:tcPr>
          <w:p w14:paraId="144D3837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b/>
                <w:sz w:val="26"/>
                <w:szCs w:val="26"/>
              </w:rPr>
              <w:t xml:space="preserve">Развлечение </w:t>
            </w:r>
            <w:r w:rsidRPr="002C151F">
              <w:rPr>
                <w:rFonts w:eastAsia="Calibri" w:cstheme="minorHAnsi"/>
                <w:sz w:val="26"/>
                <w:szCs w:val="26"/>
              </w:rPr>
              <w:t>«День защиты детей»</w:t>
            </w:r>
          </w:p>
        </w:tc>
        <w:tc>
          <w:tcPr>
            <w:tcW w:w="2835" w:type="dxa"/>
          </w:tcPr>
          <w:p w14:paraId="717253A5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sz w:val="26"/>
                <w:szCs w:val="26"/>
              </w:rPr>
              <w:t>03.06.2024г.</w:t>
            </w:r>
          </w:p>
        </w:tc>
        <w:tc>
          <w:tcPr>
            <w:tcW w:w="1837" w:type="dxa"/>
          </w:tcPr>
          <w:p w14:paraId="49FFE497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sz w:val="26"/>
                <w:szCs w:val="26"/>
              </w:rPr>
              <w:t>112 детей</w:t>
            </w:r>
          </w:p>
        </w:tc>
      </w:tr>
      <w:tr w:rsidR="003E727D" w:rsidRPr="002C151F" w14:paraId="2717DEDF" w14:textId="77777777" w:rsidTr="00B87D13">
        <w:tc>
          <w:tcPr>
            <w:tcW w:w="496" w:type="dxa"/>
          </w:tcPr>
          <w:p w14:paraId="5D398AC4" w14:textId="77777777" w:rsidR="003E727D" w:rsidRPr="002C151F" w:rsidRDefault="003E727D" w:rsidP="002C151F">
            <w:pPr>
              <w:jc w:val="both"/>
              <w:rPr>
                <w:rFonts w:eastAsia="Calibri" w:cstheme="minorHAnsi"/>
                <w:bCs/>
                <w:sz w:val="26"/>
                <w:szCs w:val="26"/>
              </w:rPr>
            </w:pPr>
            <w:r w:rsidRPr="002C151F">
              <w:rPr>
                <w:rFonts w:eastAsia="Calibri" w:cstheme="minorHAnsi"/>
                <w:bCs/>
                <w:sz w:val="26"/>
                <w:szCs w:val="26"/>
              </w:rPr>
              <w:t>15</w:t>
            </w:r>
          </w:p>
        </w:tc>
        <w:tc>
          <w:tcPr>
            <w:tcW w:w="4177" w:type="dxa"/>
          </w:tcPr>
          <w:p w14:paraId="038D5C8B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b/>
                <w:bCs/>
                <w:sz w:val="26"/>
                <w:szCs w:val="26"/>
              </w:rPr>
              <w:t xml:space="preserve">День </w:t>
            </w:r>
            <w:r w:rsidRPr="002C151F">
              <w:rPr>
                <w:rFonts w:eastAsia="Calibri" w:cstheme="minorHAnsi"/>
                <w:sz w:val="26"/>
                <w:szCs w:val="26"/>
              </w:rPr>
              <w:t>Пушкинской поэзии</w:t>
            </w:r>
          </w:p>
        </w:tc>
        <w:tc>
          <w:tcPr>
            <w:tcW w:w="2835" w:type="dxa"/>
          </w:tcPr>
          <w:p w14:paraId="61240414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sz w:val="26"/>
                <w:szCs w:val="26"/>
              </w:rPr>
              <w:t>06.06.2024г.</w:t>
            </w:r>
          </w:p>
        </w:tc>
        <w:tc>
          <w:tcPr>
            <w:tcW w:w="1837" w:type="dxa"/>
          </w:tcPr>
          <w:p w14:paraId="3DBD6D53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sz w:val="26"/>
                <w:szCs w:val="26"/>
              </w:rPr>
              <w:t>126 детей</w:t>
            </w:r>
          </w:p>
        </w:tc>
      </w:tr>
      <w:tr w:rsidR="003E727D" w:rsidRPr="002C151F" w14:paraId="51D7424C" w14:textId="77777777" w:rsidTr="00B87D13">
        <w:tc>
          <w:tcPr>
            <w:tcW w:w="496" w:type="dxa"/>
          </w:tcPr>
          <w:p w14:paraId="59CDE30F" w14:textId="77777777" w:rsidR="003E727D" w:rsidRPr="002C151F" w:rsidRDefault="003E727D" w:rsidP="002C151F">
            <w:pPr>
              <w:jc w:val="both"/>
              <w:rPr>
                <w:rFonts w:eastAsia="Calibri" w:cstheme="minorHAnsi"/>
                <w:bCs/>
                <w:sz w:val="26"/>
                <w:szCs w:val="26"/>
              </w:rPr>
            </w:pPr>
            <w:r w:rsidRPr="002C151F">
              <w:rPr>
                <w:rFonts w:eastAsia="Calibri" w:cstheme="minorHAnsi"/>
                <w:bCs/>
                <w:sz w:val="26"/>
                <w:szCs w:val="26"/>
              </w:rPr>
              <w:t>16</w:t>
            </w:r>
          </w:p>
        </w:tc>
        <w:tc>
          <w:tcPr>
            <w:tcW w:w="4177" w:type="dxa"/>
          </w:tcPr>
          <w:p w14:paraId="4A8C8C51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b/>
                <w:bCs/>
                <w:sz w:val="26"/>
                <w:szCs w:val="26"/>
              </w:rPr>
              <w:t>День</w:t>
            </w:r>
            <w:r w:rsidRPr="002C151F">
              <w:rPr>
                <w:rFonts w:eastAsia="Calibri" w:cstheme="minorHAnsi"/>
                <w:sz w:val="26"/>
                <w:szCs w:val="26"/>
              </w:rPr>
              <w:t xml:space="preserve"> России</w:t>
            </w:r>
          </w:p>
        </w:tc>
        <w:tc>
          <w:tcPr>
            <w:tcW w:w="2835" w:type="dxa"/>
          </w:tcPr>
          <w:p w14:paraId="0CEFDF6A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sz w:val="26"/>
                <w:szCs w:val="26"/>
              </w:rPr>
              <w:t>11.06.2024г</w:t>
            </w:r>
          </w:p>
        </w:tc>
        <w:tc>
          <w:tcPr>
            <w:tcW w:w="1837" w:type="dxa"/>
          </w:tcPr>
          <w:p w14:paraId="695A8CC5" w14:textId="77777777" w:rsidR="003E727D" w:rsidRPr="002C151F" w:rsidRDefault="003E727D" w:rsidP="002C151F">
            <w:pPr>
              <w:jc w:val="both"/>
              <w:rPr>
                <w:rFonts w:eastAsia="Calibri" w:cstheme="minorHAnsi"/>
                <w:bCs/>
                <w:sz w:val="26"/>
                <w:szCs w:val="26"/>
              </w:rPr>
            </w:pPr>
            <w:r w:rsidRPr="002C151F">
              <w:rPr>
                <w:rFonts w:eastAsia="Calibri" w:cstheme="minorHAnsi"/>
                <w:bCs/>
                <w:sz w:val="26"/>
                <w:szCs w:val="26"/>
              </w:rPr>
              <w:t>149 детей</w:t>
            </w:r>
          </w:p>
        </w:tc>
      </w:tr>
      <w:tr w:rsidR="003E727D" w:rsidRPr="002C151F" w14:paraId="7EAE5FAD" w14:textId="77777777" w:rsidTr="00B87D13">
        <w:tc>
          <w:tcPr>
            <w:tcW w:w="496" w:type="dxa"/>
          </w:tcPr>
          <w:p w14:paraId="4A174A8E" w14:textId="77777777" w:rsidR="003E727D" w:rsidRPr="002C151F" w:rsidRDefault="003E727D" w:rsidP="002C151F">
            <w:pPr>
              <w:jc w:val="both"/>
              <w:rPr>
                <w:rFonts w:eastAsia="Calibri" w:cstheme="minorHAnsi"/>
                <w:bCs/>
                <w:sz w:val="26"/>
                <w:szCs w:val="26"/>
              </w:rPr>
            </w:pPr>
            <w:r w:rsidRPr="002C151F">
              <w:rPr>
                <w:rFonts w:eastAsia="Calibri" w:cstheme="minorHAnsi"/>
                <w:bCs/>
                <w:sz w:val="26"/>
                <w:szCs w:val="26"/>
              </w:rPr>
              <w:t>17</w:t>
            </w:r>
          </w:p>
        </w:tc>
        <w:tc>
          <w:tcPr>
            <w:tcW w:w="4177" w:type="dxa"/>
          </w:tcPr>
          <w:p w14:paraId="7A940778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sz w:val="26"/>
                <w:szCs w:val="26"/>
              </w:rPr>
              <w:t>Всероссийский день семьи, любви и верности</w:t>
            </w:r>
          </w:p>
        </w:tc>
        <w:tc>
          <w:tcPr>
            <w:tcW w:w="2835" w:type="dxa"/>
          </w:tcPr>
          <w:p w14:paraId="1BEF774A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sz w:val="26"/>
                <w:szCs w:val="26"/>
              </w:rPr>
              <w:t>08.07.2024г.</w:t>
            </w:r>
          </w:p>
        </w:tc>
        <w:tc>
          <w:tcPr>
            <w:tcW w:w="1837" w:type="dxa"/>
          </w:tcPr>
          <w:p w14:paraId="4CC00C8D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sz w:val="26"/>
                <w:szCs w:val="26"/>
              </w:rPr>
              <w:t>109 детей</w:t>
            </w:r>
          </w:p>
        </w:tc>
      </w:tr>
      <w:tr w:rsidR="003E727D" w:rsidRPr="002C151F" w14:paraId="7641258E" w14:textId="77777777" w:rsidTr="00B87D13">
        <w:tc>
          <w:tcPr>
            <w:tcW w:w="496" w:type="dxa"/>
          </w:tcPr>
          <w:p w14:paraId="0299639E" w14:textId="77777777" w:rsidR="003E727D" w:rsidRPr="002C151F" w:rsidRDefault="003E727D" w:rsidP="002C151F">
            <w:pPr>
              <w:jc w:val="both"/>
              <w:rPr>
                <w:rFonts w:eastAsia="Calibri" w:cstheme="minorHAnsi"/>
                <w:bCs/>
                <w:sz w:val="26"/>
                <w:szCs w:val="26"/>
              </w:rPr>
            </w:pPr>
            <w:r w:rsidRPr="002C151F">
              <w:rPr>
                <w:rFonts w:eastAsia="Calibri" w:cstheme="minorHAnsi"/>
                <w:bCs/>
                <w:sz w:val="26"/>
                <w:szCs w:val="26"/>
              </w:rPr>
              <w:t>18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518F49F0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b/>
                <w:bCs/>
                <w:color w:val="000000"/>
                <w:sz w:val="26"/>
                <w:szCs w:val="26"/>
              </w:rPr>
              <w:t>Тематическое развлечение</w:t>
            </w:r>
            <w:r w:rsidRPr="002C151F">
              <w:rPr>
                <w:rFonts w:eastAsia="Calibri" w:cstheme="minorHAnsi"/>
                <w:color w:val="000000"/>
                <w:sz w:val="26"/>
                <w:szCs w:val="26"/>
              </w:rPr>
              <w:t xml:space="preserve"> «День знаний»</w:t>
            </w:r>
          </w:p>
        </w:tc>
        <w:tc>
          <w:tcPr>
            <w:tcW w:w="2835" w:type="dxa"/>
          </w:tcPr>
          <w:p w14:paraId="0114561C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sz w:val="26"/>
                <w:szCs w:val="26"/>
              </w:rPr>
              <w:t>02.09.2024г</w:t>
            </w:r>
          </w:p>
        </w:tc>
        <w:tc>
          <w:tcPr>
            <w:tcW w:w="1837" w:type="dxa"/>
          </w:tcPr>
          <w:p w14:paraId="04381318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sz w:val="26"/>
                <w:szCs w:val="26"/>
              </w:rPr>
              <w:t>203 ребенка</w:t>
            </w:r>
          </w:p>
        </w:tc>
      </w:tr>
      <w:tr w:rsidR="003E727D" w:rsidRPr="002C151F" w14:paraId="10A87011" w14:textId="77777777" w:rsidTr="00B87D13">
        <w:tc>
          <w:tcPr>
            <w:tcW w:w="496" w:type="dxa"/>
          </w:tcPr>
          <w:p w14:paraId="3C4AB9DF" w14:textId="77777777" w:rsidR="003E727D" w:rsidRPr="002C151F" w:rsidRDefault="003E727D" w:rsidP="002C151F">
            <w:pPr>
              <w:jc w:val="both"/>
              <w:rPr>
                <w:rFonts w:eastAsia="Calibri" w:cstheme="minorHAnsi"/>
                <w:bCs/>
                <w:sz w:val="26"/>
                <w:szCs w:val="26"/>
              </w:rPr>
            </w:pPr>
            <w:r w:rsidRPr="002C151F">
              <w:rPr>
                <w:rFonts w:eastAsia="Calibri" w:cstheme="minorHAnsi"/>
                <w:bCs/>
                <w:sz w:val="26"/>
                <w:szCs w:val="26"/>
              </w:rPr>
              <w:t>19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9C96F37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b/>
                <w:bCs/>
                <w:color w:val="000000"/>
                <w:sz w:val="26"/>
                <w:szCs w:val="26"/>
              </w:rPr>
              <w:t>Спортивный флэш-моб</w:t>
            </w:r>
            <w:r w:rsidRPr="002C151F">
              <w:rPr>
                <w:rFonts w:eastAsia="Calibri" w:cstheme="minorHAnsi"/>
                <w:color w:val="000000"/>
                <w:sz w:val="26"/>
                <w:szCs w:val="26"/>
              </w:rPr>
              <w:t xml:space="preserve">  «Зарядка с чемпионом»</w:t>
            </w:r>
          </w:p>
        </w:tc>
        <w:tc>
          <w:tcPr>
            <w:tcW w:w="2835" w:type="dxa"/>
          </w:tcPr>
          <w:p w14:paraId="5FBC443B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sz w:val="26"/>
                <w:szCs w:val="26"/>
              </w:rPr>
              <w:t>17.09.2024г.</w:t>
            </w:r>
          </w:p>
        </w:tc>
        <w:tc>
          <w:tcPr>
            <w:tcW w:w="1837" w:type="dxa"/>
          </w:tcPr>
          <w:p w14:paraId="54926E90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sz w:val="26"/>
                <w:szCs w:val="26"/>
              </w:rPr>
              <w:t>199 детей</w:t>
            </w:r>
          </w:p>
        </w:tc>
      </w:tr>
      <w:tr w:rsidR="003E727D" w:rsidRPr="002C151F" w14:paraId="63D2DF3B" w14:textId="77777777" w:rsidTr="00B87D13">
        <w:tc>
          <w:tcPr>
            <w:tcW w:w="496" w:type="dxa"/>
          </w:tcPr>
          <w:p w14:paraId="28E00947" w14:textId="77777777" w:rsidR="003E727D" w:rsidRPr="002C151F" w:rsidRDefault="003E727D" w:rsidP="002C151F">
            <w:pPr>
              <w:jc w:val="both"/>
              <w:rPr>
                <w:rFonts w:eastAsia="Calibri" w:cstheme="minorHAnsi"/>
                <w:bCs/>
                <w:sz w:val="26"/>
                <w:szCs w:val="26"/>
              </w:rPr>
            </w:pPr>
            <w:r w:rsidRPr="002C151F">
              <w:rPr>
                <w:rFonts w:eastAsia="Calibri" w:cstheme="minorHAnsi"/>
                <w:bCs/>
                <w:sz w:val="26"/>
                <w:szCs w:val="26"/>
              </w:rPr>
              <w:t>20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35D0BF1C" w14:textId="77777777" w:rsidR="003E727D" w:rsidRPr="002C151F" w:rsidRDefault="003E727D" w:rsidP="002C151F">
            <w:pPr>
              <w:jc w:val="both"/>
              <w:rPr>
                <w:rFonts w:eastAsia="Calibri" w:cstheme="minorHAnsi"/>
                <w:color w:val="000000"/>
                <w:sz w:val="26"/>
                <w:szCs w:val="26"/>
              </w:rPr>
            </w:pPr>
            <w:r w:rsidRPr="002C151F">
              <w:rPr>
                <w:rFonts w:eastAsia="Calibri" w:cstheme="minorHAnsi"/>
                <w:b/>
                <w:bCs/>
                <w:color w:val="000000"/>
                <w:sz w:val="26"/>
                <w:szCs w:val="26"/>
              </w:rPr>
              <w:t>Беседы</w:t>
            </w:r>
            <w:r w:rsidRPr="002C151F">
              <w:rPr>
                <w:rFonts w:eastAsia="Calibri" w:cstheme="minorHAnsi"/>
                <w:color w:val="000000"/>
                <w:sz w:val="26"/>
                <w:szCs w:val="26"/>
              </w:rPr>
              <w:t xml:space="preserve"> «Детский сад – наш дом родной» ко Деню дошкольного работника</w:t>
            </w:r>
          </w:p>
        </w:tc>
        <w:tc>
          <w:tcPr>
            <w:tcW w:w="2835" w:type="dxa"/>
          </w:tcPr>
          <w:p w14:paraId="2440789B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sz w:val="26"/>
                <w:szCs w:val="26"/>
              </w:rPr>
              <w:t>25.09-27.09.2024г.</w:t>
            </w:r>
          </w:p>
        </w:tc>
        <w:tc>
          <w:tcPr>
            <w:tcW w:w="1837" w:type="dxa"/>
          </w:tcPr>
          <w:p w14:paraId="585F8735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sz w:val="26"/>
                <w:szCs w:val="26"/>
              </w:rPr>
              <w:t>294ребенка</w:t>
            </w:r>
          </w:p>
        </w:tc>
      </w:tr>
      <w:tr w:rsidR="003E727D" w:rsidRPr="002C151F" w14:paraId="39D1ABCF" w14:textId="77777777" w:rsidTr="00B87D13">
        <w:tc>
          <w:tcPr>
            <w:tcW w:w="496" w:type="dxa"/>
          </w:tcPr>
          <w:p w14:paraId="2BCAD89D" w14:textId="77777777" w:rsidR="003E727D" w:rsidRPr="002C151F" w:rsidRDefault="003E727D" w:rsidP="002C151F">
            <w:pPr>
              <w:jc w:val="both"/>
              <w:rPr>
                <w:rFonts w:eastAsia="Calibri" w:cstheme="minorHAnsi"/>
                <w:bCs/>
                <w:sz w:val="26"/>
                <w:szCs w:val="26"/>
              </w:rPr>
            </w:pPr>
            <w:r w:rsidRPr="002C151F">
              <w:rPr>
                <w:rFonts w:eastAsia="Calibri" w:cstheme="minorHAnsi"/>
                <w:bCs/>
                <w:sz w:val="26"/>
                <w:szCs w:val="26"/>
              </w:rPr>
              <w:t>21</w:t>
            </w:r>
          </w:p>
        </w:tc>
        <w:tc>
          <w:tcPr>
            <w:tcW w:w="41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14:paraId="1FE4D461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bCs/>
                <w:sz w:val="26"/>
                <w:szCs w:val="26"/>
              </w:rPr>
            </w:pPr>
            <w:r w:rsidRPr="002C151F">
              <w:rPr>
                <w:rFonts w:eastAsia="Calibri" w:cstheme="minorHAnsi"/>
                <w:b/>
                <w:bCs/>
                <w:color w:val="000000"/>
                <w:sz w:val="26"/>
                <w:szCs w:val="26"/>
              </w:rPr>
              <w:t>Неделя экологии</w:t>
            </w:r>
          </w:p>
        </w:tc>
        <w:tc>
          <w:tcPr>
            <w:tcW w:w="2835" w:type="dxa"/>
          </w:tcPr>
          <w:p w14:paraId="28B462CF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sz w:val="26"/>
                <w:szCs w:val="26"/>
              </w:rPr>
              <w:t>23.09-30.09.2024г.</w:t>
            </w:r>
          </w:p>
        </w:tc>
        <w:tc>
          <w:tcPr>
            <w:tcW w:w="1837" w:type="dxa"/>
          </w:tcPr>
          <w:p w14:paraId="2B3F6350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sz w:val="26"/>
                <w:szCs w:val="26"/>
              </w:rPr>
              <w:t>95 родителей и воспитанников</w:t>
            </w:r>
          </w:p>
        </w:tc>
      </w:tr>
      <w:tr w:rsidR="003E727D" w:rsidRPr="002C151F" w14:paraId="13BD4D87" w14:textId="77777777" w:rsidTr="00B87D13">
        <w:tc>
          <w:tcPr>
            <w:tcW w:w="496" w:type="dxa"/>
          </w:tcPr>
          <w:p w14:paraId="3BB9036F" w14:textId="77777777" w:rsidR="003E727D" w:rsidRPr="002C151F" w:rsidRDefault="003E727D" w:rsidP="002C151F">
            <w:pPr>
              <w:jc w:val="both"/>
              <w:rPr>
                <w:rFonts w:eastAsia="Calibri" w:cstheme="minorHAnsi"/>
                <w:bCs/>
                <w:sz w:val="26"/>
                <w:szCs w:val="26"/>
              </w:rPr>
            </w:pPr>
            <w:r w:rsidRPr="002C151F">
              <w:rPr>
                <w:rFonts w:eastAsia="Calibri" w:cstheme="minorHAnsi"/>
                <w:bCs/>
                <w:sz w:val="26"/>
                <w:szCs w:val="26"/>
              </w:rPr>
              <w:t>22</w:t>
            </w:r>
          </w:p>
        </w:tc>
        <w:tc>
          <w:tcPr>
            <w:tcW w:w="4177" w:type="dxa"/>
          </w:tcPr>
          <w:p w14:paraId="0CE52CDB" w14:textId="57F30563" w:rsidR="003E727D" w:rsidRPr="002C151F" w:rsidRDefault="003E727D" w:rsidP="002C151F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2C151F">
              <w:rPr>
                <w:rFonts w:eastAsia="Calibri" w:cstheme="minorHAnsi"/>
                <w:b/>
                <w:bCs/>
                <w:sz w:val="26"/>
                <w:szCs w:val="26"/>
              </w:rPr>
              <w:t>Поздравительные видео открытки</w:t>
            </w:r>
            <w:r w:rsidRPr="002C151F">
              <w:rPr>
                <w:rFonts w:eastAsia="Calibri" w:cstheme="minorHAnsi"/>
                <w:sz w:val="26"/>
                <w:szCs w:val="26"/>
              </w:rPr>
              <w:t xml:space="preserve"> «День бабушек и дедушек» </w:t>
            </w:r>
          </w:p>
        </w:tc>
        <w:tc>
          <w:tcPr>
            <w:tcW w:w="2835" w:type="dxa"/>
          </w:tcPr>
          <w:p w14:paraId="4EF69065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sz w:val="26"/>
                <w:szCs w:val="26"/>
              </w:rPr>
              <w:t>01.10.2024г.</w:t>
            </w:r>
          </w:p>
        </w:tc>
        <w:tc>
          <w:tcPr>
            <w:tcW w:w="1837" w:type="dxa"/>
          </w:tcPr>
          <w:p w14:paraId="640E4D6D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sz w:val="26"/>
                <w:szCs w:val="26"/>
              </w:rPr>
              <w:t>289 детей</w:t>
            </w:r>
          </w:p>
        </w:tc>
      </w:tr>
      <w:tr w:rsidR="003E727D" w:rsidRPr="002C151F" w14:paraId="77080387" w14:textId="77777777" w:rsidTr="00B87D13">
        <w:tc>
          <w:tcPr>
            <w:tcW w:w="496" w:type="dxa"/>
          </w:tcPr>
          <w:p w14:paraId="60540257" w14:textId="77777777" w:rsidR="003E727D" w:rsidRPr="002C151F" w:rsidRDefault="003E727D" w:rsidP="002C151F">
            <w:pPr>
              <w:jc w:val="both"/>
              <w:rPr>
                <w:rFonts w:eastAsia="Calibri" w:cstheme="minorHAnsi"/>
                <w:bCs/>
                <w:sz w:val="26"/>
                <w:szCs w:val="26"/>
              </w:rPr>
            </w:pPr>
            <w:r w:rsidRPr="002C151F">
              <w:rPr>
                <w:rFonts w:eastAsia="Calibri" w:cstheme="minorHAnsi"/>
                <w:bCs/>
                <w:sz w:val="26"/>
                <w:szCs w:val="26"/>
              </w:rPr>
              <w:t>23</w:t>
            </w:r>
          </w:p>
        </w:tc>
        <w:tc>
          <w:tcPr>
            <w:tcW w:w="4177" w:type="dxa"/>
          </w:tcPr>
          <w:p w14:paraId="11EABCB1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b/>
                <w:bCs/>
                <w:sz w:val="26"/>
                <w:szCs w:val="26"/>
              </w:rPr>
              <w:t>Музыкальное развлечение</w:t>
            </w:r>
            <w:r w:rsidRPr="002C151F">
              <w:rPr>
                <w:rFonts w:eastAsia="Calibri" w:cstheme="minorHAnsi"/>
                <w:sz w:val="26"/>
                <w:szCs w:val="26"/>
              </w:rPr>
              <w:t xml:space="preserve"> для всех возрастных групп «Волшебница Осень!»</w:t>
            </w:r>
          </w:p>
        </w:tc>
        <w:tc>
          <w:tcPr>
            <w:tcW w:w="2835" w:type="dxa"/>
          </w:tcPr>
          <w:p w14:paraId="75559A27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sz w:val="26"/>
                <w:szCs w:val="26"/>
              </w:rPr>
              <w:t>15.10.-25.10.2024г.</w:t>
            </w:r>
          </w:p>
        </w:tc>
        <w:tc>
          <w:tcPr>
            <w:tcW w:w="1837" w:type="dxa"/>
          </w:tcPr>
          <w:p w14:paraId="7007D1C9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sz w:val="26"/>
                <w:szCs w:val="26"/>
              </w:rPr>
              <w:t>246 детей</w:t>
            </w:r>
          </w:p>
        </w:tc>
      </w:tr>
      <w:tr w:rsidR="003E727D" w:rsidRPr="002C151F" w14:paraId="7C23B7F0" w14:textId="77777777" w:rsidTr="00B87D13">
        <w:tc>
          <w:tcPr>
            <w:tcW w:w="496" w:type="dxa"/>
          </w:tcPr>
          <w:p w14:paraId="097C4776" w14:textId="77777777" w:rsidR="003E727D" w:rsidRPr="002C151F" w:rsidRDefault="003E727D" w:rsidP="002C151F">
            <w:pPr>
              <w:jc w:val="both"/>
              <w:rPr>
                <w:rFonts w:eastAsia="Calibri" w:cstheme="minorHAnsi"/>
                <w:bCs/>
                <w:sz w:val="26"/>
                <w:szCs w:val="26"/>
              </w:rPr>
            </w:pPr>
            <w:r w:rsidRPr="002C151F">
              <w:rPr>
                <w:rFonts w:eastAsia="Calibri" w:cstheme="minorHAnsi"/>
                <w:bCs/>
                <w:sz w:val="26"/>
                <w:szCs w:val="26"/>
              </w:rPr>
              <w:t>24</w:t>
            </w:r>
          </w:p>
        </w:tc>
        <w:tc>
          <w:tcPr>
            <w:tcW w:w="4177" w:type="dxa"/>
          </w:tcPr>
          <w:p w14:paraId="7FCE1F41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b/>
                <w:bCs/>
                <w:sz w:val="26"/>
                <w:szCs w:val="26"/>
              </w:rPr>
              <w:t>Тематический досуг</w:t>
            </w:r>
            <w:r w:rsidRPr="002C151F">
              <w:rPr>
                <w:rFonts w:eastAsia="Calibri" w:cstheme="minorHAnsi"/>
                <w:sz w:val="26"/>
                <w:szCs w:val="26"/>
              </w:rPr>
              <w:t xml:space="preserve"> « День народного единства»</w:t>
            </w:r>
          </w:p>
        </w:tc>
        <w:tc>
          <w:tcPr>
            <w:tcW w:w="2835" w:type="dxa"/>
          </w:tcPr>
          <w:p w14:paraId="2191F2F5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sz w:val="26"/>
                <w:szCs w:val="26"/>
              </w:rPr>
              <w:t>01.11.2024г.</w:t>
            </w:r>
          </w:p>
        </w:tc>
        <w:tc>
          <w:tcPr>
            <w:tcW w:w="1837" w:type="dxa"/>
          </w:tcPr>
          <w:p w14:paraId="77225BAB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sz w:val="26"/>
                <w:szCs w:val="26"/>
              </w:rPr>
              <w:t>286 детей</w:t>
            </w:r>
          </w:p>
        </w:tc>
      </w:tr>
      <w:tr w:rsidR="003E727D" w:rsidRPr="002C151F" w14:paraId="54C78236" w14:textId="77777777" w:rsidTr="00B87D13">
        <w:tc>
          <w:tcPr>
            <w:tcW w:w="496" w:type="dxa"/>
          </w:tcPr>
          <w:p w14:paraId="0154661B" w14:textId="77777777" w:rsidR="003E727D" w:rsidRPr="002C151F" w:rsidRDefault="003E727D" w:rsidP="002C151F">
            <w:pPr>
              <w:jc w:val="both"/>
              <w:rPr>
                <w:rFonts w:eastAsia="Calibri" w:cstheme="minorHAnsi"/>
                <w:bCs/>
                <w:sz w:val="26"/>
                <w:szCs w:val="26"/>
              </w:rPr>
            </w:pPr>
            <w:r w:rsidRPr="002C151F">
              <w:rPr>
                <w:rFonts w:eastAsia="Calibri" w:cstheme="minorHAnsi"/>
                <w:bCs/>
                <w:sz w:val="26"/>
                <w:szCs w:val="26"/>
              </w:rPr>
              <w:t>25</w:t>
            </w:r>
          </w:p>
        </w:tc>
        <w:tc>
          <w:tcPr>
            <w:tcW w:w="4177" w:type="dxa"/>
          </w:tcPr>
          <w:p w14:paraId="1DDDCD49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b/>
                <w:bCs/>
                <w:sz w:val="26"/>
                <w:szCs w:val="26"/>
              </w:rPr>
              <w:t>Тематические беседы</w:t>
            </w:r>
            <w:r w:rsidRPr="002C151F">
              <w:rPr>
                <w:rFonts w:eastAsia="Calibri" w:cstheme="minorHAnsi"/>
                <w:sz w:val="26"/>
                <w:szCs w:val="26"/>
              </w:rPr>
              <w:t xml:space="preserve"> «Поможем птицам!»</w:t>
            </w:r>
            <w:r w:rsidRPr="002C151F">
              <w:rPr>
                <w:rFonts w:eastAsia="Calibri" w:cstheme="minorHAnsi"/>
                <w:sz w:val="26"/>
                <w:szCs w:val="26"/>
              </w:rPr>
              <w:tab/>
            </w:r>
          </w:p>
        </w:tc>
        <w:tc>
          <w:tcPr>
            <w:tcW w:w="2835" w:type="dxa"/>
          </w:tcPr>
          <w:p w14:paraId="61193B31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sz w:val="26"/>
                <w:szCs w:val="26"/>
              </w:rPr>
              <w:t>18.11. 2024г.</w:t>
            </w:r>
          </w:p>
        </w:tc>
        <w:tc>
          <w:tcPr>
            <w:tcW w:w="1837" w:type="dxa"/>
          </w:tcPr>
          <w:p w14:paraId="2000ABB2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sz w:val="26"/>
                <w:szCs w:val="26"/>
              </w:rPr>
              <w:t>202 ребенка</w:t>
            </w:r>
          </w:p>
        </w:tc>
      </w:tr>
      <w:tr w:rsidR="003E727D" w:rsidRPr="002C151F" w14:paraId="7EA27917" w14:textId="77777777" w:rsidTr="00B87D13">
        <w:tc>
          <w:tcPr>
            <w:tcW w:w="496" w:type="dxa"/>
          </w:tcPr>
          <w:p w14:paraId="04DB3474" w14:textId="77777777" w:rsidR="003E727D" w:rsidRPr="002C151F" w:rsidRDefault="003E727D" w:rsidP="002C151F">
            <w:pPr>
              <w:jc w:val="both"/>
              <w:rPr>
                <w:rFonts w:eastAsia="Calibri" w:cstheme="minorHAnsi"/>
                <w:bCs/>
                <w:sz w:val="26"/>
                <w:szCs w:val="26"/>
              </w:rPr>
            </w:pPr>
            <w:r w:rsidRPr="002C151F">
              <w:rPr>
                <w:rFonts w:eastAsia="Calibri" w:cstheme="minorHAnsi"/>
                <w:bCs/>
                <w:sz w:val="26"/>
                <w:szCs w:val="26"/>
              </w:rPr>
              <w:t>26</w:t>
            </w:r>
          </w:p>
        </w:tc>
        <w:tc>
          <w:tcPr>
            <w:tcW w:w="4177" w:type="dxa"/>
          </w:tcPr>
          <w:p w14:paraId="5B4BAF9E" w14:textId="21228527" w:rsidR="003E727D" w:rsidRPr="002C151F" w:rsidRDefault="003E727D" w:rsidP="002C151F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2C151F">
              <w:rPr>
                <w:rFonts w:eastAsia="Calibri" w:cstheme="minorHAnsi"/>
                <w:b/>
                <w:bCs/>
                <w:sz w:val="26"/>
                <w:szCs w:val="26"/>
              </w:rPr>
              <w:t>Музыкальные развлечения</w:t>
            </w:r>
            <w:r w:rsidRPr="002C151F">
              <w:rPr>
                <w:rFonts w:eastAsia="Calibri" w:cstheme="minorHAnsi"/>
                <w:sz w:val="26"/>
                <w:szCs w:val="26"/>
              </w:rPr>
              <w:t xml:space="preserve"> с мамами «Мама – солнышко мое» </w:t>
            </w:r>
          </w:p>
        </w:tc>
        <w:tc>
          <w:tcPr>
            <w:tcW w:w="2835" w:type="dxa"/>
          </w:tcPr>
          <w:p w14:paraId="019D1539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sz w:val="26"/>
                <w:szCs w:val="26"/>
              </w:rPr>
              <w:t>21.11-29.11.2024г.</w:t>
            </w:r>
          </w:p>
        </w:tc>
        <w:tc>
          <w:tcPr>
            <w:tcW w:w="1837" w:type="dxa"/>
          </w:tcPr>
          <w:p w14:paraId="0243D080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sz w:val="26"/>
                <w:szCs w:val="26"/>
              </w:rPr>
            </w:pPr>
            <w:r w:rsidRPr="002C151F">
              <w:rPr>
                <w:rFonts w:eastAsia="Calibri" w:cstheme="minorHAnsi"/>
                <w:sz w:val="26"/>
                <w:szCs w:val="26"/>
              </w:rPr>
              <w:t>232 ребенка</w:t>
            </w:r>
          </w:p>
        </w:tc>
      </w:tr>
      <w:tr w:rsidR="003E727D" w:rsidRPr="002C151F" w14:paraId="7BE5028D" w14:textId="77777777" w:rsidTr="00B87D13">
        <w:tc>
          <w:tcPr>
            <w:tcW w:w="496" w:type="dxa"/>
          </w:tcPr>
          <w:p w14:paraId="3A0C74B5" w14:textId="77777777" w:rsidR="003E727D" w:rsidRPr="002C151F" w:rsidRDefault="003E727D" w:rsidP="002C151F">
            <w:pPr>
              <w:jc w:val="both"/>
              <w:rPr>
                <w:rFonts w:eastAsia="Calibri" w:cstheme="minorHAnsi"/>
                <w:bCs/>
                <w:sz w:val="26"/>
                <w:szCs w:val="26"/>
              </w:rPr>
            </w:pPr>
            <w:r w:rsidRPr="002C151F">
              <w:rPr>
                <w:rFonts w:eastAsia="Calibri" w:cstheme="minorHAnsi"/>
                <w:bCs/>
                <w:sz w:val="26"/>
                <w:szCs w:val="26"/>
              </w:rPr>
              <w:t>27</w:t>
            </w:r>
          </w:p>
        </w:tc>
        <w:tc>
          <w:tcPr>
            <w:tcW w:w="4177" w:type="dxa"/>
          </w:tcPr>
          <w:p w14:paraId="0AE60CF6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bCs/>
                <w:sz w:val="26"/>
                <w:szCs w:val="26"/>
              </w:rPr>
            </w:pPr>
            <w:r w:rsidRPr="002C151F">
              <w:rPr>
                <w:rFonts w:eastAsia="Calibri" w:cstheme="minorHAnsi"/>
                <w:b/>
                <w:bCs/>
                <w:sz w:val="26"/>
                <w:szCs w:val="26"/>
              </w:rPr>
              <w:t>Беседы, презентации, тематические занятия</w:t>
            </w:r>
            <w:r w:rsidRPr="002C151F">
              <w:rPr>
                <w:rFonts w:eastAsia="Calibri" w:cstheme="minorHAnsi"/>
                <w:sz w:val="26"/>
                <w:szCs w:val="26"/>
              </w:rPr>
              <w:t xml:space="preserve"> в старших, подготовительных группах на «Международный день инвалидов»</w:t>
            </w:r>
          </w:p>
        </w:tc>
        <w:tc>
          <w:tcPr>
            <w:tcW w:w="2835" w:type="dxa"/>
          </w:tcPr>
          <w:p w14:paraId="368BFE9A" w14:textId="77777777" w:rsidR="003E727D" w:rsidRPr="002C151F" w:rsidRDefault="003E727D" w:rsidP="002C151F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2C151F">
              <w:rPr>
                <w:rFonts w:eastAsia="Calibri" w:cstheme="minorHAnsi"/>
                <w:sz w:val="26"/>
                <w:szCs w:val="26"/>
              </w:rPr>
              <w:t>03.12.2024г</w:t>
            </w:r>
          </w:p>
        </w:tc>
        <w:tc>
          <w:tcPr>
            <w:tcW w:w="1837" w:type="dxa"/>
          </w:tcPr>
          <w:p w14:paraId="33B32D7E" w14:textId="77777777" w:rsidR="003E727D" w:rsidRPr="002C151F" w:rsidRDefault="003E727D" w:rsidP="002C151F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2C151F">
              <w:rPr>
                <w:rFonts w:eastAsia="Calibri" w:cstheme="minorHAnsi"/>
                <w:sz w:val="26"/>
                <w:szCs w:val="26"/>
              </w:rPr>
              <w:t>166 детей</w:t>
            </w:r>
          </w:p>
        </w:tc>
      </w:tr>
      <w:tr w:rsidR="003E727D" w:rsidRPr="002C151F" w14:paraId="0650AA2E" w14:textId="77777777" w:rsidTr="00B87D13">
        <w:tc>
          <w:tcPr>
            <w:tcW w:w="496" w:type="dxa"/>
          </w:tcPr>
          <w:p w14:paraId="1B9FDBE1" w14:textId="77777777" w:rsidR="003E727D" w:rsidRPr="002C151F" w:rsidRDefault="003E727D" w:rsidP="002C151F">
            <w:pPr>
              <w:jc w:val="both"/>
              <w:rPr>
                <w:rFonts w:eastAsia="Calibri" w:cstheme="minorHAnsi"/>
                <w:bCs/>
                <w:sz w:val="26"/>
                <w:szCs w:val="26"/>
              </w:rPr>
            </w:pPr>
            <w:r w:rsidRPr="002C151F">
              <w:rPr>
                <w:rFonts w:eastAsia="Calibri" w:cstheme="minorHAnsi"/>
                <w:bCs/>
                <w:sz w:val="26"/>
                <w:szCs w:val="26"/>
              </w:rPr>
              <w:t>28</w:t>
            </w:r>
          </w:p>
        </w:tc>
        <w:tc>
          <w:tcPr>
            <w:tcW w:w="4177" w:type="dxa"/>
          </w:tcPr>
          <w:p w14:paraId="5EC2F591" w14:textId="77777777" w:rsidR="003E727D" w:rsidRPr="002C151F" w:rsidRDefault="003E727D" w:rsidP="002C151F">
            <w:pPr>
              <w:jc w:val="both"/>
              <w:rPr>
                <w:rFonts w:eastAsia="Calibri" w:cstheme="minorHAnsi"/>
                <w:b/>
                <w:bCs/>
                <w:sz w:val="26"/>
                <w:szCs w:val="26"/>
              </w:rPr>
            </w:pPr>
            <w:r w:rsidRPr="002C151F">
              <w:rPr>
                <w:rFonts w:eastAsia="Calibri" w:cstheme="minorHAnsi"/>
                <w:b/>
                <w:bCs/>
                <w:sz w:val="26"/>
                <w:szCs w:val="26"/>
              </w:rPr>
              <w:t>Утренники</w:t>
            </w:r>
            <w:r w:rsidRPr="002C151F">
              <w:rPr>
                <w:rFonts w:eastAsia="Calibri" w:cstheme="minorHAnsi"/>
                <w:sz w:val="26"/>
                <w:szCs w:val="26"/>
              </w:rPr>
              <w:t xml:space="preserve"> во всех возрастных группах «Новый год, у ворот!»</w:t>
            </w:r>
            <w:r w:rsidRPr="002C151F">
              <w:rPr>
                <w:rFonts w:eastAsia="Calibri" w:cstheme="minorHAnsi"/>
                <w:sz w:val="26"/>
                <w:szCs w:val="26"/>
              </w:rPr>
              <w:tab/>
            </w:r>
          </w:p>
        </w:tc>
        <w:tc>
          <w:tcPr>
            <w:tcW w:w="2835" w:type="dxa"/>
          </w:tcPr>
          <w:p w14:paraId="7853A9AB" w14:textId="77777777" w:rsidR="003E727D" w:rsidRPr="002C151F" w:rsidRDefault="003E727D" w:rsidP="002C151F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2C151F">
              <w:rPr>
                <w:rFonts w:eastAsia="Calibri" w:cstheme="minorHAnsi"/>
                <w:sz w:val="26"/>
                <w:szCs w:val="26"/>
              </w:rPr>
              <w:t>23.12-27.12.2024г.</w:t>
            </w:r>
          </w:p>
        </w:tc>
        <w:tc>
          <w:tcPr>
            <w:tcW w:w="1837" w:type="dxa"/>
          </w:tcPr>
          <w:p w14:paraId="3CA0F7D6" w14:textId="6445B0B0" w:rsidR="003E727D" w:rsidRPr="002C151F" w:rsidRDefault="00AF0CEB" w:rsidP="002C151F">
            <w:pPr>
              <w:jc w:val="both"/>
              <w:rPr>
                <w:rFonts w:eastAsia="Calibri" w:cstheme="minorHAnsi"/>
                <w:sz w:val="26"/>
                <w:szCs w:val="26"/>
              </w:rPr>
            </w:pPr>
            <w:r w:rsidRPr="002C151F">
              <w:rPr>
                <w:rFonts w:eastAsia="Calibri" w:cstheme="minorHAnsi"/>
                <w:sz w:val="26"/>
                <w:szCs w:val="26"/>
              </w:rPr>
              <w:t>310</w:t>
            </w:r>
          </w:p>
        </w:tc>
      </w:tr>
    </w:tbl>
    <w:p w14:paraId="640DCB3F" w14:textId="77777777" w:rsidR="003E727D" w:rsidRPr="002C151F" w:rsidRDefault="003E727D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</w:p>
    <w:p w14:paraId="3102D0D7" w14:textId="77777777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Деятельность Детского сада направлена на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обеспечение непрерывного, всестороннего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своевременного развития ребенка. Организация образовательной деятельности строится на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педагогически обоснованном выборе 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lastRenderedPageBreak/>
        <w:t>программ (в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соответствии с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лицензией), обеспечивающих получение образования, соответствующего ФГОС ДО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ФОП ДО.</w:t>
      </w:r>
    </w:p>
    <w:p w14:paraId="541282B3" w14:textId="7E359888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основу воспитательно-образовательного процесса МБДОУ №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1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в 2024 году были положены образовательная программа дошкольного образования, самостоятельно разработанная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соответствии с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федеральным государственным образовательным стандартом дошкольного образования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с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учетом федеральной образовательной программы дошкольного образовани</w:t>
      </w:r>
      <w:r w:rsidR="00261BA9" w:rsidRPr="002C151F">
        <w:rPr>
          <w:rFonts w:hAnsi="Times New Roman" w:cs="Times New Roman"/>
          <w:color w:val="000000"/>
          <w:sz w:val="26"/>
          <w:szCs w:val="26"/>
          <w:lang w:val="ru-RU"/>
        </w:rPr>
        <w:t>я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.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ходе реализации образовательной деятельности используются информационные технологии, современные педагогические технологии, создана комплексная система планирования образовательной деятельности с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учетом направленности реализуемой образовательной программы, возрастных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индивидуальных особенностей воспитанников, которая позволяет обеспечить бесшовный переход воспитанников Детского сада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школу.</w:t>
      </w:r>
    </w:p>
    <w:p w14:paraId="21F11AD6" w14:textId="77777777" w:rsidR="002135CD" w:rsidRPr="002C151F" w:rsidRDefault="002135CD" w:rsidP="002C151F">
      <w:pPr>
        <w:jc w:val="both"/>
        <w:rPr>
          <w:rFonts w:hAnsi="Times New Roman" w:cs="Times New Roman"/>
          <w:b/>
          <w:bCs/>
          <w:sz w:val="26"/>
          <w:szCs w:val="26"/>
          <w:lang w:val="ru-RU"/>
        </w:rPr>
      </w:pPr>
      <w:r w:rsidRPr="002C151F">
        <w:rPr>
          <w:rFonts w:hAnsi="Times New Roman" w:cs="Times New Roman"/>
          <w:b/>
          <w:bCs/>
          <w:sz w:val="26"/>
          <w:szCs w:val="26"/>
          <w:lang w:val="ru-RU"/>
        </w:rPr>
        <w:t>Работа с</w:t>
      </w:r>
      <w:r w:rsidRPr="002C151F">
        <w:rPr>
          <w:rFonts w:hAnsi="Times New Roman" w:cs="Times New Roman"/>
          <w:b/>
          <w:bCs/>
          <w:sz w:val="26"/>
          <w:szCs w:val="26"/>
        </w:rPr>
        <w:t> </w:t>
      </w:r>
      <w:r w:rsidRPr="002C151F">
        <w:rPr>
          <w:rFonts w:hAnsi="Times New Roman" w:cs="Times New Roman"/>
          <w:b/>
          <w:bCs/>
          <w:sz w:val="26"/>
          <w:szCs w:val="26"/>
          <w:lang w:val="ru-RU"/>
        </w:rPr>
        <w:t>детьми с</w:t>
      </w:r>
      <w:r w:rsidRPr="002C151F">
        <w:rPr>
          <w:rFonts w:hAnsi="Times New Roman" w:cs="Times New Roman"/>
          <w:b/>
          <w:bCs/>
          <w:sz w:val="26"/>
          <w:szCs w:val="26"/>
        </w:rPr>
        <w:t> </w:t>
      </w:r>
      <w:r w:rsidRPr="002C151F">
        <w:rPr>
          <w:rFonts w:hAnsi="Times New Roman" w:cs="Times New Roman"/>
          <w:b/>
          <w:bCs/>
          <w:sz w:val="26"/>
          <w:szCs w:val="26"/>
          <w:lang w:val="ru-RU"/>
        </w:rPr>
        <w:t>ОВЗ</w:t>
      </w:r>
    </w:p>
    <w:p w14:paraId="399F3FAF" w14:textId="260BA513" w:rsidR="002135CD" w:rsidRPr="002C151F" w:rsidRDefault="002135CD" w:rsidP="002C151F">
      <w:pPr>
        <w:spacing w:before="0" w:beforeAutospacing="0" w:after="0" w:afterAutospacing="0"/>
        <w:jc w:val="both"/>
        <w:rPr>
          <w:rFonts w:hAnsi="Times New Roman" w:cs="Times New Roman"/>
          <w:noProof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noProof/>
          <w:color w:val="000000"/>
          <w:sz w:val="26"/>
          <w:szCs w:val="26"/>
          <w:lang w:val="ru-RU"/>
        </w:rPr>
        <w:t>Всего воспитанников 34</w:t>
      </w:r>
      <w:r w:rsidR="00330B95" w:rsidRPr="002C151F">
        <w:rPr>
          <w:rFonts w:hAnsi="Times New Roman" w:cs="Times New Roman"/>
          <w:noProof/>
          <w:color w:val="000000"/>
          <w:sz w:val="26"/>
          <w:szCs w:val="26"/>
          <w:lang w:val="ru-RU"/>
        </w:rPr>
        <w:t>4</w:t>
      </w:r>
      <w:r w:rsidRPr="002C151F">
        <w:rPr>
          <w:rFonts w:hAnsi="Times New Roman" w:cs="Times New Roman"/>
          <w:noProof/>
          <w:color w:val="000000"/>
          <w:sz w:val="26"/>
          <w:szCs w:val="26"/>
          <w:lang w:val="ru-RU"/>
        </w:rPr>
        <w:t xml:space="preserve"> человек.</w:t>
      </w:r>
    </w:p>
    <w:p w14:paraId="2D5B0267" w14:textId="2BF69058" w:rsidR="002135CD" w:rsidRPr="002C151F" w:rsidRDefault="002135CD" w:rsidP="002C151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noProof/>
          <w:color w:val="000000"/>
          <w:sz w:val="26"/>
          <w:szCs w:val="26"/>
          <w:lang w:val="ru-RU"/>
        </w:rPr>
        <w:t xml:space="preserve">Воспитанников  инвалидов </w:t>
      </w:r>
      <w:r w:rsidR="00AF0CEB" w:rsidRPr="002C151F">
        <w:rPr>
          <w:rFonts w:hAnsi="Times New Roman" w:cs="Times New Roman"/>
          <w:noProof/>
          <w:color w:val="000000"/>
          <w:sz w:val="26"/>
          <w:szCs w:val="26"/>
          <w:lang w:val="ru-RU"/>
        </w:rPr>
        <w:t>10</w:t>
      </w:r>
      <w:r w:rsidRPr="002C151F">
        <w:rPr>
          <w:rFonts w:hAnsi="Times New Roman" w:cs="Times New Roman"/>
          <w:noProof/>
          <w:color w:val="000000"/>
          <w:sz w:val="26"/>
          <w:szCs w:val="26"/>
          <w:lang w:val="ru-RU"/>
        </w:rPr>
        <w:t xml:space="preserve"> человек.</w:t>
      </w:r>
    </w:p>
    <w:p w14:paraId="7144769B" w14:textId="1AA0B8FB" w:rsidR="002135CD" w:rsidRPr="002C151F" w:rsidRDefault="002135CD" w:rsidP="002C151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В течении 2024 года с детьми ОВЗ вела работу педагог – психолог. Были проведены индивидуальные занятия и консультации для родителей.</w:t>
      </w:r>
    </w:p>
    <w:p w14:paraId="27786411" w14:textId="09B3551E" w:rsidR="002135CD" w:rsidRPr="002C151F" w:rsidRDefault="007D0BBE" w:rsidP="002C151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Двое</w:t>
      </w:r>
      <w:r w:rsidR="002135CD"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 детей с ОВЗ в 202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4</w:t>
      </w:r>
      <w:r w:rsidR="002135CD"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 году посещали кружки дополнительного образования: </w:t>
      </w:r>
      <w:r w:rsidR="00330B95"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ИЗО 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и </w:t>
      </w:r>
      <w:r w:rsidR="00330B95" w:rsidRPr="002C151F">
        <w:rPr>
          <w:rFonts w:hAnsi="Times New Roman" w:cs="Times New Roman"/>
          <w:color w:val="000000"/>
          <w:sz w:val="26"/>
          <w:szCs w:val="26"/>
          <w:lang w:val="ru-RU"/>
        </w:rPr>
        <w:t>мультстудию.</w:t>
      </w:r>
    </w:p>
    <w:p w14:paraId="35078DB2" w14:textId="4E6153EB" w:rsidR="007D0BBE" w:rsidRPr="002C151F" w:rsidRDefault="007D0BBE" w:rsidP="002C151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Логопедическую помощь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логопункте получали 25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="00414A18" w:rsidRPr="002C151F">
        <w:rPr>
          <w:rFonts w:hAnsi="Times New Roman" w:cs="Times New Roman"/>
          <w:color w:val="000000"/>
          <w:sz w:val="26"/>
          <w:szCs w:val="26"/>
          <w:lang w:val="ru-RU"/>
        </w:rPr>
        <w:t>детей 6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—7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лет по Положению о логопедическом </w:t>
      </w:r>
      <w:r w:rsidR="00414A18"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пункте </w:t>
      </w:r>
      <w:r w:rsidR="00414A18" w:rsidRPr="002C151F">
        <w:rPr>
          <w:rFonts w:hAnsi="Times New Roman" w:cs="Times New Roman"/>
          <w:color w:val="000000"/>
          <w:sz w:val="26"/>
          <w:szCs w:val="26"/>
        </w:rPr>
        <w:t>МБДОУ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  <w:r w:rsidR="00AF0CEB" w:rsidRPr="002C151F">
        <w:rPr>
          <w:rFonts w:hAnsi="Times New Roman" w:cs="Times New Roman"/>
          <w:color w:val="000000"/>
          <w:sz w:val="26"/>
          <w:szCs w:val="26"/>
          <w:lang w:val="ru-RU"/>
        </w:rPr>
        <w:t>«Д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етский сад </w:t>
      </w:r>
      <w:r w:rsidR="00AF0CEB" w:rsidRPr="002C151F">
        <w:rPr>
          <w:rFonts w:hAnsi="Times New Roman" w:cs="Times New Roman"/>
          <w:color w:val="000000"/>
          <w:sz w:val="26"/>
          <w:szCs w:val="26"/>
          <w:lang w:val="ru-RU"/>
        </w:rPr>
        <w:t>«Росток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».</w:t>
      </w:r>
    </w:p>
    <w:p w14:paraId="7C36D0C5" w14:textId="77777777" w:rsidR="000F685F" w:rsidRPr="002C151F" w:rsidRDefault="00000000" w:rsidP="002C151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Коррекционная работа проводилась с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использованием наглядных, практических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словесных методов обучения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воспитания с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учетом психофизического состояния детей, с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использованием дидактического материала. Коррекционная работа проводилась по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следующим направлениям: накопление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актуализация словаря, уточнение лексико-грамматических категорий, развитие фонематических представлений, коррекция нарушений звукопроизношения, развитие связной речи.</w:t>
      </w:r>
    </w:p>
    <w:p w14:paraId="1E4E8161" w14:textId="77777777" w:rsidR="007D0BBE" w:rsidRPr="002C151F" w:rsidRDefault="007D0BBE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</w:p>
    <w:p w14:paraId="48239622" w14:textId="77777777" w:rsidR="007D0BBE" w:rsidRPr="002C151F" w:rsidRDefault="007D0BBE" w:rsidP="002C151F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Участие воспитанников в</w:t>
      </w:r>
      <w:r w:rsidRPr="002C15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2C15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конкурсах различного уровня в</w:t>
      </w:r>
      <w:r w:rsidRPr="002C15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2C15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2024 году</w:t>
      </w:r>
    </w:p>
    <w:p w14:paraId="3DF251D5" w14:textId="6E39B718" w:rsidR="00AF0CEB" w:rsidRPr="002C151F" w:rsidRDefault="00AF0CEB" w:rsidP="002C151F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C151F">
        <w:rPr>
          <w:rFonts w:ascii="Times New Roman" w:hAnsi="Times New Roman" w:cs="Times New Roman"/>
          <w:sz w:val="26"/>
          <w:szCs w:val="26"/>
          <w:lang w:val="ru-RU"/>
        </w:rPr>
        <w:t xml:space="preserve">Садыков Амир Равилевич, </w:t>
      </w:r>
      <w:bookmarkStart w:id="2" w:name="_Hlk132789717"/>
      <w:r w:rsidRPr="002C151F">
        <w:rPr>
          <w:rFonts w:ascii="Times New Roman" w:hAnsi="Times New Roman" w:cs="Times New Roman"/>
          <w:sz w:val="26"/>
          <w:szCs w:val="26"/>
          <w:lang w:val="ru-RU"/>
        </w:rPr>
        <w:t>воспитанник МБДОУ «Детский сад «Росток» лауреат в номинации «И</w:t>
      </w:r>
      <w:r w:rsidRPr="002C151F">
        <w:rPr>
          <w:rFonts w:ascii="Times New Roman" w:hAnsi="Times New Roman" w:cs="Times New Roman"/>
          <w:sz w:val="26"/>
          <w:szCs w:val="26"/>
          <w:lang w:val="tt-RU"/>
        </w:rPr>
        <w:t>ң шук малай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>» Всероссийского конкурса детского творчества «Мин бит татар малае» организованного «Управление образования Исполнительного комитета Елабужского муниципального района»ФГАОУ ВО «</w:t>
      </w:r>
      <w:r w:rsidR="00414A18" w:rsidRPr="002C151F">
        <w:rPr>
          <w:rFonts w:ascii="Times New Roman" w:hAnsi="Times New Roman" w:cs="Times New Roman"/>
          <w:sz w:val="26"/>
          <w:szCs w:val="26"/>
          <w:lang w:val="ru-RU"/>
        </w:rPr>
        <w:t>КФУ» (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 xml:space="preserve">Приволжский) </w:t>
      </w:r>
    </w:p>
    <w:bookmarkEnd w:id="2"/>
    <w:p w14:paraId="143A2077" w14:textId="77777777" w:rsidR="00AF0CEB" w:rsidRPr="002C151F" w:rsidRDefault="00AF0CEB" w:rsidP="002C151F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C151F">
        <w:rPr>
          <w:rFonts w:ascii="Times New Roman" w:hAnsi="Times New Roman" w:cs="Times New Roman"/>
          <w:sz w:val="26"/>
          <w:szCs w:val="26"/>
          <w:lang w:val="ru-RU"/>
        </w:rPr>
        <w:t xml:space="preserve">Садыков Амир Равилевич, воспитанник МБДОУ «Детский сад «Росток» награжден дипломом 3 степени в номинации «Лучший исполнитель стихов среди детей 6-7 лет» в организованного ЧОУ «Казанский инновационный 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lastRenderedPageBreak/>
        <w:t xml:space="preserve">университет имени В.Г. Тимирясова (ИЭУП) МКУ </w:t>
      </w:r>
      <w:bookmarkStart w:id="3" w:name="_Hlk132789805"/>
      <w:r w:rsidRPr="002C151F">
        <w:rPr>
          <w:rFonts w:ascii="Times New Roman" w:hAnsi="Times New Roman" w:cs="Times New Roman"/>
          <w:sz w:val="26"/>
          <w:szCs w:val="26"/>
          <w:lang w:val="ru-RU"/>
        </w:rPr>
        <w:t>Управление образования исполнительного комитета Азнакаевского муниципального района</w:t>
      </w:r>
      <w:bookmarkEnd w:id="3"/>
      <w:r w:rsidRPr="002C151F">
        <w:rPr>
          <w:rFonts w:ascii="Times New Roman" w:hAnsi="Times New Roman" w:cs="Times New Roman"/>
          <w:sz w:val="26"/>
          <w:szCs w:val="26"/>
          <w:lang w:val="ru-RU"/>
        </w:rPr>
        <w:t>»</w:t>
      </w:r>
    </w:p>
    <w:p w14:paraId="14FC1EAB" w14:textId="77777777" w:rsidR="00AF0CEB" w:rsidRPr="002C151F" w:rsidRDefault="00AF0CEB" w:rsidP="002C151F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C151F">
        <w:rPr>
          <w:rFonts w:ascii="Times New Roman" w:hAnsi="Times New Roman" w:cs="Times New Roman"/>
          <w:sz w:val="26"/>
          <w:szCs w:val="26"/>
          <w:lang w:val="ru-RU"/>
        </w:rPr>
        <w:t>Галлямова Айзиля воспитанница   МБДОУ  «Детский сад «Росток» лауреат 2 степени  в номинации «Художественное слово»</w:t>
      </w:r>
      <w:r w:rsidRPr="002C151F">
        <w:rPr>
          <w:rFonts w:ascii="Times New Roman" w:hAnsi="Times New Roman" w:cs="Times New Roman"/>
          <w:sz w:val="26"/>
          <w:szCs w:val="26"/>
        </w:rPr>
        <w:t>I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 xml:space="preserve"> Республиканский конкурс среди детей «Красная ромашка» посвященный творчеству великого татарского поэта-героя Мусы Джалиля, организованного «Отдел образования  Исполнительного комитета Мамадышского муниципального района» АО «Татмедиа «Мамадыш-информ»  «Исполнительного комитета Мамадышского муниципального района»</w:t>
      </w:r>
    </w:p>
    <w:p w14:paraId="27314AC2" w14:textId="77777777" w:rsidR="00AF0CEB" w:rsidRPr="002C151F" w:rsidRDefault="00AF0CEB" w:rsidP="002C151F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C151F">
        <w:rPr>
          <w:rFonts w:ascii="Times New Roman" w:hAnsi="Times New Roman" w:cs="Times New Roman"/>
          <w:sz w:val="26"/>
          <w:szCs w:val="26"/>
          <w:lang w:val="tt-RU"/>
        </w:rPr>
        <w:t xml:space="preserve">Амашукели Айна, 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 xml:space="preserve"> воспитанница  МБДОУ  «Детский сад «Росток» лауреат 2 степени  в номинации «Художественное слово» Республиканский конкурс среди детей «Красная ромашка» посвященный творчеству великого татарского поэта-героя Мусы Джалиля,  организованного «Отдел образования  Исполнительного комитета Мамадышского муниципального района» АО «Татмедиа «Мамадыш-информ»  «Исполнительного комитета Мамадышского муниципального района»</w:t>
      </w:r>
    </w:p>
    <w:p w14:paraId="290DB6A4" w14:textId="77777777" w:rsidR="00AF0CEB" w:rsidRPr="002C151F" w:rsidRDefault="00AF0CEB" w:rsidP="002C151F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C151F">
        <w:rPr>
          <w:rFonts w:ascii="Times New Roman" w:hAnsi="Times New Roman" w:cs="Times New Roman"/>
          <w:sz w:val="26"/>
          <w:szCs w:val="26"/>
          <w:lang w:val="tt-RU"/>
        </w:rPr>
        <w:t xml:space="preserve">Камилов Айвар 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>воспитанн</w:t>
      </w:r>
      <w:r w:rsidRPr="002C151F">
        <w:rPr>
          <w:rFonts w:ascii="Times New Roman" w:hAnsi="Times New Roman" w:cs="Times New Roman"/>
          <w:sz w:val="26"/>
          <w:szCs w:val="26"/>
          <w:lang w:val="tt-RU"/>
        </w:rPr>
        <w:t>и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>ца МБДОУ  «Детский сад «Росток» Диплом   1 степени  в номинации «Декоративно- прикладное  творчество» Республиканского  творческого конкурса ко Дню защитника Отечества «Ватанны  саклаучылар-барлык вакыт геройлары», организованного  АНО «РЦ СО НКО «Горизонт» Н.Челны, МБУ «МЦ Яшьлек» АНО «Время побед» г.Менделеевского муниципального района.</w:t>
      </w:r>
    </w:p>
    <w:p w14:paraId="0E2473F8" w14:textId="77777777" w:rsidR="00AF0CEB" w:rsidRPr="002C151F" w:rsidRDefault="00AF0CEB" w:rsidP="002C151F">
      <w:pPr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2C151F">
        <w:rPr>
          <w:rFonts w:ascii="Times New Roman" w:hAnsi="Times New Roman" w:cs="Times New Roman"/>
          <w:sz w:val="26"/>
          <w:szCs w:val="26"/>
          <w:lang w:val="tt-RU"/>
        </w:rPr>
        <w:t xml:space="preserve">Минсафаева Сабина  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 xml:space="preserve">воспитанница   МБДОУ  «Детский сад «Росток» Диплом   </w:t>
      </w:r>
      <w:r w:rsidRPr="002C151F">
        <w:rPr>
          <w:rFonts w:ascii="Times New Roman" w:hAnsi="Times New Roman" w:cs="Times New Roman"/>
          <w:sz w:val="26"/>
          <w:szCs w:val="26"/>
        </w:rPr>
        <w:t>III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 xml:space="preserve"> степени  в номинации «Декоративно- прикладное  творчество» Республиканского творческого конкурса ко Дню защитника Отечества «Ватанны  саклаучылар-барлык вакыт геройлары» организованного  АНО «РЦ СО НКО «Горизонт» Н.Челны, МБУ «МЦ Яшьлек» АНО «Время побед» Менделеевского муниципального района </w:t>
      </w:r>
      <w:r w:rsidRPr="002C151F">
        <w:rPr>
          <w:rFonts w:ascii="Times New Roman" w:hAnsi="Times New Roman" w:cs="Times New Roman"/>
          <w:sz w:val="26"/>
          <w:szCs w:val="26"/>
          <w:lang w:val="tt-RU"/>
        </w:rPr>
        <w:t>РТ</w:t>
      </w:r>
    </w:p>
    <w:p w14:paraId="2781A206" w14:textId="77777777" w:rsidR="00AF0CEB" w:rsidRPr="002C151F" w:rsidRDefault="00AF0CEB" w:rsidP="002C151F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C151F">
        <w:rPr>
          <w:rFonts w:ascii="Times New Roman" w:hAnsi="Times New Roman" w:cs="Times New Roman"/>
          <w:sz w:val="26"/>
          <w:szCs w:val="26"/>
          <w:lang w:val="ru-RU"/>
        </w:rPr>
        <w:t xml:space="preserve">Мифтахов Амирхан  воспитанник  МБДОУ  «Детский сад «Росток» лауреат 2 степени  в номинации «Художественное слово» </w:t>
      </w:r>
      <w:r w:rsidRPr="002C151F">
        <w:rPr>
          <w:rFonts w:ascii="Times New Roman" w:hAnsi="Times New Roman" w:cs="Times New Roman"/>
          <w:sz w:val="26"/>
          <w:szCs w:val="26"/>
        </w:rPr>
        <w:t>I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 xml:space="preserve"> Республиканский конкурс среди детей «Красная ромашка» посвященный творчеству великого татарского поэта-героя Мусы Джалиля, учебном году, организованного «Отдел образования  Исполнительного комитета Мамадышского муниципального района» АО «Татмедиа «Мамадыш-информ»  «Исполнительного комитета Мамадышского района»</w:t>
      </w:r>
    </w:p>
    <w:p w14:paraId="33318B1C" w14:textId="66342392" w:rsidR="00AF0CEB" w:rsidRPr="002C151F" w:rsidRDefault="00AF0CEB" w:rsidP="002C151F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C151F">
        <w:rPr>
          <w:rFonts w:ascii="Times New Roman" w:hAnsi="Times New Roman" w:cs="Times New Roman"/>
          <w:sz w:val="26"/>
          <w:szCs w:val="26"/>
          <w:lang w:val="ru-RU"/>
        </w:rPr>
        <w:t>Габбасова Сюмбель воспитанница   МБДОУ «Детский сад «Росток» лауреат 2 степени в номинации «Художественное слово» Республиканский конкурс среди детей «Красная ромашка» посвященный творчеству великого татарского поэта-героя Мусы Джалиля, организованного «Отдел образования Исполнительного комитета Мамадышского муниципального района» АО «Татмедиа «Мамадыш-информ» ,«Исполнительного комитета Мамадышского муниципального района»</w:t>
      </w:r>
    </w:p>
    <w:p w14:paraId="0EB27D3A" w14:textId="5CC1C8A6" w:rsidR="00AF0CEB" w:rsidRPr="002C151F" w:rsidRDefault="00AF0CEB" w:rsidP="002C151F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C151F">
        <w:rPr>
          <w:rFonts w:ascii="Times New Roman" w:hAnsi="Times New Roman" w:cs="Times New Roman"/>
          <w:sz w:val="26"/>
          <w:szCs w:val="26"/>
          <w:lang w:val="ru-RU"/>
        </w:rPr>
        <w:lastRenderedPageBreak/>
        <w:t xml:space="preserve">Габбасова Сюмбель </w:t>
      </w:r>
      <w:r w:rsidR="0078412F" w:rsidRPr="002C151F">
        <w:rPr>
          <w:rFonts w:ascii="Times New Roman" w:hAnsi="Times New Roman" w:cs="Times New Roman"/>
          <w:sz w:val="26"/>
          <w:szCs w:val="26"/>
          <w:lang w:val="ru-RU"/>
        </w:rPr>
        <w:t>воспитанник МБДОУ</w:t>
      </w:r>
      <w:r w:rsidR="002C151F" w:rsidRPr="002C151F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 xml:space="preserve">«Детский сад «Росток» лауреат 2 степени в номинации «Поэт-герой Муса Джалиль» (Интернет- портал учителей РТ.) </w:t>
      </w:r>
    </w:p>
    <w:p w14:paraId="707ADB8E" w14:textId="59C6B548" w:rsidR="00AF0CEB" w:rsidRPr="002C151F" w:rsidRDefault="00AF0CEB" w:rsidP="002C151F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C151F">
        <w:rPr>
          <w:rFonts w:ascii="Times New Roman" w:hAnsi="Times New Roman" w:cs="Times New Roman"/>
          <w:sz w:val="26"/>
          <w:szCs w:val="26"/>
          <w:lang w:val="ru-RU"/>
        </w:rPr>
        <w:t xml:space="preserve">Нефедова </w:t>
      </w:r>
      <w:r w:rsidR="0078412F" w:rsidRPr="002C151F">
        <w:rPr>
          <w:rFonts w:ascii="Times New Roman" w:hAnsi="Times New Roman" w:cs="Times New Roman"/>
          <w:sz w:val="26"/>
          <w:szCs w:val="26"/>
          <w:lang w:val="ru-RU"/>
        </w:rPr>
        <w:t>Есения,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 xml:space="preserve"> Каримов Рамазан Рамилевич, Аль Умари Сальма, Гарипова Самина, Шарафутдинова Риана, Шарифуллина Диляра, Габдулхаков Данил, Беликов Ариемии, Гарифуллин Рустем, Габбасова Сюмбель, Валеева Ясмина Ильдаровна воспитанники   </w:t>
      </w:r>
      <w:r w:rsidR="0078412F" w:rsidRPr="002C151F">
        <w:rPr>
          <w:rFonts w:ascii="Times New Roman" w:hAnsi="Times New Roman" w:cs="Times New Roman"/>
          <w:sz w:val="26"/>
          <w:szCs w:val="26"/>
          <w:lang w:val="ru-RU"/>
        </w:rPr>
        <w:t>МБДОУ «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 xml:space="preserve">Детский сад «Росток» Призеры   в </w:t>
      </w:r>
      <w:r w:rsidR="0078412F" w:rsidRPr="002C151F">
        <w:rPr>
          <w:rFonts w:ascii="Times New Roman" w:hAnsi="Times New Roman" w:cs="Times New Roman"/>
          <w:sz w:val="26"/>
          <w:szCs w:val="26"/>
          <w:lang w:val="ru-RU"/>
        </w:rPr>
        <w:t>открытой олимпиады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 xml:space="preserve"> для дошкольников «</w:t>
      </w:r>
      <w:r w:rsidR="0078412F" w:rsidRPr="002C151F">
        <w:rPr>
          <w:rFonts w:ascii="Times New Roman" w:hAnsi="Times New Roman" w:cs="Times New Roman"/>
          <w:sz w:val="26"/>
          <w:szCs w:val="26"/>
          <w:lang w:val="ru-RU"/>
        </w:rPr>
        <w:t>УМКА» организованного «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>Управление Образования ИКМО г.Казани»</w:t>
      </w:r>
    </w:p>
    <w:p w14:paraId="3445CD59" w14:textId="0E8D8904" w:rsidR="00AF0CEB" w:rsidRPr="002C151F" w:rsidRDefault="00AF0CEB" w:rsidP="002C151F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C151F">
        <w:rPr>
          <w:rFonts w:ascii="Times New Roman" w:hAnsi="Times New Roman" w:cs="Times New Roman"/>
          <w:sz w:val="26"/>
          <w:szCs w:val="26"/>
          <w:lang w:val="ru-RU"/>
        </w:rPr>
        <w:t xml:space="preserve">Абдрурахимзода Нигора, Закирзянова Малика Рустамовна, </w:t>
      </w:r>
      <w:r w:rsidR="00414A18" w:rsidRPr="002C151F">
        <w:rPr>
          <w:rFonts w:ascii="Times New Roman" w:hAnsi="Times New Roman" w:cs="Times New Roman"/>
          <w:sz w:val="26"/>
          <w:szCs w:val="26"/>
          <w:lang w:val="ru-RU"/>
        </w:rPr>
        <w:t>Державская Варвара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 xml:space="preserve">, Талыпова Диляра, Якупов Ильдан, Толстов Ярослав воспитанники   </w:t>
      </w:r>
      <w:r w:rsidR="00CC4F98" w:rsidRPr="002C151F">
        <w:rPr>
          <w:rFonts w:ascii="Times New Roman" w:hAnsi="Times New Roman" w:cs="Times New Roman"/>
          <w:sz w:val="26"/>
          <w:szCs w:val="26"/>
          <w:lang w:val="ru-RU"/>
        </w:rPr>
        <w:t>МБДОУ «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 xml:space="preserve">Детский сад «Росток» </w:t>
      </w:r>
      <w:r w:rsidR="00414A18" w:rsidRPr="002C151F">
        <w:rPr>
          <w:rFonts w:ascii="Times New Roman" w:hAnsi="Times New Roman" w:cs="Times New Roman"/>
          <w:sz w:val="26"/>
          <w:szCs w:val="26"/>
          <w:lang w:val="ru-RU"/>
        </w:rPr>
        <w:t>победители в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CC4F98" w:rsidRPr="002C151F">
        <w:rPr>
          <w:rFonts w:ascii="Times New Roman" w:hAnsi="Times New Roman" w:cs="Times New Roman"/>
          <w:sz w:val="26"/>
          <w:szCs w:val="26"/>
          <w:lang w:val="ru-RU"/>
        </w:rPr>
        <w:t>открытой олимпиады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 xml:space="preserve"> для дошкольников «УМКА </w:t>
      </w:r>
      <w:r w:rsidR="00414A18" w:rsidRPr="002C151F">
        <w:rPr>
          <w:rFonts w:ascii="Times New Roman" w:hAnsi="Times New Roman" w:cs="Times New Roman"/>
          <w:sz w:val="26"/>
          <w:szCs w:val="26"/>
          <w:lang w:val="ru-RU"/>
        </w:rPr>
        <w:t>организованного «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>Управление Образования ИКМО г.Казани»</w:t>
      </w:r>
    </w:p>
    <w:p w14:paraId="74E3A56C" w14:textId="032B3ED2" w:rsidR="00AF0CEB" w:rsidRPr="002C151F" w:rsidRDefault="00AF0CEB" w:rsidP="002C151F">
      <w:pPr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2C151F">
        <w:rPr>
          <w:rFonts w:ascii="Times New Roman" w:hAnsi="Times New Roman" w:cs="Times New Roman"/>
          <w:sz w:val="26"/>
          <w:szCs w:val="26"/>
          <w:lang w:val="ru-RU"/>
        </w:rPr>
        <w:t>Садыйков Амир</w:t>
      </w:r>
      <w:r w:rsidRPr="002C151F">
        <w:rPr>
          <w:rFonts w:ascii="Times New Roman" w:hAnsi="Times New Roman" w:cs="Times New Roman"/>
          <w:sz w:val="26"/>
          <w:szCs w:val="26"/>
          <w:lang w:val="tt-RU"/>
        </w:rPr>
        <w:t xml:space="preserve">, Габбасова Сюмбель, Мифтахов Амирхан 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 xml:space="preserve">воспитанник   </w:t>
      </w:r>
      <w:r w:rsidR="00CC4F98" w:rsidRPr="002C151F">
        <w:rPr>
          <w:rFonts w:ascii="Times New Roman" w:hAnsi="Times New Roman" w:cs="Times New Roman"/>
          <w:sz w:val="26"/>
          <w:szCs w:val="26"/>
          <w:lang w:val="ru-RU"/>
        </w:rPr>
        <w:t>МБДОУ «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>Детский сад «Росток» награжден блога дарственным письмом в номинации «Татар с</w:t>
      </w:r>
      <w:r w:rsidRPr="002C151F">
        <w:rPr>
          <w:rFonts w:ascii="Times New Roman" w:hAnsi="Times New Roman" w:cs="Times New Roman"/>
          <w:sz w:val="26"/>
          <w:szCs w:val="26"/>
          <w:lang w:val="tt-RU"/>
        </w:rPr>
        <w:t>үзе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 xml:space="preserve">» </w:t>
      </w:r>
      <w:r w:rsidRPr="002C151F">
        <w:rPr>
          <w:rFonts w:ascii="Times New Roman" w:hAnsi="Times New Roman" w:cs="Times New Roman"/>
          <w:sz w:val="26"/>
          <w:szCs w:val="26"/>
          <w:lang w:val="tt-RU"/>
        </w:rPr>
        <w:t xml:space="preserve">Республиканский конкурс “Татар </w:t>
      </w:r>
      <w:r w:rsidR="00CC4F98" w:rsidRPr="002C151F">
        <w:rPr>
          <w:rFonts w:ascii="Times New Roman" w:hAnsi="Times New Roman" w:cs="Times New Roman"/>
          <w:sz w:val="26"/>
          <w:szCs w:val="26"/>
          <w:lang w:val="tt-RU"/>
        </w:rPr>
        <w:t>Сүзе” организованного</w:t>
      </w:r>
      <w:r w:rsidRPr="002C151F">
        <w:rPr>
          <w:rFonts w:ascii="Times New Roman" w:hAnsi="Times New Roman" w:cs="Times New Roman"/>
          <w:sz w:val="26"/>
          <w:szCs w:val="26"/>
          <w:lang w:val="tt-RU"/>
        </w:rPr>
        <w:t xml:space="preserve"> “Татарстан-Яңа Гасыр телерадиокомпаниясе”, Татарстан Республикасы Рәисе каршындагы Татар телен һәм </w:t>
      </w:r>
      <w:r w:rsidR="00CC4F98" w:rsidRPr="002C151F">
        <w:rPr>
          <w:rFonts w:ascii="Times New Roman" w:hAnsi="Times New Roman" w:cs="Times New Roman"/>
          <w:sz w:val="26"/>
          <w:szCs w:val="26"/>
          <w:lang w:val="tt-RU"/>
        </w:rPr>
        <w:t>Татарстан Республикасында</w:t>
      </w:r>
      <w:r w:rsidRPr="002C151F">
        <w:rPr>
          <w:rFonts w:ascii="Times New Roman" w:hAnsi="Times New Roman" w:cs="Times New Roman"/>
          <w:sz w:val="26"/>
          <w:szCs w:val="26"/>
          <w:lang w:val="tt-RU"/>
        </w:rPr>
        <w:t xml:space="preserve"> яшәүче халыклар вәкилләренең туган телләрен саклау, үстерү мәс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>ь</w:t>
      </w:r>
      <w:r w:rsidRPr="002C151F">
        <w:rPr>
          <w:rFonts w:ascii="Times New Roman" w:hAnsi="Times New Roman" w:cs="Times New Roman"/>
          <w:sz w:val="26"/>
          <w:szCs w:val="26"/>
          <w:lang w:val="tt-RU"/>
        </w:rPr>
        <w:t>әләләре комиссиясе”</w:t>
      </w:r>
    </w:p>
    <w:p w14:paraId="5C4E151F" w14:textId="77777777" w:rsidR="00AF0CEB" w:rsidRPr="002C151F" w:rsidRDefault="00AF0CEB" w:rsidP="002C151F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C151F">
        <w:rPr>
          <w:rFonts w:ascii="Times New Roman" w:hAnsi="Times New Roman" w:cs="Times New Roman"/>
          <w:sz w:val="26"/>
          <w:szCs w:val="26"/>
          <w:lang w:val="tt-RU"/>
        </w:rPr>
        <w:tab/>
        <w:t>Пандузова Лиза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>, воспитанница  МБДОУ «Детский сад «Росток» награждена дипломом 1 место за победу  Всероссийском  конкурсе детских  рисунков по произведениям А.С. Пушкина   «У Лукоморья» учебном году, организованного «Высшая школа делового Администрирования» (интернет конкурс)</w:t>
      </w:r>
    </w:p>
    <w:p w14:paraId="3A8D2DE3" w14:textId="1B1A5993" w:rsidR="00AF0CEB" w:rsidRPr="002C151F" w:rsidRDefault="00AF0CEB" w:rsidP="002C151F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C151F">
        <w:rPr>
          <w:rFonts w:ascii="Times New Roman" w:hAnsi="Times New Roman" w:cs="Times New Roman"/>
          <w:sz w:val="26"/>
          <w:szCs w:val="26"/>
          <w:lang w:val="ru-RU"/>
        </w:rPr>
        <w:t xml:space="preserve"> Халимова Ралина воспитанница МБДОУ «Детский сад «Росток» награждена дипломом 1 место за победу </w:t>
      </w:r>
      <w:r w:rsidR="00CC4F98" w:rsidRPr="002C151F">
        <w:rPr>
          <w:rFonts w:ascii="Times New Roman" w:hAnsi="Times New Roman" w:cs="Times New Roman"/>
          <w:sz w:val="26"/>
          <w:szCs w:val="26"/>
          <w:lang w:val="ru-RU"/>
        </w:rPr>
        <w:t>Всероссийском конкурсе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 xml:space="preserve"> детских рисунков по произведениям А.С. Пушкина</w:t>
      </w:r>
      <w:r w:rsidR="00414A18" w:rsidRPr="002C151F">
        <w:rPr>
          <w:rFonts w:ascii="Times New Roman" w:hAnsi="Times New Roman" w:cs="Times New Roman"/>
          <w:sz w:val="26"/>
          <w:szCs w:val="26"/>
          <w:lang w:val="ru-RU"/>
        </w:rPr>
        <w:t xml:space="preserve"> «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>У Лукоморья» учебном году, организованного «Высшая школа делового Администрирования» (</w:t>
      </w:r>
      <w:r w:rsidR="00414A18" w:rsidRPr="002C151F">
        <w:rPr>
          <w:rFonts w:ascii="Times New Roman" w:hAnsi="Times New Roman" w:cs="Times New Roman"/>
          <w:sz w:val="26"/>
          <w:szCs w:val="26"/>
          <w:lang w:val="ru-RU"/>
        </w:rPr>
        <w:t>интернет-конкурс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>)</w:t>
      </w:r>
    </w:p>
    <w:p w14:paraId="55263F52" w14:textId="1F7A95D3" w:rsidR="00AF0CEB" w:rsidRPr="002C151F" w:rsidRDefault="00AF0CEB" w:rsidP="002C151F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C151F">
        <w:rPr>
          <w:rFonts w:ascii="Times New Roman" w:hAnsi="Times New Roman" w:cs="Times New Roman"/>
          <w:sz w:val="26"/>
          <w:szCs w:val="26"/>
          <w:lang w:val="ru-RU"/>
        </w:rPr>
        <w:t xml:space="preserve">Гарапшина Азалия воспитанница МБДОУ «Детский сад «Росток» награждена дипломом 2 степени в номинации «Новогодняя поделка» </w:t>
      </w:r>
      <w:r w:rsidRPr="002C151F">
        <w:rPr>
          <w:rFonts w:ascii="Times New Roman" w:hAnsi="Times New Roman" w:cs="Times New Roman"/>
          <w:sz w:val="26"/>
          <w:szCs w:val="26"/>
        </w:rPr>
        <w:t>V</w:t>
      </w:r>
      <w:r w:rsidRPr="002C151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>Всероссийско</w:t>
      </w:r>
      <w:r w:rsidRPr="002C151F">
        <w:rPr>
          <w:rFonts w:ascii="Times New Roman" w:hAnsi="Times New Roman" w:cs="Times New Roman"/>
          <w:sz w:val="26"/>
          <w:szCs w:val="26"/>
          <w:lang w:val="tt-RU"/>
        </w:rPr>
        <w:t>го конкурса Наде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>ж</w:t>
      </w:r>
      <w:r w:rsidRPr="002C151F">
        <w:rPr>
          <w:rFonts w:ascii="Times New Roman" w:hAnsi="Times New Roman" w:cs="Times New Roman"/>
          <w:sz w:val="26"/>
          <w:szCs w:val="26"/>
          <w:lang w:val="tt-RU"/>
        </w:rPr>
        <w:t xml:space="preserve">ды России” </w:t>
      </w:r>
      <w:r w:rsidR="004F24CD" w:rsidRPr="002C151F">
        <w:rPr>
          <w:rFonts w:ascii="Times New Roman" w:hAnsi="Times New Roman" w:cs="Times New Roman"/>
          <w:sz w:val="26"/>
          <w:szCs w:val="26"/>
          <w:lang w:val="tt-RU"/>
        </w:rPr>
        <w:t>(интернет</w:t>
      </w:r>
      <w:r w:rsidR="004F24CD" w:rsidRPr="002C151F">
        <w:rPr>
          <w:rFonts w:ascii="Times New Roman" w:hAnsi="Times New Roman" w:cs="Times New Roman"/>
          <w:sz w:val="26"/>
          <w:szCs w:val="26"/>
          <w:lang w:val="ru-RU"/>
        </w:rPr>
        <w:t>-конкурс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>).</w:t>
      </w:r>
    </w:p>
    <w:p w14:paraId="37580F2C" w14:textId="77777777" w:rsidR="00AF0CEB" w:rsidRPr="002C151F" w:rsidRDefault="00AF0CEB" w:rsidP="002C151F">
      <w:pPr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2C151F">
        <w:rPr>
          <w:rFonts w:ascii="Times New Roman" w:hAnsi="Times New Roman" w:cs="Times New Roman"/>
          <w:sz w:val="26"/>
          <w:szCs w:val="26"/>
          <w:lang w:val="tt-RU"/>
        </w:rPr>
        <w:t>Миндубаева  Азалия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151F">
        <w:rPr>
          <w:rFonts w:ascii="Times New Roman" w:hAnsi="Times New Roman" w:cs="Times New Roman"/>
          <w:sz w:val="26"/>
          <w:szCs w:val="26"/>
          <w:lang w:val="tt-RU"/>
        </w:rPr>
        <w:t xml:space="preserve"> воспитанни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>ц</w:t>
      </w:r>
      <w:r w:rsidRPr="002C151F">
        <w:rPr>
          <w:rFonts w:ascii="Times New Roman" w:hAnsi="Times New Roman" w:cs="Times New Roman"/>
          <w:sz w:val="26"/>
          <w:szCs w:val="26"/>
          <w:lang w:val="tt-RU"/>
        </w:rPr>
        <w:t xml:space="preserve">а 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>МБДОУ «Детский сад «Росток» награждена дипломом</w:t>
      </w:r>
      <w:r w:rsidRPr="002C151F">
        <w:rPr>
          <w:rFonts w:ascii="Times New Roman" w:hAnsi="Times New Roman" w:cs="Times New Roman"/>
          <w:sz w:val="26"/>
          <w:szCs w:val="26"/>
          <w:lang w:val="tt-RU"/>
        </w:rPr>
        <w:t xml:space="preserve"> первой 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 xml:space="preserve"> степени  в</w:t>
      </w:r>
      <w:r w:rsidRPr="002C151F">
        <w:rPr>
          <w:rFonts w:ascii="Times New Roman" w:hAnsi="Times New Roman" w:cs="Times New Roman"/>
          <w:sz w:val="26"/>
          <w:szCs w:val="26"/>
          <w:lang w:val="tt-RU"/>
        </w:rPr>
        <w:t xml:space="preserve"> регионал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>ьного  смотра-конкурса «Н</w:t>
      </w:r>
      <w:r w:rsidRPr="002C151F">
        <w:rPr>
          <w:rFonts w:ascii="Times New Roman" w:hAnsi="Times New Roman" w:cs="Times New Roman"/>
          <w:sz w:val="26"/>
          <w:szCs w:val="26"/>
          <w:lang w:val="tt-RU"/>
        </w:rPr>
        <w:t>әүрүз гүзәле”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 xml:space="preserve"> Всероссийско</w:t>
      </w:r>
      <w:r w:rsidRPr="002C151F">
        <w:rPr>
          <w:rFonts w:ascii="Times New Roman" w:hAnsi="Times New Roman" w:cs="Times New Roman"/>
          <w:sz w:val="26"/>
          <w:szCs w:val="26"/>
          <w:lang w:val="tt-RU"/>
        </w:rPr>
        <w:t>го конкурса “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>Н</w:t>
      </w:r>
      <w:r w:rsidRPr="002C151F">
        <w:rPr>
          <w:rFonts w:ascii="Times New Roman" w:hAnsi="Times New Roman" w:cs="Times New Roman"/>
          <w:sz w:val="26"/>
          <w:szCs w:val="26"/>
          <w:lang w:val="tt-RU"/>
        </w:rPr>
        <w:t>әүрүз гүзәле” организованного Менделеевским  отделением  Всемирного конгресса татар.</w:t>
      </w:r>
    </w:p>
    <w:p w14:paraId="484AD16B" w14:textId="77777777" w:rsidR="00AF0CEB" w:rsidRPr="002C151F" w:rsidRDefault="00AF0CEB" w:rsidP="002C151F">
      <w:pPr>
        <w:jc w:val="both"/>
        <w:rPr>
          <w:rFonts w:ascii="Times New Roman" w:hAnsi="Times New Roman" w:cs="Times New Roman"/>
          <w:sz w:val="26"/>
          <w:szCs w:val="26"/>
          <w:lang w:val="tt-RU"/>
        </w:rPr>
      </w:pPr>
      <w:r w:rsidRPr="002C151F">
        <w:rPr>
          <w:rFonts w:ascii="Times New Roman" w:hAnsi="Times New Roman" w:cs="Times New Roman"/>
          <w:sz w:val="26"/>
          <w:szCs w:val="26"/>
          <w:lang w:val="tt-RU"/>
        </w:rPr>
        <w:t xml:space="preserve">Старшая группа №10 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>Детский сад «Росток» награждены дипломом</w:t>
      </w:r>
      <w:r w:rsidRPr="002C151F">
        <w:rPr>
          <w:rFonts w:ascii="Times New Roman" w:hAnsi="Times New Roman" w:cs="Times New Roman"/>
          <w:sz w:val="26"/>
          <w:szCs w:val="26"/>
          <w:lang w:val="tt-RU"/>
        </w:rPr>
        <w:t xml:space="preserve"> первой 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 xml:space="preserve"> степени  в номинации «Театрализованная  постановка»  Республиканского </w:t>
      </w:r>
      <w:r w:rsidRPr="002C151F">
        <w:rPr>
          <w:rFonts w:ascii="Times New Roman" w:hAnsi="Times New Roman" w:cs="Times New Roman"/>
          <w:sz w:val="26"/>
          <w:szCs w:val="26"/>
          <w:lang w:val="tt-RU"/>
        </w:rPr>
        <w:t xml:space="preserve"> конкурса “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>Читаем Тукая</w:t>
      </w:r>
      <w:r w:rsidRPr="002C151F">
        <w:rPr>
          <w:rFonts w:ascii="Times New Roman" w:hAnsi="Times New Roman" w:cs="Times New Roman"/>
          <w:sz w:val="26"/>
          <w:szCs w:val="26"/>
          <w:lang w:val="tt-RU"/>
        </w:rPr>
        <w:t xml:space="preserve">” в 2023 учебном году, организованного АО “Татмедия” </w:t>
      </w:r>
      <w:r w:rsidRPr="002C151F">
        <w:rPr>
          <w:rFonts w:ascii="Times New Roman" w:hAnsi="Times New Roman" w:cs="Times New Roman"/>
          <w:sz w:val="26"/>
          <w:szCs w:val="26"/>
          <w:lang w:val="tt-RU"/>
        </w:rPr>
        <w:lastRenderedPageBreak/>
        <w:t>“Мамадыш-информ”, МКУ “Отдел образования” Мамадышского муниципального района.</w:t>
      </w:r>
    </w:p>
    <w:p w14:paraId="7D83CC1E" w14:textId="4844839D" w:rsidR="00AF0CEB" w:rsidRPr="002C151F" w:rsidRDefault="00AF0CEB" w:rsidP="002C151F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C151F">
        <w:rPr>
          <w:rFonts w:ascii="Times New Roman" w:hAnsi="Times New Roman" w:cs="Times New Roman"/>
          <w:sz w:val="26"/>
          <w:szCs w:val="26"/>
          <w:lang w:val="tt-RU"/>
        </w:rPr>
        <w:t>Шакирова  Амелия, Голиков Егор,Бахитов Амирхан,Габбасова Сюмбел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>ь</w:t>
      </w:r>
      <w:r w:rsidRPr="002C151F">
        <w:rPr>
          <w:rFonts w:ascii="Times New Roman" w:hAnsi="Times New Roman" w:cs="Times New Roman"/>
          <w:sz w:val="26"/>
          <w:szCs w:val="26"/>
          <w:lang w:val="tt-RU"/>
        </w:rPr>
        <w:t xml:space="preserve"> 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 xml:space="preserve">  воспитанница  МБДОУ «Детский сад «Росток» награждена дипломом </w:t>
      </w:r>
      <w:r w:rsidRPr="002C151F">
        <w:rPr>
          <w:rFonts w:ascii="Times New Roman" w:hAnsi="Times New Roman" w:cs="Times New Roman"/>
          <w:sz w:val="26"/>
          <w:szCs w:val="26"/>
        </w:rPr>
        <w:t>I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 xml:space="preserve">, </w:t>
      </w:r>
      <w:r w:rsidRPr="002C151F">
        <w:rPr>
          <w:rFonts w:ascii="Times New Roman" w:hAnsi="Times New Roman" w:cs="Times New Roman"/>
          <w:sz w:val="26"/>
          <w:szCs w:val="26"/>
        </w:rPr>
        <w:t>II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 xml:space="preserve"> степени  в номинации «Видеоролик»  </w:t>
      </w:r>
      <w:r w:rsidRPr="002C151F">
        <w:rPr>
          <w:rFonts w:ascii="Times New Roman" w:hAnsi="Times New Roman" w:cs="Times New Roman"/>
          <w:sz w:val="26"/>
          <w:szCs w:val="26"/>
        </w:rPr>
        <w:t>VI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2C151F">
        <w:rPr>
          <w:rFonts w:ascii="Times New Roman" w:hAnsi="Times New Roman" w:cs="Times New Roman"/>
          <w:sz w:val="26"/>
          <w:szCs w:val="26"/>
          <w:lang w:val="tt-RU"/>
        </w:rPr>
        <w:t xml:space="preserve"> Респуликанского конкурса “Тукай безнең күңелләрдә”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>-«Тукай в наших сердцах»</w:t>
      </w:r>
      <w:r w:rsidRPr="002C151F">
        <w:rPr>
          <w:rFonts w:ascii="Times New Roman" w:hAnsi="Times New Roman" w:cs="Times New Roman"/>
          <w:sz w:val="26"/>
          <w:szCs w:val="26"/>
          <w:lang w:val="tt-RU"/>
        </w:rPr>
        <w:t xml:space="preserve"> ( 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 xml:space="preserve">интернет </w:t>
      </w:r>
      <w:r w:rsidRPr="002C151F">
        <w:rPr>
          <w:rFonts w:ascii="Times New Roman" w:hAnsi="Times New Roman" w:cs="Times New Roman"/>
          <w:sz w:val="26"/>
          <w:szCs w:val="26"/>
          <w:lang w:val="tt-RU"/>
        </w:rPr>
        <w:t>-портал Учителей РТ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 xml:space="preserve">) </w:t>
      </w:r>
    </w:p>
    <w:p w14:paraId="34D799D6" w14:textId="62A560EA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Вывод: образовательный процесс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Детском саду организован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соответствии с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требованиями, предъявляемыми ФГОС ДО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ФОП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ДО,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направлен на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сохранение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укрепление здоровья воспитанников, предоставление равных возможностей для полноценного развития каждого ребенка. Общая картина оценки индивидуального развития позволила выделить детей, которые нуждаются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особом внимании педагога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отношении которых необходимо скорректировать, изменить способы взаимодействия, составить индивидуальные образовательные маршруты. Работа с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детьми с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ОВЗ продолжается. Полученные результаты говорят о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достаточно высокой эффективности коррекционной работы. </w:t>
      </w:r>
    </w:p>
    <w:p w14:paraId="7D9FD05E" w14:textId="77777777" w:rsidR="005D0F5C" w:rsidRPr="002C151F" w:rsidRDefault="005D0F5C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</w:p>
    <w:p w14:paraId="4E357DA9" w14:textId="77777777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b/>
          <w:bCs/>
          <w:color w:val="000000"/>
          <w:sz w:val="26"/>
          <w:szCs w:val="26"/>
        </w:rPr>
        <w:t>IV</w:t>
      </w:r>
      <w:r w:rsidRPr="002C151F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. Оценка организации воспитательно-образовательного процесса</w:t>
      </w:r>
    </w:p>
    <w:p w14:paraId="75228AD7" w14:textId="77777777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основе образовательного процесса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Детском саду лежит взаимодействие педагогических работников, администрации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родителей. Основными участниками образовательного процесса являются дети, родители, педагоги. Образовательную деятельность с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детьми педагоги организуют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следующих направлениях:</w:t>
      </w:r>
    </w:p>
    <w:p w14:paraId="49356120" w14:textId="77777777" w:rsidR="000F685F" w:rsidRPr="002C151F" w:rsidRDefault="00000000" w:rsidP="002C151F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ОД, которую проводят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процессе организации различных видов детской деятельности;</w:t>
      </w:r>
    </w:p>
    <w:p w14:paraId="1FDBEEC1" w14:textId="77777777" w:rsidR="000F685F" w:rsidRPr="002C151F" w:rsidRDefault="00000000" w:rsidP="002C151F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ОД, которую проводят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ходе режимных процессов;</w:t>
      </w:r>
    </w:p>
    <w:p w14:paraId="53632BB1" w14:textId="77777777" w:rsidR="000F685F" w:rsidRPr="002C151F" w:rsidRDefault="00000000" w:rsidP="002C151F">
      <w:pPr>
        <w:numPr>
          <w:ilvl w:val="0"/>
          <w:numId w:val="9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2C151F">
        <w:rPr>
          <w:rFonts w:hAnsi="Times New Roman" w:cs="Times New Roman"/>
          <w:color w:val="000000"/>
          <w:sz w:val="26"/>
          <w:szCs w:val="26"/>
        </w:rPr>
        <w:t>самостоятельная деятельность детей;</w:t>
      </w:r>
    </w:p>
    <w:p w14:paraId="1E900D61" w14:textId="77777777" w:rsidR="000F685F" w:rsidRPr="002C151F" w:rsidRDefault="00000000" w:rsidP="002C151F">
      <w:pPr>
        <w:numPr>
          <w:ilvl w:val="0"/>
          <w:numId w:val="9"/>
        </w:numPr>
        <w:ind w:left="780" w:right="18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взаимодействие с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семьями детей по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реализации образовательной программы ДО.</w:t>
      </w:r>
    </w:p>
    <w:p w14:paraId="175E012E" w14:textId="77777777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Образовательная программа дошкольного учреждения определяет содержание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организацию образовательного процесса для детей дошкольного возраста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направлена на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формирование общей культуры, развитие физических, интеллектуальных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личностных качеств, обеспечивающих социальную успешность, сохранение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укрепление здоровья детей дошкольного возраста. Организация воспитательно-образовательного процесса осуществляется на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основании режима дня, сетки занятий, которые не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превышают норм предельно допустимых нагрузок, соответствуют требованиям СанПиН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организуются педагогами Детского сада на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основании перспективного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календарно-тематического планирования.</w:t>
      </w:r>
    </w:p>
    <w:p w14:paraId="0C600B5E" w14:textId="7709A466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lastRenderedPageBreak/>
        <w:t>Занятия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рамках образовательной деятельности ведутся по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группам. Продолжительность занятий соответствует СанПиН 1.2.3685-21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составляет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группах с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детьми:</w:t>
      </w:r>
    </w:p>
    <w:p w14:paraId="456AEF33" w14:textId="77777777" w:rsidR="000F685F" w:rsidRPr="002C151F" w:rsidRDefault="00000000" w:rsidP="002C151F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от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3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до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4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лет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– до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15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минут;</w:t>
      </w:r>
    </w:p>
    <w:p w14:paraId="3267418F" w14:textId="77777777" w:rsidR="000F685F" w:rsidRPr="002C151F" w:rsidRDefault="00000000" w:rsidP="002C151F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от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4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до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5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лет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– до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20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минут;</w:t>
      </w:r>
    </w:p>
    <w:p w14:paraId="3E4AD01C" w14:textId="77777777" w:rsidR="000F685F" w:rsidRPr="002C151F" w:rsidRDefault="00000000" w:rsidP="002C151F">
      <w:pPr>
        <w:numPr>
          <w:ilvl w:val="0"/>
          <w:numId w:val="10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от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5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до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6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лет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– до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25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минут;</w:t>
      </w:r>
    </w:p>
    <w:p w14:paraId="571E8EBF" w14:textId="77777777" w:rsidR="000F685F" w:rsidRPr="002C151F" w:rsidRDefault="00000000" w:rsidP="002C151F">
      <w:pPr>
        <w:numPr>
          <w:ilvl w:val="0"/>
          <w:numId w:val="10"/>
        </w:numPr>
        <w:ind w:left="780" w:right="18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от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6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до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7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лет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– до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30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минут.</w:t>
      </w:r>
    </w:p>
    <w:p w14:paraId="4A5727A7" w14:textId="77777777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Между занятиями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рамках образовательной деятельности предусмотрены перерывы продолжительностью не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менее 10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минут.</w:t>
      </w:r>
    </w:p>
    <w:p w14:paraId="0C990B96" w14:textId="77777777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Основной формой детской деятельности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является игра. Образовательная деятельность с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детьми строится с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учетом индивидуальных особенностей детей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их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способностей. Выявление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развитие способностей воспитанников осуществляется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любых формах образовательного процесса.</w:t>
      </w:r>
    </w:p>
    <w:p w14:paraId="4DBD8818" w14:textId="77777777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течение года проводилась систематическая работа, направленная на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сохранение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укрепление физического, психического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эмоционального здоровья детей, на профилактику нарушений осанки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плоскостопия у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детей. Педагоги Детского сада ежегодно при организации образовательного процесса учитывают уровень здоровья детей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строят образовательную деятельность с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учетом здоровья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индивидуальных особенностей детей.</w:t>
      </w:r>
      <w:r w:rsidRPr="002C151F">
        <w:rPr>
          <w:sz w:val="26"/>
          <w:szCs w:val="26"/>
          <w:lang w:val="ru-RU"/>
        </w:rPr>
        <w:br/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физическом развитии дошкольников основными задачами для Детского сада являются охрана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укрепление физического, психического здоровья детей,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том числе их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эмоционального благополучия. Оздоровительный процесс включает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себя:</w:t>
      </w:r>
    </w:p>
    <w:p w14:paraId="7B1AE9FD" w14:textId="77777777" w:rsidR="000F685F" w:rsidRPr="002C151F" w:rsidRDefault="00000000" w:rsidP="002C151F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2C151F">
        <w:rPr>
          <w:rFonts w:hAnsi="Times New Roman" w:cs="Times New Roman"/>
          <w:color w:val="000000"/>
          <w:sz w:val="26"/>
          <w:szCs w:val="26"/>
        </w:rPr>
        <w:t>профилактические, оздоровительные мероприятия;</w:t>
      </w:r>
    </w:p>
    <w:p w14:paraId="528F96FB" w14:textId="5EDEE148" w:rsidR="000F685F" w:rsidRPr="002C151F" w:rsidRDefault="00000000" w:rsidP="002C151F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общеукрепляющую терапию (</w:t>
      </w:r>
      <w:r w:rsidR="005D0F5C" w:rsidRPr="002C151F">
        <w:rPr>
          <w:rFonts w:hAnsi="Times New Roman" w:cs="Times New Roman"/>
          <w:color w:val="000000"/>
          <w:sz w:val="26"/>
          <w:szCs w:val="26"/>
          <w:lang w:val="ru-RU"/>
        </w:rPr>
        <w:t>утренняя зарядка, хождение по дорожкам «Здоровья»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);</w:t>
      </w:r>
    </w:p>
    <w:p w14:paraId="699FEFA0" w14:textId="61B99C28" w:rsidR="000F685F" w:rsidRPr="002C151F" w:rsidRDefault="00000000" w:rsidP="002C151F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организацию рационального питания (</w:t>
      </w:r>
      <w:r w:rsidR="005D0F5C" w:rsidRPr="002C151F">
        <w:rPr>
          <w:rFonts w:hAnsi="Times New Roman" w:cs="Times New Roman"/>
          <w:color w:val="000000"/>
          <w:sz w:val="26"/>
          <w:szCs w:val="26"/>
          <w:lang w:val="ru-RU"/>
        </w:rPr>
        <w:t>трех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разовый режим питания</w:t>
      </w:r>
      <w:r w:rsidR="005D0F5C"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 (уплотненный полдник)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);</w:t>
      </w:r>
    </w:p>
    <w:p w14:paraId="37B8C22A" w14:textId="77777777" w:rsidR="000F685F" w:rsidRPr="002C151F" w:rsidRDefault="00000000" w:rsidP="002C151F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санитарно-гигиенические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противоэпидемиологические мероприятия;</w:t>
      </w:r>
    </w:p>
    <w:p w14:paraId="45FD9475" w14:textId="77777777" w:rsidR="000F685F" w:rsidRPr="002C151F" w:rsidRDefault="00000000" w:rsidP="002C151F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2C151F">
        <w:rPr>
          <w:rFonts w:hAnsi="Times New Roman" w:cs="Times New Roman"/>
          <w:color w:val="000000"/>
          <w:sz w:val="26"/>
          <w:szCs w:val="26"/>
        </w:rPr>
        <w:t>двигательную активность;</w:t>
      </w:r>
    </w:p>
    <w:p w14:paraId="0E043008" w14:textId="28D76DF5" w:rsidR="000F685F" w:rsidRPr="002C151F" w:rsidRDefault="00000000" w:rsidP="002C151F">
      <w:pPr>
        <w:numPr>
          <w:ilvl w:val="0"/>
          <w:numId w:val="12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использование здоровьесберегающих технологий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методик (дыхательные гимнастики, индивидуальные физические упражнения</w:t>
      </w:r>
      <w:r w:rsidR="005D0F5C" w:rsidRPr="002C151F">
        <w:rPr>
          <w:rFonts w:hAnsi="Times New Roman" w:cs="Times New Roman"/>
          <w:color w:val="000000"/>
          <w:sz w:val="26"/>
          <w:szCs w:val="26"/>
          <w:lang w:val="ru-RU"/>
        </w:rPr>
        <w:t>)</w:t>
      </w:r>
    </w:p>
    <w:p w14:paraId="51B3624B" w14:textId="77777777" w:rsidR="000F685F" w:rsidRPr="002C151F" w:rsidRDefault="00000000" w:rsidP="002C151F">
      <w:pPr>
        <w:numPr>
          <w:ilvl w:val="0"/>
          <w:numId w:val="12"/>
        </w:numPr>
        <w:ind w:left="780" w:right="180"/>
        <w:jc w:val="both"/>
        <w:rPr>
          <w:rFonts w:hAnsi="Times New Roman" w:cs="Times New Roman"/>
          <w:color w:val="000000"/>
          <w:sz w:val="26"/>
          <w:szCs w:val="26"/>
        </w:rPr>
      </w:pPr>
      <w:r w:rsidRPr="002C151F">
        <w:rPr>
          <w:rFonts w:hAnsi="Times New Roman" w:cs="Times New Roman"/>
          <w:color w:val="000000"/>
          <w:sz w:val="26"/>
          <w:szCs w:val="26"/>
        </w:rPr>
        <w:t>режим проветривания и кварцевания.</w:t>
      </w:r>
    </w:p>
    <w:p w14:paraId="69CECAB5" w14:textId="2AE755AD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Благодаря созданию медико-педагогических условий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системе оздоровительных мероприятий показатели физического здоровья детей улучшились. Детей с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первой группой здоровья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– </w:t>
      </w:r>
      <w:r w:rsidR="00145E79">
        <w:rPr>
          <w:rFonts w:hAnsi="Times New Roman" w:cs="Times New Roman"/>
          <w:color w:val="000000"/>
          <w:sz w:val="26"/>
          <w:szCs w:val="26"/>
          <w:lang w:val="ru-RU"/>
        </w:rPr>
        <w:t>169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человек (</w:t>
      </w:r>
      <w:r w:rsidR="00145E79">
        <w:rPr>
          <w:rFonts w:hAnsi="Times New Roman" w:cs="Times New Roman"/>
          <w:color w:val="000000"/>
          <w:sz w:val="26"/>
          <w:szCs w:val="26"/>
          <w:lang w:val="ru-RU"/>
        </w:rPr>
        <w:t>49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%), со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второй группой здоровья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– </w:t>
      </w:r>
      <w:r w:rsidR="00F37AD5" w:rsidRPr="002C151F">
        <w:rPr>
          <w:rFonts w:hAnsi="Times New Roman" w:cs="Times New Roman"/>
          <w:color w:val="000000"/>
          <w:sz w:val="26"/>
          <w:szCs w:val="26"/>
          <w:lang w:val="ru-RU"/>
        </w:rPr>
        <w:t>1</w:t>
      </w:r>
      <w:r w:rsidR="00145E79">
        <w:rPr>
          <w:rFonts w:hAnsi="Times New Roman" w:cs="Times New Roman"/>
          <w:color w:val="000000"/>
          <w:sz w:val="26"/>
          <w:szCs w:val="26"/>
          <w:lang w:val="ru-RU"/>
        </w:rPr>
        <w:t>64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 (</w:t>
      </w:r>
      <w:r w:rsidR="00145E79">
        <w:rPr>
          <w:rFonts w:hAnsi="Times New Roman" w:cs="Times New Roman"/>
          <w:color w:val="000000"/>
          <w:sz w:val="26"/>
          <w:szCs w:val="26"/>
          <w:lang w:val="ru-RU"/>
        </w:rPr>
        <w:t>48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%), с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третьей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– </w:t>
      </w:r>
      <w:r w:rsidR="00145E79">
        <w:rPr>
          <w:rFonts w:hAnsi="Times New Roman" w:cs="Times New Roman"/>
          <w:color w:val="000000"/>
          <w:sz w:val="26"/>
          <w:szCs w:val="26"/>
          <w:lang w:val="ru-RU"/>
        </w:rPr>
        <w:t>3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 (</w:t>
      </w:r>
      <w:r w:rsidR="00145E79">
        <w:rPr>
          <w:rFonts w:hAnsi="Times New Roman" w:cs="Times New Roman"/>
          <w:color w:val="000000"/>
          <w:sz w:val="26"/>
          <w:szCs w:val="26"/>
          <w:lang w:val="ru-RU"/>
        </w:rPr>
        <w:t>1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%)</w:t>
      </w:r>
      <w:r w:rsidR="00171CBD" w:rsidRPr="002C151F">
        <w:rPr>
          <w:rFonts w:hAnsi="Times New Roman" w:cs="Times New Roman"/>
          <w:color w:val="000000"/>
          <w:sz w:val="26"/>
          <w:szCs w:val="26"/>
          <w:lang w:val="ru-RU"/>
        </w:rPr>
        <w:t>,</w:t>
      </w:r>
      <w:r w:rsidR="00F37AD5" w:rsidRPr="002C151F">
        <w:rPr>
          <w:rFonts w:hAnsi="Times New Roman" w:cs="Times New Roman"/>
          <w:color w:val="000000"/>
          <w:sz w:val="26"/>
          <w:szCs w:val="26"/>
          <w:lang w:val="ru-RU"/>
        </w:rPr>
        <w:t>с пятой -</w:t>
      </w:r>
      <w:r w:rsidR="00171CBD" w:rsidRPr="002C151F">
        <w:rPr>
          <w:rFonts w:hAnsi="Times New Roman" w:cs="Times New Roman"/>
          <w:color w:val="000000"/>
          <w:sz w:val="26"/>
          <w:szCs w:val="26"/>
          <w:lang w:val="ru-RU"/>
        </w:rPr>
        <w:t>8</w:t>
      </w:r>
      <w:r w:rsidR="00F37AD5" w:rsidRPr="002C151F">
        <w:rPr>
          <w:rFonts w:hAnsi="Times New Roman" w:cs="Times New Roman"/>
          <w:color w:val="000000"/>
          <w:sz w:val="26"/>
          <w:szCs w:val="26"/>
          <w:lang w:val="ru-RU"/>
        </w:rPr>
        <w:t>(</w:t>
      </w:r>
      <w:r w:rsidR="00145E79">
        <w:rPr>
          <w:rFonts w:hAnsi="Times New Roman" w:cs="Times New Roman"/>
          <w:color w:val="000000"/>
          <w:sz w:val="26"/>
          <w:szCs w:val="26"/>
          <w:lang w:val="ru-RU"/>
        </w:rPr>
        <w:t>2</w:t>
      </w:r>
      <w:r w:rsidR="00F37AD5" w:rsidRPr="002C151F">
        <w:rPr>
          <w:rFonts w:hAnsi="Times New Roman" w:cs="Times New Roman"/>
          <w:color w:val="000000"/>
          <w:sz w:val="26"/>
          <w:szCs w:val="26"/>
          <w:lang w:val="ru-RU"/>
        </w:rPr>
        <w:t>%).</w:t>
      </w:r>
    </w:p>
    <w:p w14:paraId="6F4AC9E7" w14:textId="45564DE6" w:rsidR="00C0027F" w:rsidRPr="002C151F" w:rsidRDefault="00000000" w:rsidP="002C151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Формирование основ безопасного поведения у дошкольников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. На заседании установочного педагогического совета был рассмотрен и утвержден план работы по формированию основ безопасного поведения в возрастных группах. В 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lastRenderedPageBreak/>
        <w:t xml:space="preserve">течение полугодия в рамках реализации плана были проведены тематические мероприятия с участием родителей воспитанников. </w:t>
      </w:r>
    </w:p>
    <w:p w14:paraId="3D437E6F" w14:textId="32F89AF8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 Для родителей </w:t>
      </w:r>
      <w:r w:rsidR="00961891" w:rsidRPr="002C151F">
        <w:rPr>
          <w:rFonts w:hAnsi="Times New Roman" w:cs="Times New Roman"/>
          <w:color w:val="000000"/>
          <w:sz w:val="26"/>
          <w:szCs w:val="26"/>
          <w:lang w:val="ru-RU"/>
        </w:rPr>
        <w:t>подготовлены консультации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 «Знаем ПДД», «Отдыхаем в лесу»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и т. д. </w:t>
      </w:r>
      <w:r w:rsidR="00961891"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Проведены 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тематической недели </w:t>
      </w:r>
      <w:r w:rsidR="00961891" w:rsidRPr="002C151F">
        <w:rPr>
          <w:rFonts w:hAnsi="Times New Roman" w:cs="Times New Roman"/>
          <w:color w:val="000000"/>
          <w:sz w:val="26"/>
          <w:szCs w:val="26"/>
          <w:lang w:val="ru-RU"/>
        </w:rPr>
        <w:t>«Я хочу быть здоровым</w:t>
      </w:r>
      <w:r w:rsidR="004F24CD" w:rsidRPr="002C151F">
        <w:rPr>
          <w:rFonts w:hAnsi="Times New Roman" w:cs="Times New Roman"/>
          <w:color w:val="000000"/>
          <w:sz w:val="26"/>
          <w:szCs w:val="26"/>
          <w:lang w:val="ru-RU"/>
        </w:rPr>
        <w:t>»,</w:t>
      </w:r>
      <w:r w:rsidR="00961891"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 «Правила дорожного движения», «Безопасность всегда и </w:t>
      </w:r>
      <w:r w:rsidR="004F24CD" w:rsidRPr="002C151F">
        <w:rPr>
          <w:rFonts w:hAnsi="Times New Roman" w:cs="Times New Roman"/>
          <w:color w:val="000000"/>
          <w:sz w:val="26"/>
          <w:szCs w:val="26"/>
          <w:lang w:val="ru-RU"/>
        </w:rPr>
        <w:t>везде» где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 дошкольники совместно с </w:t>
      </w:r>
      <w:r w:rsidR="00961891"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педагогами и 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родителями </w:t>
      </w:r>
      <w:r w:rsidR="00961891" w:rsidRPr="002C151F">
        <w:rPr>
          <w:rFonts w:hAnsi="Times New Roman" w:cs="Times New Roman"/>
          <w:color w:val="000000"/>
          <w:sz w:val="26"/>
          <w:szCs w:val="26"/>
          <w:lang w:val="ru-RU"/>
        </w:rPr>
        <w:t>работали по данным темам.</w:t>
      </w:r>
    </w:p>
    <w:p w14:paraId="3DD029CD" w14:textId="02DEFD80" w:rsidR="003821DB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В рамках физического развития проводятся образовательно-досуговые мероприятия:</w:t>
      </w:r>
      <w:r w:rsidR="003821DB" w:rsidRPr="002C151F">
        <w:rPr>
          <w:sz w:val="26"/>
          <w:szCs w:val="26"/>
          <w:lang w:val="ru-RU"/>
        </w:rPr>
        <w:t xml:space="preserve"> </w:t>
      </w:r>
      <w:r w:rsidR="003821DB" w:rsidRPr="002C151F">
        <w:rPr>
          <w:rFonts w:hAnsi="Times New Roman" w:cs="Times New Roman"/>
          <w:color w:val="000000"/>
          <w:sz w:val="26"/>
          <w:szCs w:val="26"/>
          <w:lang w:val="ru-RU"/>
        </w:rPr>
        <w:t>спортивный флэш-</w:t>
      </w:r>
      <w:r w:rsidR="00AF0CEB" w:rsidRPr="002C151F">
        <w:rPr>
          <w:rFonts w:hAnsi="Times New Roman" w:cs="Times New Roman"/>
          <w:color w:val="000000"/>
          <w:sz w:val="26"/>
          <w:szCs w:val="26"/>
          <w:lang w:val="ru-RU"/>
        </w:rPr>
        <w:t>моб «</w:t>
      </w:r>
      <w:r w:rsidR="003821DB"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Зарядка с </w:t>
      </w:r>
      <w:r w:rsidR="00AF0CEB" w:rsidRPr="002C151F">
        <w:rPr>
          <w:rFonts w:hAnsi="Times New Roman" w:cs="Times New Roman"/>
          <w:color w:val="000000"/>
          <w:sz w:val="26"/>
          <w:szCs w:val="26"/>
          <w:lang w:val="ru-RU"/>
        </w:rPr>
        <w:t>Чемпионом» (</w:t>
      </w:r>
      <w:r w:rsidR="003821DB" w:rsidRPr="002C151F">
        <w:rPr>
          <w:rFonts w:hAnsi="Times New Roman" w:cs="Times New Roman"/>
          <w:color w:val="000000"/>
          <w:sz w:val="26"/>
          <w:szCs w:val="26"/>
          <w:lang w:val="ru-RU"/>
        </w:rPr>
        <w:t>старшие, подготовительные группы)</w:t>
      </w:r>
      <w:r w:rsidR="00AF0CEB" w:rsidRPr="002C151F">
        <w:rPr>
          <w:rFonts w:hAnsi="Times New Roman" w:cs="Times New Roman"/>
          <w:color w:val="000000"/>
          <w:sz w:val="26"/>
          <w:szCs w:val="26"/>
          <w:lang w:val="ru-RU"/>
        </w:rPr>
        <w:t>, неделя</w:t>
      </w:r>
      <w:r w:rsidR="003821DB"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 зимних игр и забав «Что нам нравится зимой?»</w:t>
      </w:r>
      <w:r w:rsidR="003821DB" w:rsidRPr="002C151F">
        <w:rPr>
          <w:rFonts w:hAnsi="Times New Roman" w:cs="Times New Roman"/>
          <w:color w:val="000000"/>
          <w:sz w:val="26"/>
          <w:szCs w:val="26"/>
          <w:lang w:val="ru-RU"/>
        </w:rPr>
        <w:tab/>
        <w:t>спортивные развлечения на улице 1. и др.</w:t>
      </w:r>
    </w:p>
    <w:p w14:paraId="46A50660" w14:textId="77777777" w:rsidR="000F685F" w:rsidRPr="002C151F" w:rsidRDefault="00000000" w:rsidP="002C151F">
      <w:pPr>
        <w:jc w:val="both"/>
        <w:rPr>
          <w:rFonts w:hAnsi="Times New Roman" w:cs="Times New Roman"/>
          <w:sz w:val="26"/>
          <w:szCs w:val="26"/>
          <w:lang w:val="ru-RU"/>
        </w:rPr>
      </w:pPr>
      <w:r w:rsidRPr="002C151F">
        <w:rPr>
          <w:rFonts w:hAnsi="Times New Roman" w:cs="Times New Roman"/>
          <w:b/>
          <w:bCs/>
          <w:sz w:val="26"/>
          <w:szCs w:val="26"/>
          <w:lang w:val="ru-RU"/>
        </w:rPr>
        <w:t>Вывешивание Государственного символа</w:t>
      </w:r>
      <w:r w:rsidRPr="002C151F">
        <w:rPr>
          <w:rFonts w:hAnsi="Times New Roman" w:cs="Times New Roman"/>
          <w:sz w:val="26"/>
          <w:szCs w:val="26"/>
          <w:lang w:val="ru-RU"/>
        </w:rPr>
        <w:t>. В 2024 году в рамках патриотического воспитания осуществлялась работа по формированию представлений о государственной символике РФ: изучение государственных символов: герба, флага и гимна РФ. Деятельность была направлена на формирование у дошкольников ответственного отношения к государственным символам страны.</w:t>
      </w:r>
    </w:p>
    <w:p w14:paraId="43F273DB" w14:textId="77777777" w:rsidR="000F685F" w:rsidRPr="002C151F" w:rsidRDefault="00000000" w:rsidP="002C151F">
      <w:pPr>
        <w:jc w:val="both"/>
        <w:rPr>
          <w:rFonts w:hAnsi="Times New Roman" w:cs="Times New Roman"/>
          <w:sz w:val="26"/>
          <w:szCs w:val="26"/>
          <w:lang w:val="ru-RU"/>
        </w:rPr>
      </w:pPr>
      <w:r w:rsidRPr="002C151F">
        <w:rPr>
          <w:rFonts w:hAnsi="Times New Roman" w:cs="Times New Roman"/>
          <w:sz w:val="26"/>
          <w:szCs w:val="26"/>
          <w:lang w:val="ru-RU"/>
        </w:rPr>
        <w:t>Во исполнение Федерального конституционного закона от 23.03.2024 № 1-ФКЗ с сентября 2024 года в Детском саду была введена новая традиция – поднятия и спуска Государственного флага. На педагогическом совете был утвержден регламент, назначены ответственные и утверждены локальные документы.</w:t>
      </w:r>
    </w:p>
    <w:p w14:paraId="47537060" w14:textId="58B4C667" w:rsidR="000F685F" w:rsidRPr="002C151F" w:rsidRDefault="00000000" w:rsidP="002C151F">
      <w:pPr>
        <w:jc w:val="both"/>
        <w:rPr>
          <w:rFonts w:hAnsi="Times New Roman" w:cs="Times New Roman"/>
          <w:sz w:val="26"/>
          <w:szCs w:val="26"/>
          <w:lang w:val="ru-RU"/>
        </w:rPr>
      </w:pPr>
      <w:r w:rsidRPr="002C151F">
        <w:rPr>
          <w:rFonts w:hAnsi="Times New Roman" w:cs="Times New Roman"/>
          <w:sz w:val="26"/>
          <w:szCs w:val="26"/>
          <w:lang w:val="ru-RU"/>
        </w:rPr>
        <w:t>Церемония выноса и подъема флага осуществляется в начале каждой недели – в понедельник. А спуска – в конце каждой недели, в пятницу.</w:t>
      </w:r>
    </w:p>
    <w:p w14:paraId="30475ADF" w14:textId="77777777" w:rsidR="00F37AD5" w:rsidRPr="002C151F" w:rsidRDefault="00F37AD5" w:rsidP="002C151F">
      <w:pPr>
        <w:jc w:val="both"/>
        <w:rPr>
          <w:rFonts w:hAnsi="Times New Roman" w:cs="Times New Roman"/>
          <w:b/>
          <w:bCs/>
          <w:sz w:val="26"/>
          <w:szCs w:val="26"/>
          <w:lang w:val="ru-RU"/>
        </w:rPr>
      </w:pPr>
    </w:p>
    <w:p w14:paraId="510520E4" w14:textId="28611AA1" w:rsidR="003821DB" w:rsidRPr="002C151F" w:rsidRDefault="00000000" w:rsidP="002C151F">
      <w:pPr>
        <w:jc w:val="both"/>
        <w:rPr>
          <w:rFonts w:hAnsi="Times New Roman" w:cs="Times New Roman"/>
          <w:sz w:val="26"/>
          <w:szCs w:val="26"/>
          <w:lang w:val="ru-RU"/>
        </w:rPr>
      </w:pPr>
      <w:r w:rsidRPr="002C151F">
        <w:rPr>
          <w:rFonts w:hAnsi="Times New Roman" w:cs="Times New Roman"/>
          <w:b/>
          <w:bCs/>
          <w:sz w:val="26"/>
          <w:szCs w:val="26"/>
          <w:lang w:val="ru-RU"/>
        </w:rPr>
        <w:t>Историческое просвещение воспитанников и их родителей</w:t>
      </w:r>
      <w:r w:rsidRPr="002C151F">
        <w:rPr>
          <w:rFonts w:hAnsi="Times New Roman" w:cs="Times New Roman"/>
          <w:sz w:val="26"/>
          <w:szCs w:val="26"/>
          <w:lang w:val="ru-RU"/>
        </w:rPr>
        <w:t>.</w:t>
      </w:r>
    </w:p>
    <w:p w14:paraId="670AE837" w14:textId="6249C503" w:rsidR="000F685F" w:rsidRPr="002C151F" w:rsidRDefault="00000000" w:rsidP="002C151F">
      <w:pPr>
        <w:jc w:val="both"/>
        <w:rPr>
          <w:rFonts w:hAnsi="Times New Roman" w:cs="Times New Roman"/>
          <w:sz w:val="26"/>
          <w:szCs w:val="26"/>
          <w:lang w:val="ru-RU"/>
        </w:rPr>
      </w:pPr>
      <w:r w:rsidRPr="002C151F">
        <w:rPr>
          <w:rFonts w:hAnsi="Times New Roman" w:cs="Times New Roman"/>
          <w:sz w:val="26"/>
          <w:szCs w:val="26"/>
          <w:lang w:val="ru-RU"/>
        </w:rPr>
        <w:t xml:space="preserve">Во исполнение Указа Президента от 08.05.2024 № 314 </w:t>
      </w:r>
      <w:r w:rsidR="003821DB" w:rsidRPr="002C151F">
        <w:rPr>
          <w:rFonts w:hAnsi="Times New Roman" w:cs="Times New Roman"/>
          <w:sz w:val="26"/>
          <w:szCs w:val="26"/>
          <w:lang w:val="ru-RU"/>
        </w:rPr>
        <w:t>в</w:t>
      </w:r>
      <w:r w:rsidRPr="002C151F">
        <w:rPr>
          <w:rFonts w:hAnsi="Times New Roman" w:cs="Times New Roman"/>
          <w:sz w:val="26"/>
          <w:szCs w:val="26"/>
          <w:lang w:val="ru-RU"/>
        </w:rPr>
        <w:t xml:space="preserve"> течение </w:t>
      </w:r>
      <w:r w:rsidR="00330B95" w:rsidRPr="002C151F">
        <w:rPr>
          <w:rFonts w:hAnsi="Times New Roman" w:cs="Times New Roman"/>
          <w:sz w:val="26"/>
          <w:szCs w:val="26"/>
          <w:lang w:val="ru-RU"/>
        </w:rPr>
        <w:t>года в</w:t>
      </w:r>
      <w:r w:rsidR="003821DB" w:rsidRPr="002C151F">
        <w:rPr>
          <w:rFonts w:hAnsi="Times New Roman" w:cs="Times New Roman"/>
          <w:sz w:val="26"/>
          <w:szCs w:val="26"/>
          <w:lang w:val="ru-RU"/>
        </w:rPr>
        <w:t xml:space="preserve"> каждой возрастной группе один раз в неделю в ходе режимных моментов проводить историческое просвещение. </w:t>
      </w:r>
      <w:r w:rsidRPr="002C151F">
        <w:rPr>
          <w:rFonts w:hAnsi="Times New Roman" w:cs="Times New Roman"/>
          <w:sz w:val="26"/>
          <w:szCs w:val="26"/>
          <w:lang w:val="ru-RU"/>
        </w:rPr>
        <w:t>Так, проводились тематические беседы и занятия, на которых педагоги рассказывали о военно-исторических объектах, памятниках истории и культуры</w:t>
      </w:r>
      <w:r w:rsidR="003821DB" w:rsidRPr="002C151F">
        <w:rPr>
          <w:rFonts w:hAnsi="Times New Roman" w:cs="Times New Roman"/>
          <w:sz w:val="26"/>
          <w:szCs w:val="26"/>
          <w:lang w:val="ru-RU"/>
        </w:rPr>
        <w:t xml:space="preserve"> России и Республики Татарстан.</w:t>
      </w:r>
    </w:p>
    <w:p w14:paraId="7017C38D" w14:textId="5AB5DE59" w:rsidR="003821DB" w:rsidRPr="002C151F" w:rsidRDefault="00000000" w:rsidP="002C151F">
      <w:pPr>
        <w:jc w:val="both"/>
        <w:rPr>
          <w:rFonts w:hAnsi="Times New Roman" w:cs="Times New Roman"/>
          <w:sz w:val="26"/>
          <w:szCs w:val="26"/>
          <w:lang w:val="ru-RU"/>
        </w:rPr>
      </w:pPr>
      <w:r w:rsidRPr="002C151F">
        <w:rPr>
          <w:rFonts w:hAnsi="Times New Roman" w:cs="Times New Roman"/>
          <w:b/>
          <w:bCs/>
          <w:sz w:val="26"/>
          <w:szCs w:val="26"/>
          <w:lang w:val="ru-RU"/>
        </w:rPr>
        <w:t>Сопровождение воспитанников – детей участников СВО</w:t>
      </w:r>
      <w:r w:rsidRPr="002C151F">
        <w:rPr>
          <w:rFonts w:hAnsi="Times New Roman" w:cs="Times New Roman"/>
          <w:sz w:val="26"/>
          <w:szCs w:val="26"/>
          <w:lang w:val="ru-RU"/>
        </w:rPr>
        <w:t>.</w:t>
      </w:r>
    </w:p>
    <w:p w14:paraId="4B450702" w14:textId="14E01C5A" w:rsidR="000F685F" w:rsidRPr="002C151F" w:rsidRDefault="00000000" w:rsidP="002C151F">
      <w:pPr>
        <w:jc w:val="both"/>
        <w:rPr>
          <w:rFonts w:hAnsi="Times New Roman" w:cs="Times New Roman"/>
          <w:color w:val="FF0000"/>
          <w:sz w:val="26"/>
          <w:szCs w:val="26"/>
          <w:lang w:val="ru-RU"/>
        </w:rPr>
      </w:pPr>
      <w:r w:rsidRPr="002C151F">
        <w:rPr>
          <w:rFonts w:hAnsi="Times New Roman" w:cs="Times New Roman"/>
          <w:sz w:val="26"/>
          <w:szCs w:val="26"/>
          <w:lang w:val="ru-RU"/>
        </w:rPr>
        <w:t xml:space="preserve">С учетом рекомендаций Минпросвещения и годового плана работы </w:t>
      </w:r>
      <w:r w:rsidR="00330B95" w:rsidRPr="002C151F">
        <w:rPr>
          <w:rFonts w:hAnsi="Times New Roman" w:cs="Times New Roman"/>
          <w:sz w:val="26"/>
          <w:szCs w:val="26"/>
          <w:lang w:val="ru-RU"/>
        </w:rPr>
        <w:t>ДОО дети</w:t>
      </w:r>
      <w:r w:rsidR="003821DB" w:rsidRPr="002C151F">
        <w:rPr>
          <w:rFonts w:hAnsi="Times New Roman" w:cs="Times New Roman"/>
          <w:sz w:val="26"/>
          <w:szCs w:val="26"/>
          <w:lang w:val="ru-RU"/>
        </w:rPr>
        <w:t xml:space="preserve"> участников СВО принимали участие во всех мероприятия детского сада, посещали кружки дополнительного образования. Приглашались на мероприятия районного уровня.</w:t>
      </w:r>
    </w:p>
    <w:p w14:paraId="79BB015F" w14:textId="1630A10F" w:rsidR="003821DB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Год семьи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14:paraId="5101D714" w14:textId="1A033DEB" w:rsidR="00E00CF1" w:rsidRPr="002C151F" w:rsidRDefault="00000000" w:rsidP="002C151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lastRenderedPageBreak/>
        <w:t xml:space="preserve">Во исполнение Указа Президента от 22.11.2023 № 875 на педагогическом совете был рассмотрен и согласован план мероприятий, приуроченных к Году семьи. В течение года со всеми участниками образовательных отношений были проведены тематические мероприятия. Так, в рамках реализации плана с дошкольниками </w:t>
      </w:r>
      <w:r w:rsidR="00275B66"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и родителями 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проводились</w:t>
      </w:r>
      <w:r w:rsidR="00E00CF1" w:rsidRPr="002C151F">
        <w:rPr>
          <w:rFonts w:hAnsi="Times New Roman" w:cs="Times New Roman"/>
          <w:color w:val="000000"/>
          <w:sz w:val="26"/>
          <w:szCs w:val="26"/>
          <w:lang w:val="ru-RU"/>
        </w:rPr>
        <w:t>:</w:t>
      </w:r>
    </w:p>
    <w:p w14:paraId="2BB9D00A" w14:textId="457137A1" w:rsidR="000F685F" w:rsidRPr="002C151F" w:rsidRDefault="00E00CF1" w:rsidP="002C151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-Спортивный праздник с участием пап «День защитников отечества» </w:t>
      </w:r>
    </w:p>
    <w:p w14:paraId="6530DCEF" w14:textId="159BEC32" w:rsidR="00E00CF1" w:rsidRPr="002C151F" w:rsidRDefault="00E00CF1" w:rsidP="002C151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-Тренинг «Я понимаю своего ребенка»</w:t>
      </w:r>
    </w:p>
    <w:p w14:paraId="18278CBD" w14:textId="0D170F58" w:rsidR="00E00CF1" w:rsidRPr="002C151F" w:rsidRDefault="00E00CF1" w:rsidP="002C151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-Анкетирование родителей по актуальным вопросам семейного воспитания</w:t>
      </w:r>
    </w:p>
    <w:p w14:paraId="4BA12B5A" w14:textId="66F7151B" w:rsidR="00E00CF1" w:rsidRPr="002C151F" w:rsidRDefault="00E00CF1" w:rsidP="002C151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- Праздничное мероприятие «Ромашковое настроение»</w:t>
      </w:r>
    </w:p>
    <w:p w14:paraId="6076B816" w14:textId="1238BEE8" w:rsidR="00E00CF1" w:rsidRPr="002C151F" w:rsidRDefault="00E00CF1" w:rsidP="002C151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- Квест игра «День семьи»</w:t>
      </w:r>
    </w:p>
    <w:p w14:paraId="7EC52C0A" w14:textId="6BDD694D" w:rsidR="00E00CF1" w:rsidRPr="002C151F" w:rsidRDefault="00E00CF1" w:rsidP="002C151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- Цикл семейных мероприятий «Читаем всей семьей»</w:t>
      </w:r>
    </w:p>
    <w:p w14:paraId="1BD715E1" w14:textId="50CD4A4E" w:rsidR="00D30273" w:rsidRPr="002C151F" w:rsidRDefault="00275B66" w:rsidP="002C151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- Праздник «Мамин день» и др.</w:t>
      </w:r>
    </w:p>
    <w:p w14:paraId="506733B5" w14:textId="77777777" w:rsidR="00D30273" w:rsidRPr="002C151F" w:rsidRDefault="00D30273" w:rsidP="002C151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</w:p>
    <w:p w14:paraId="256F2385" w14:textId="77777777" w:rsidR="00D30273" w:rsidRPr="002C151F" w:rsidRDefault="00D30273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С родителями воспитанников были организованы тематические выставки в разных форматах. Например, очные выставки фотографий «Моя семья, мое богатство». Чтобы повысить общественный престиж и статус семьи, был организован конкурс чтецов среди воспитанников Детского сада «Моя семья, о ней слагаю я».</w:t>
      </w:r>
    </w:p>
    <w:p w14:paraId="371781B0" w14:textId="4A7DE054" w:rsidR="00D30273" w:rsidRPr="002C151F" w:rsidRDefault="00D30273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В течение года был реализован совместный проект «Генеалогическое древо моей семьи» совместно с детьми, педагогами и родителями. Такой проект помог сформировать у дошкольников и родителей уважительное отношение к традиционным семейным ценностям, а также укрепить связь между поколениями, оптимизировать детско-родительские отношения. На торжественном мероприятии были награждены самые активные участники проекта памятными подарками и грамотами. Семья Шарафутдиновых участвовали в Республиканском конкурсе «Эхо Веков» и заняли первое место в районном этапе</w:t>
      </w:r>
      <w:r w:rsidR="002B4BF4" w:rsidRPr="002C151F">
        <w:rPr>
          <w:rFonts w:hAnsi="Times New Roman" w:cs="Times New Roman"/>
          <w:color w:val="000000"/>
          <w:sz w:val="26"/>
          <w:szCs w:val="26"/>
          <w:lang w:val="ru-RU"/>
        </w:rPr>
        <w:t>, стали участниками зонального этапа , который прошел в Арском районе.</w:t>
      </w:r>
    </w:p>
    <w:p w14:paraId="10838D71" w14:textId="68F6350B" w:rsidR="00D30273" w:rsidRPr="002C151F" w:rsidRDefault="00000000" w:rsidP="002C151F">
      <w:pPr>
        <w:jc w:val="both"/>
        <w:rPr>
          <w:rFonts w:hAnsi="Times New Roman" w:cs="Times New Roman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С педагогическими работниками также проводилась плодотворная работа. В течение года согласно плану мероприятий организовывались тематические семинары, тренинги.</w:t>
      </w:r>
      <w:r w:rsidR="00D30273" w:rsidRPr="002C151F">
        <w:rPr>
          <w:rFonts w:hAnsi="Times New Roman" w:cs="Times New Roman"/>
          <w:sz w:val="26"/>
          <w:szCs w:val="26"/>
          <w:lang w:val="ru-RU"/>
        </w:rPr>
        <w:t>В 2024 году педагоги Детского сада принимали активное участие во всевозможных мероприятиях районного, городского, республиканского, международного уровня, где являются победителями, лауреатами и участниками. В течение года публиковались в различных изданиях. Достижения педагогв:</w:t>
      </w:r>
    </w:p>
    <w:p w14:paraId="21D5DBFA" w14:textId="77777777" w:rsidR="00D30273" w:rsidRPr="002C151F" w:rsidRDefault="00D30273" w:rsidP="002C151F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C151F">
        <w:rPr>
          <w:rFonts w:ascii="Times New Roman" w:hAnsi="Times New Roman" w:cs="Times New Roman"/>
          <w:sz w:val="26"/>
          <w:szCs w:val="26"/>
          <w:lang w:val="ru-RU"/>
        </w:rPr>
        <w:t>Булатова Айгуль Лутфуловна, воспитатель МБДОУ  «Детский сад «Росток» награждена дипломом 3 степени  республиканского конкурса для педагогов  дошкольных образовательных организаций « Поликультурное воспитание детей в ДОУ в процессе блин вального  образования»  организованного ГАПОУ «Арский педагогический колледж имени Габдуллы Тукая», МКУ «Управление Балтасинского района исполнительного комитета Республики Татарстан»</w:t>
      </w:r>
    </w:p>
    <w:p w14:paraId="2464DAF1" w14:textId="6150B376" w:rsidR="00D30273" w:rsidRPr="002C151F" w:rsidRDefault="00D30273" w:rsidP="002C151F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C151F">
        <w:rPr>
          <w:rFonts w:ascii="Times New Roman" w:hAnsi="Times New Roman" w:cs="Times New Roman"/>
          <w:sz w:val="26"/>
          <w:szCs w:val="26"/>
          <w:lang w:val="ru-RU"/>
        </w:rPr>
        <w:lastRenderedPageBreak/>
        <w:t xml:space="preserve">  Хамидуллина Альфира Раисовна , воспитатель МБДОУ  «Детский сад «Росток» награждена дипломом  2 степени  республиканского конкурса для педагогов  дошкольных образовательных организаций « Поликультурное воспитание детей в ДОУ в процессе блин вального  образования» организованного ГАПОУ «Арский педагогический колледж имени Габдуллы Тукая», МКУ «</w:t>
      </w:r>
      <w:r w:rsidR="004F24CD" w:rsidRPr="002C151F">
        <w:rPr>
          <w:rFonts w:ascii="Times New Roman" w:hAnsi="Times New Roman" w:cs="Times New Roman"/>
          <w:sz w:val="26"/>
          <w:szCs w:val="26"/>
          <w:lang w:val="ru-RU"/>
        </w:rPr>
        <w:t>Управление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 xml:space="preserve"> Балтасинского района исполнительного комитета РТ».</w:t>
      </w:r>
    </w:p>
    <w:p w14:paraId="4C301037" w14:textId="2F12E5F5" w:rsidR="00D30273" w:rsidRPr="002C151F" w:rsidRDefault="00D30273" w:rsidP="002C151F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C151F">
        <w:rPr>
          <w:rFonts w:ascii="Times New Roman" w:hAnsi="Times New Roman" w:cs="Times New Roman"/>
          <w:sz w:val="26"/>
          <w:szCs w:val="26"/>
          <w:lang w:val="ru-RU"/>
        </w:rPr>
        <w:t xml:space="preserve">Хамидуллина А.Р., воспитатель МБДОУ  «Детский сад «Росток», награждена диплом 3 степени в региональном конкурсе авторских проектов по ранней профориентации детей  в условиях реализации билингвального образования  " В мир профессий  на родном </w:t>
      </w:r>
      <w:r w:rsidR="004F24CD" w:rsidRPr="002C151F">
        <w:rPr>
          <w:rFonts w:ascii="Times New Roman" w:hAnsi="Times New Roman" w:cs="Times New Roman"/>
          <w:sz w:val="26"/>
          <w:szCs w:val="26"/>
          <w:lang w:val="ru-RU"/>
        </w:rPr>
        <w:t>языке «организованного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 xml:space="preserve"> Бугульминским филиалом ЧОУ ВО "Казанским инновационным университетом имени В.</w:t>
      </w:r>
      <w:r w:rsidRPr="002C151F">
        <w:rPr>
          <w:rFonts w:ascii="Times New Roman" w:hAnsi="Times New Roman" w:cs="Times New Roman"/>
          <w:sz w:val="26"/>
          <w:szCs w:val="26"/>
        </w:rPr>
        <w:t> 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>Г.</w:t>
      </w:r>
      <w:r w:rsidRPr="002C151F">
        <w:rPr>
          <w:rFonts w:ascii="Times New Roman" w:hAnsi="Times New Roman" w:cs="Times New Roman"/>
          <w:sz w:val="26"/>
          <w:szCs w:val="26"/>
        </w:rPr>
        <w:t> 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>Тимирязева"</w:t>
      </w:r>
    </w:p>
    <w:p w14:paraId="6AEADE73" w14:textId="5C0A1681" w:rsidR="00D30273" w:rsidRPr="002C151F" w:rsidRDefault="00D30273" w:rsidP="002C151F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C151F">
        <w:rPr>
          <w:rFonts w:ascii="Times New Roman" w:hAnsi="Times New Roman" w:cs="Times New Roman"/>
          <w:sz w:val="26"/>
          <w:szCs w:val="26"/>
          <w:lang w:val="ru-RU"/>
        </w:rPr>
        <w:t>Павлова Л. И., воспитатель МБДОУ  «Детский сад «Росток», награждена  диплом 3 степени в республиканском конкурсе для педагогов  дошкольных образовательных организаций "Поликультурное воспитание детей в ДОУ в процессе билингвального образования " организованного ГАПОУ «Арский педагогический колледж имени Габдуллы Тукая», МКУ «</w:t>
      </w:r>
      <w:r w:rsidR="004F24CD" w:rsidRPr="002C151F">
        <w:rPr>
          <w:rFonts w:ascii="Times New Roman" w:hAnsi="Times New Roman" w:cs="Times New Roman"/>
          <w:sz w:val="26"/>
          <w:szCs w:val="26"/>
          <w:lang w:val="ru-RU"/>
        </w:rPr>
        <w:t>Управление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 xml:space="preserve"> Балтасинского района исполнительного комитета РТ».</w:t>
      </w:r>
    </w:p>
    <w:p w14:paraId="4F64E520" w14:textId="030CAF31" w:rsidR="00D30273" w:rsidRPr="002C151F" w:rsidRDefault="00D30273" w:rsidP="002C151F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C151F">
        <w:rPr>
          <w:rFonts w:ascii="Times New Roman" w:hAnsi="Times New Roman" w:cs="Times New Roman"/>
          <w:sz w:val="26"/>
          <w:szCs w:val="26"/>
          <w:lang w:val="ru-RU"/>
        </w:rPr>
        <w:t>Вафина Альфира Адгамовна, воспитатель МБДОУ  «Детский сад «Росток» награждена дипломом 3 степени  республиканского конкурса для педагогов  дошкольных образовательных организаций « Поликультурное воспитание детей в ДОУ в процессе блин вального  образования, организованного ГАПОУ «Арский педагогический колледж имени Габдуллы Тукая», МКУ «Управление Балтасинского района исполнительного комитета Республики Татарстан»</w:t>
      </w:r>
    </w:p>
    <w:p w14:paraId="3FB5893A" w14:textId="18A98D58" w:rsidR="00D30273" w:rsidRPr="002C151F" w:rsidRDefault="00D30273" w:rsidP="002C151F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C151F">
        <w:rPr>
          <w:rFonts w:ascii="Times New Roman" w:hAnsi="Times New Roman" w:cs="Times New Roman"/>
          <w:sz w:val="26"/>
          <w:szCs w:val="26"/>
          <w:lang w:val="ru-RU"/>
        </w:rPr>
        <w:t>Салахиева А.А., старший воспитатель МБДОУ «Детский сад  «Росток», награждена дипломом первой степени   Республиканского семинара для педагогов дошкольных образовательных учреждений « Деятельностный подход- основа организации образовательного процесса в ДОУ, организованного АНО ДПО «Академия менеджмента» города  Набережные Челны, МБУ «Отдел образования «Пестречинского муниципального района РТ, МБДОУ детский сад «Золотой ключик» Пестречинского района Республики Татарстан.</w:t>
      </w:r>
    </w:p>
    <w:p w14:paraId="325E4FE9" w14:textId="77777777" w:rsidR="00D30273" w:rsidRPr="002C151F" w:rsidRDefault="00D30273" w:rsidP="002C151F">
      <w:pPr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C151F">
        <w:rPr>
          <w:rFonts w:ascii="Times New Roman" w:hAnsi="Times New Roman" w:cs="Times New Roman"/>
          <w:sz w:val="26"/>
          <w:szCs w:val="26"/>
          <w:lang w:val="ru-RU"/>
        </w:rPr>
        <w:t>Грошева Г.П., воспитатель МБДОУ «Детский сад  «Росток», награждена дипломом второй  степени   Республиканского семинара для педагогов дошкольных образовательных учреждений « Деятельностный подход- основа организации образовательного процесса в ДОУ» , организованного АНО ДПО «Академия менеджмента» города  Набережные Челны, МБУ «Отдел образования «Пестречинского муниципального района РТ, МБДОУ детский сад «Золотой ключик» Пестречинского района Республики Татарстан.</w:t>
      </w:r>
    </w:p>
    <w:p w14:paraId="507EB77E" w14:textId="3BA038B2" w:rsidR="00D30273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едагоги участвовали в конкурсах профессионального мастерства. </w:t>
      </w:r>
    </w:p>
    <w:p w14:paraId="0799A583" w14:textId="77777777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lastRenderedPageBreak/>
        <w:t>Вывод: воспитательно-образовательный процесс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Детском саду строится с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учетом требований санитарно-гигиенического режима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дошкольных учреждениях. Выполнение детьми программы осуществляется на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хорошем уровне. Годовые задачи реализованы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полном объеме.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Детском саду систематически организуются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проводятся различные тематические мероприятия. Содержание воспитательно-образовательной работы соответствует требованиям социального заказа (родителей), обеспечивает развитие детей за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счет использования образовательной программы. Организация педагогического процесса отмечается гибкостью, ориентированностью на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возрастные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индивидуальные особенности детей, что позволяет осуществить личностно ориентированный подход к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детям.</w:t>
      </w:r>
    </w:p>
    <w:p w14:paraId="2C6F3A87" w14:textId="1EFD278A" w:rsidR="000F685F" w:rsidRPr="002C151F" w:rsidRDefault="00531A1A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Оценка качества кадрового</w:t>
      </w:r>
      <w:r w:rsidR="00846CB7" w:rsidRPr="002C151F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 </w:t>
      </w:r>
      <w:r w:rsidR="00846CB7" w:rsidRPr="002C151F">
        <w:rPr>
          <w:rFonts w:hAnsi="Times New Roman" w:cs="Times New Roman"/>
          <w:b/>
          <w:bCs/>
          <w:color w:val="000000"/>
          <w:sz w:val="26"/>
          <w:szCs w:val="26"/>
        </w:rPr>
        <w:t>V</w:t>
      </w:r>
      <w:r w:rsidR="00846CB7" w:rsidRPr="002C151F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.</w:t>
      </w:r>
      <w:r w:rsidR="00846CB7" w:rsidRPr="002C151F">
        <w:rPr>
          <w:rFonts w:hAnsi="Times New Roman" w:cs="Times New Roman"/>
          <w:b/>
          <w:bCs/>
          <w:color w:val="000000"/>
          <w:sz w:val="26"/>
          <w:szCs w:val="26"/>
        </w:rPr>
        <w:t> </w:t>
      </w:r>
      <w:r w:rsidR="00846CB7" w:rsidRPr="002C151F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 xml:space="preserve"> обеспечения</w:t>
      </w:r>
    </w:p>
    <w:p w14:paraId="062AF041" w14:textId="77777777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Распределение педагогических работников по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возрасту, человек</w:t>
      </w:r>
    </w:p>
    <w:p w14:paraId="4EE37E7E" w14:textId="6F8EA7C7" w:rsidR="00D30273" w:rsidRPr="002C151F" w:rsidRDefault="00D30273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Детский сад укомплектован педагогами на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100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процентов согласно штатному расписанию. Всего работают 52 человек. Педагогический коллектив Детского сада насчитывает 2</w:t>
      </w:r>
      <w:r w:rsidR="00145E79">
        <w:rPr>
          <w:rFonts w:hAnsi="Times New Roman" w:cs="Times New Roman"/>
          <w:color w:val="000000"/>
          <w:sz w:val="26"/>
          <w:szCs w:val="26"/>
          <w:lang w:val="ru-RU"/>
        </w:rPr>
        <w:t>4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 специалистов. Соотношение воспитанников, приходящихся на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1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взрослого</w:t>
      </w:r>
    </w:p>
    <w:p w14:paraId="08788643" w14:textId="01B8E13E" w:rsidR="00D30273" w:rsidRPr="002C151F" w:rsidRDefault="00D30273" w:rsidP="002C151F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sz w:val="26"/>
          <w:szCs w:val="26"/>
          <w:lang w:val="ru-RU"/>
        </w:rPr>
        <w:t>Работают 2</w:t>
      </w:r>
      <w:r w:rsidR="00145E79">
        <w:rPr>
          <w:sz w:val="26"/>
          <w:szCs w:val="26"/>
          <w:lang w:val="ru-RU"/>
        </w:rPr>
        <w:t>4</w:t>
      </w:r>
      <w:r w:rsidRPr="002C151F">
        <w:rPr>
          <w:sz w:val="26"/>
          <w:szCs w:val="26"/>
          <w:lang w:val="ru-RU"/>
        </w:rPr>
        <w:t xml:space="preserve"> педагогов, из них: 1</w:t>
      </w:r>
      <w:r w:rsidR="00145E79">
        <w:rPr>
          <w:sz w:val="26"/>
          <w:szCs w:val="26"/>
          <w:lang w:val="ru-RU"/>
        </w:rPr>
        <w:t>9</w:t>
      </w:r>
      <w:r w:rsidRPr="002C151F">
        <w:rPr>
          <w:sz w:val="26"/>
          <w:szCs w:val="26"/>
          <w:lang w:val="ru-RU"/>
        </w:rPr>
        <w:t xml:space="preserve"> воспитателей, 1 воспитатель по обучению татарскому языку, 1 музыкальный руководитель, 1 педагог-логопед</w:t>
      </w:r>
      <w:r w:rsidR="00145E79">
        <w:rPr>
          <w:sz w:val="26"/>
          <w:szCs w:val="26"/>
          <w:lang w:val="ru-RU"/>
        </w:rPr>
        <w:t>/</w:t>
      </w:r>
      <w:r w:rsidR="004F24CD" w:rsidRPr="002C151F">
        <w:rPr>
          <w:sz w:val="26"/>
          <w:szCs w:val="26"/>
          <w:lang w:val="ru-RU"/>
        </w:rPr>
        <w:t xml:space="preserve"> </w:t>
      </w:r>
      <w:r w:rsidRPr="002C151F">
        <w:rPr>
          <w:sz w:val="26"/>
          <w:szCs w:val="26"/>
          <w:lang w:val="ru-RU"/>
        </w:rPr>
        <w:t>педагог-психолог</w:t>
      </w:r>
      <w:r w:rsidR="00145E79">
        <w:rPr>
          <w:sz w:val="26"/>
          <w:szCs w:val="26"/>
          <w:lang w:val="ru-RU"/>
        </w:rPr>
        <w:t>, 1 инструктор по физической культуре</w:t>
      </w:r>
      <w:r w:rsidRPr="002C151F">
        <w:rPr>
          <w:sz w:val="26"/>
          <w:szCs w:val="26"/>
          <w:lang w:val="ru-RU"/>
        </w:rPr>
        <w:t xml:space="preserve"> 1 – старший воспитатель</w:t>
      </w:r>
    </w:p>
    <w:p w14:paraId="12C36DB1" w14:textId="2CA5B229" w:rsidR="00D30273" w:rsidRPr="002C151F" w:rsidRDefault="00D30273" w:rsidP="002C151F">
      <w:pPr>
        <w:numPr>
          <w:ilvl w:val="0"/>
          <w:numId w:val="13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sz w:val="26"/>
          <w:szCs w:val="26"/>
          <w:lang w:val="ru-RU"/>
        </w:rPr>
        <w:t xml:space="preserve"> 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воспитанник/педагоги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– 14/1;</w:t>
      </w:r>
    </w:p>
    <w:p w14:paraId="6E53DF5D" w14:textId="77777777" w:rsidR="00D30273" w:rsidRPr="002C151F" w:rsidRDefault="00D30273" w:rsidP="002C151F">
      <w:pPr>
        <w:numPr>
          <w:ilvl w:val="0"/>
          <w:numId w:val="13"/>
        </w:numPr>
        <w:ind w:left="780" w:right="180"/>
        <w:jc w:val="both"/>
        <w:rPr>
          <w:rFonts w:hAnsi="Times New Roman" w:cs="Times New Roman"/>
          <w:color w:val="000000"/>
          <w:sz w:val="26"/>
          <w:szCs w:val="26"/>
        </w:rPr>
      </w:pPr>
      <w:r w:rsidRPr="002C151F">
        <w:rPr>
          <w:rFonts w:hAnsi="Times New Roman" w:cs="Times New Roman"/>
          <w:color w:val="000000"/>
          <w:sz w:val="26"/>
          <w:szCs w:val="26"/>
        </w:rPr>
        <w:t xml:space="preserve">воспитанники/все сотрудники – 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6</w:t>
      </w:r>
      <w:r w:rsidRPr="002C151F">
        <w:rPr>
          <w:rFonts w:hAnsi="Times New Roman" w:cs="Times New Roman"/>
          <w:color w:val="000000"/>
          <w:sz w:val="26"/>
          <w:szCs w:val="26"/>
        </w:rPr>
        <w:t>/1.</w:t>
      </w:r>
    </w:p>
    <w:p w14:paraId="22ACD83D" w14:textId="77777777" w:rsidR="00D30273" w:rsidRPr="002C151F" w:rsidRDefault="00D30273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За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2024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год педагогические работники прошли аттестацию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получили:</w:t>
      </w:r>
    </w:p>
    <w:p w14:paraId="5BF073E6" w14:textId="77777777" w:rsidR="00D30273" w:rsidRPr="002C151F" w:rsidRDefault="00D30273" w:rsidP="002C151F">
      <w:pPr>
        <w:numPr>
          <w:ilvl w:val="0"/>
          <w:numId w:val="14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2C151F">
        <w:rPr>
          <w:rFonts w:hAnsi="Times New Roman" w:cs="Times New Roman"/>
          <w:color w:val="000000"/>
          <w:sz w:val="26"/>
          <w:szCs w:val="26"/>
        </w:rPr>
        <w:t xml:space="preserve">высшую квалификационную категорию – 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1</w:t>
      </w:r>
      <w:r w:rsidRPr="002C151F">
        <w:rPr>
          <w:rFonts w:hAnsi="Times New Roman" w:cs="Times New Roman"/>
          <w:color w:val="000000"/>
          <w:sz w:val="26"/>
          <w:szCs w:val="26"/>
        </w:rPr>
        <w:t> воспитателя;</w:t>
      </w:r>
    </w:p>
    <w:p w14:paraId="329B334B" w14:textId="77777777" w:rsidR="00D30273" w:rsidRPr="002C151F" w:rsidRDefault="00D30273" w:rsidP="002C151F">
      <w:pPr>
        <w:numPr>
          <w:ilvl w:val="0"/>
          <w:numId w:val="14"/>
        </w:numPr>
        <w:ind w:left="780" w:right="18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первую квалификационную категорию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– 3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воспитателя.</w:t>
      </w:r>
    </w:p>
    <w:p w14:paraId="5215D8FB" w14:textId="77777777" w:rsidR="007F268C" w:rsidRPr="002C151F" w:rsidRDefault="007F268C" w:rsidP="002C151F">
      <w:pPr>
        <w:ind w:left="780" w:right="18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</w:p>
    <w:p w14:paraId="415AAE74" w14:textId="77777777" w:rsidR="00D30273" w:rsidRPr="002C151F" w:rsidRDefault="00D30273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</w:p>
    <w:tbl>
      <w:tblPr>
        <w:tblStyle w:val="11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819"/>
        <w:gridCol w:w="819"/>
        <w:gridCol w:w="819"/>
        <w:gridCol w:w="819"/>
        <w:gridCol w:w="819"/>
        <w:gridCol w:w="819"/>
        <w:gridCol w:w="819"/>
        <w:gridCol w:w="819"/>
        <w:gridCol w:w="819"/>
      </w:tblGrid>
      <w:tr w:rsidR="007F268C" w:rsidRPr="002C151F" w14:paraId="122222F3" w14:textId="77777777" w:rsidTr="007F1D1A">
        <w:tc>
          <w:tcPr>
            <w:tcW w:w="2376" w:type="dxa"/>
            <w:shd w:val="clear" w:color="auto" w:fill="F2DBDB" w:themeFill="accent2" w:themeFillTint="33"/>
          </w:tcPr>
          <w:p w14:paraId="68F4B876" w14:textId="77777777" w:rsidR="007F268C" w:rsidRPr="002C151F" w:rsidRDefault="007F268C" w:rsidP="002C151F">
            <w:pPr>
              <w:jc w:val="both"/>
              <w:rPr>
                <w:b/>
                <w:bCs/>
                <w:sz w:val="26"/>
                <w:szCs w:val="26"/>
                <w:lang w:val="ru-RU"/>
              </w:rPr>
            </w:pPr>
            <w:r w:rsidRPr="002C151F">
              <w:rPr>
                <w:b/>
                <w:bCs/>
                <w:sz w:val="26"/>
                <w:szCs w:val="26"/>
                <w:lang w:val="ru-RU"/>
              </w:rPr>
              <w:t xml:space="preserve">Наименование </w:t>
            </w:r>
          </w:p>
        </w:tc>
        <w:tc>
          <w:tcPr>
            <w:tcW w:w="819" w:type="dxa"/>
            <w:shd w:val="clear" w:color="auto" w:fill="F2DBDB" w:themeFill="accent2" w:themeFillTint="33"/>
          </w:tcPr>
          <w:p w14:paraId="0F556C53" w14:textId="77777777" w:rsidR="007F268C" w:rsidRPr="002C151F" w:rsidRDefault="007F268C" w:rsidP="002C151F">
            <w:pPr>
              <w:jc w:val="both"/>
              <w:rPr>
                <w:b/>
                <w:bCs/>
                <w:sz w:val="26"/>
                <w:szCs w:val="26"/>
                <w:lang w:val="ru-RU"/>
              </w:rPr>
            </w:pPr>
            <w:r w:rsidRPr="002C151F">
              <w:rPr>
                <w:b/>
                <w:bCs/>
                <w:sz w:val="26"/>
                <w:szCs w:val="26"/>
                <w:lang w:val="ru-RU"/>
              </w:rPr>
              <w:t>Моложе 25 лет</w:t>
            </w:r>
          </w:p>
        </w:tc>
        <w:tc>
          <w:tcPr>
            <w:tcW w:w="819" w:type="dxa"/>
            <w:shd w:val="clear" w:color="auto" w:fill="F2DBDB" w:themeFill="accent2" w:themeFillTint="33"/>
          </w:tcPr>
          <w:p w14:paraId="5B295D61" w14:textId="77777777" w:rsidR="007F268C" w:rsidRPr="002C151F" w:rsidRDefault="007F268C" w:rsidP="002C151F">
            <w:pPr>
              <w:jc w:val="both"/>
              <w:rPr>
                <w:b/>
                <w:bCs/>
                <w:sz w:val="26"/>
                <w:szCs w:val="26"/>
                <w:lang w:val="ru-RU"/>
              </w:rPr>
            </w:pPr>
            <w:r w:rsidRPr="002C151F">
              <w:rPr>
                <w:b/>
                <w:bCs/>
                <w:sz w:val="26"/>
                <w:szCs w:val="26"/>
                <w:lang w:val="ru-RU"/>
              </w:rPr>
              <w:t>25-29</w:t>
            </w:r>
          </w:p>
        </w:tc>
        <w:tc>
          <w:tcPr>
            <w:tcW w:w="819" w:type="dxa"/>
            <w:shd w:val="clear" w:color="auto" w:fill="F2DBDB" w:themeFill="accent2" w:themeFillTint="33"/>
          </w:tcPr>
          <w:p w14:paraId="5CF0390A" w14:textId="77777777" w:rsidR="007F268C" w:rsidRPr="002C151F" w:rsidRDefault="007F268C" w:rsidP="002C151F">
            <w:pPr>
              <w:jc w:val="both"/>
              <w:rPr>
                <w:b/>
                <w:bCs/>
                <w:sz w:val="26"/>
                <w:szCs w:val="26"/>
                <w:lang w:val="ru-RU"/>
              </w:rPr>
            </w:pPr>
            <w:r w:rsidRPr="002C151F">
              <w:rPr>
                <w:b/>
                <w:bCs/>
                <w:sz w:val="26"/>
                <w:szCs w:val="26"/>
                <w:lang w:val="ru-RU"/>
              </w:rPr>
              <w:t>30-34</w:t>
            </w:r>
          </w:p>
        </w:tc>
        <w:tc>
          <w:tcPr>
            <w:tcW w:w="819" w:type="dxa"/>
            <w:shd w:val="clear" w:color="auto" w:fill="F2DBDB" w:themeFill="accent2" w:themeFillTint="33"/>
          </w:tcPr>
          <w:p w14:paraId="06C91691" w14:textId="77777777" w:rsidR="007F268C" w:rsidRPr="002C151F" w:rsidRDefault="007F268C" w:rsidP="002C151F">
            <w:pPr>
              <w:jc w:val="both"/>
              <w:rPr>
                <w:b/>
                <w:bCs/>
                <w:sz w:val="26"/>
                <w:szCs w:val="26"/>
                <w:lang w:val="ru-RU"/>
              </w:rPr>
            </w:pPr>
            <w:r w:rsidRPr="002C151F">
              <w:rPr>
                <w:b/>
                <w:bCs/>
                <w:sz w:val="26"/>
                <w:szCs w:val="26"/>
                <w:lang w:val="ru-RU"/>
              </w:rPr>
              <w:t>35-39</w:t>
            </w:r>
          </w:p>
        </w:tc>
        <w:tc>
          <w:tcPr>
            <w:tcW w:w="819" w:type="dxa"/>
            <w:shd w:val="clear" w:color="auto" w:fill="F2DBDB" w:themeFill="accent2" w:themeFillTint="33"/>
          </w:tcPr>
          <w:p w14:paraId="6B737BA9" w14:textId="77777777" w:rsidR="007F268C" w:rsidRPr="002C151F" w:rsidRDefault="007F268C" w:rsidP="002C151F">
            <w:pPr>
              <w:jc w:val="both"/>
              <w:rPr>
                <w:b/>
                <w:bCs/>
                <w:sz w:val="26"/>
                <w:szCs w:val="26"/>
                <w:lang w:val="ru-RU"/>
              </w:rPr>
            </w:pPr>
            <w:r w:rsidRPr="002C151F">
              <w:rPr>
                <w:b/>
                <w:bCs/>
                <w:sz w:val="26"/>
                <w:szCs w:val="26"/>
                <w:lang w:val="ru-RU"/>
              </w:rPr>
              <w:t>40-44</w:t>
            </w:r>
          </w:p>
        </w:tc>
        <w:tc>
          <w:tcPr>
            <w:tcW w:w="819" w:type="dxa"/>
            <w:shd w:val="clear" w:color="auto" w:fill="F2DBDB" w:themeFill="accent2" w:themeFillTint="33"/>
          </w:tcPr>
          <w:p w14:paraId="485BEB12" w14:textId="77777777" w:rsidR="007F268C" w:rsidRPr="002C151F" w:rsidRDefault="007F268C" w:rsidP="002C151F">
            <w:pPr>
              <w:jc w:val="both"/>
              <w:rPr>
                <w:b/>
                <w:bCs/>
                <w:sz w:val="26"/>
                <w:szCs w:val="26"/>
                <w:lang w:val="ru-RU"/>
              </w:rPr>
            </w:pPr>
            <w:r w:rsidRPr="002C151F">
              <w:rPr>
                <w:b/>
                <w:bCs/>
                <w:sz w:val="26"/>
                <w:szCs w:val="26"/>
                <w:lang w:val="ru-RU"/>
              </w:rPr>
              <w:t>45-49</w:t>
            </w:r>
          </w:p>
        </w:tc>
        <w:tc>
          <w:tcPr>
            <w:tcW w:w="819" w:type="dxa"/>
            <w:shd w:val="clear" w:color="auto" w:fill="F2DBDB" w:themeFill="accent2" w:themeFillTint="33"/>
          </w:tcPr>
          <w:p w14:paraId="0955E1F1" w14:textId="77777777" w:rsidR="007F268C" w:rsidRPr="002C151F" w:rsidRDefault="007F268C" w:rsidP="002C151F">
            <w:pPr>
              <w:jc w:val="both"/>
              <w:rPr>
                <w:b/>
                <w:bCs/>
                <w:sz w:val="26"/>
                <w:szCs w:val="26"/>
                <w:lang w:val="ru-RU"/>
              </w:rPr>
            </w:pPr>
            <w:r w:rsidRPr="002C151F">
              <w:rPr>
                <w:b/>
                <w:bCs/>
                <w:sz w:val="26"/>
                <w:szCs w:val="26"/>
                <w:lang w:val="ru-RU"/>
              </w:rPr>
              <w:t>50-54</w:t>
            </w:r>
          </w:p>
        </w:tc>
        <w:tc>
          <w:tcPr>
            <w:tcW w:w="819" w:type="dxa"/>
            <w:shd w:val="clear" w:color="auto" w:fill="F2DBDB" w:themeFill="accent2" w:themeFillTint="33"/>
          </w:tcPr>
          <w:p w14:paraId="3EC98A35" w14:textId="77777777" w:rsidR="007F268C" w:rsidRPr="002C151F" w:rsidRDefault="007F268C" w:rsidP="002C151F">
            <w:pPr>
              <w:jc w:val="both"/>
              <w:rPr>
                <w:b/>
                <w:bCs/>
                <w:sz w:val="26"/>
                <w:szCs w:val="26"/>
                <w:lang w:val="ru-RU"/>
              </w:rPr>
            </w:pPr>
            <w:r w:rsidRPr="002C151F">
              <w:rPr>
                <w:b/>
                <w:bCs/>
                <w:sz w:val="26"/>
                <w:szCs w:val="26"/>
                <w:lang w:val="ru-RU"/>
              </w:rPr>
              <w:t>55-59</w:t>
            </w:r>
          </w:p>
        </w:tc>
        <w:tc>
          <w:tcPr>
            <w:tcW w:w="819" w:type="dxa"/>
            <w:shd w:val="clear" w:color="auto" w:fill="F2DBDB" w:themeFill="accent2" w:themeFillTint="33"/>
          </w:tcPr>
          <w:p w14:paraId="54C7DACF" w14:textId="77777777" w:rsidR="007F268C" w:rsidRPr="002C151F" w:rsidRDefault="007F268C" w:rsidP="002C151F">
            <w:pPr>
              <w:jc w:val="both"/>
              <w:rPr>
                <w:b/>
                <w:bCs/>
                <w:sz w:val="26"/>
                <w:szCs w:val="26"/>
                <w:lang w:val="ru-RU"/>
              </w:rPr>
            </w:pPr>
            <w:r w:rsidRPr="002C151F">
              <w:rPr>
                <w:b/>
                <w:bCs/>
                <w:sz w:val="26"/>
                <w:szCs w:val="26"/>
                <w:lang w:val="ru-RU"/>
              </w:rPr>
              <w:t>60 и более</w:t>
            </w:r>
          </w:p>
        </w:tc>
      </w:tr>
      <w:tr w:rsidR="007F268C" w:rsidRPr="002C151F" w14:paraId="0C6BF292" w14:textId="77777777" w:rsidTr="007F1D1A">
        <w:tc>
          <w:tcPr>
            <w:tcW w:w="2376" w:type="dxa"/>
            <w:shd w:val="clear" w:color="auto" w:fill="F2DBDB" w:themeFill="accent2" w:themeFillTint="33"/>
          </w:tcPr>
          <w:p w14:paraId="42A37F65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2C151F">
              <w:rPr>
                <w:bCs/>
                <w:sz w:val="26"/>
                <w:szCs w:val="26"/>
                <w:lang w:val="ru-RU"/>
              </w:rPr>
              <w:t>Численность педагогических работников</w:t>
            </w:r>
          </w:p>
        </w:tc>
        <w:tc>
          <w:tcPr>
            <w:tcW w:w="819" w:type="dxa"/>
            <w:shd w:val="clear" w:color="auto" w:fill="F2DBDB" w:themeFill="accent2" w:themeFillTint="33"/>
          </w:tcPr>
          <w:p w14:paraId="155B2B99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2C151F">
              <w:rPr>
                <w:bCs/>
                <w:sz w:val="26"/>
                <w:szCs w:val="26"/>
                <w:lang w:val="ru-RU"/>
              </w:rPr>
              <w:t>0</w:t>
            </w:r>
          </w:p>
        </w:tc>
        <w:tc>
          <w:tcPr>
            <w:tcW w:w="819" w:type="dxa"/>
            <w:shd w:val="clear" w:color="auto" w:fill="F2DBDB" w:themeFill="accent2" w:themeFillTint="33"/>
          </w:tcPr>
          <w:p w14:paraId="65A44141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</w:tc>
        <w:tc>
          <w:tcPr>
            <w:tcW w:w="819" w:type="dxa"/>
            <w:shd w:val="clear" w:color="auto" w:fill="F2DBDB" w:themeFill="accent2" w:themeFillTint="33"/>
          </w:tcPr>
          <w:p w14:paraId="69684F0D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2C151F">
              <w:rPr>
                <w:bCs/>
                <w:sz w:val="26"/>
                <w:szCs w:val="26"/>
                <w:lang w:val="ru-RU"/>
              </w:rPr>
              <w:t>5</w:t>
            </w:r>
          </w:p>
        </w:tc>
        <w:tc>
          <w:tcPr>
            <w:tcW w:w="819" w:type="dxa"/>
            <w:shd w:val="clear" w:color="auto" w:fill="F2DBDB" w:themeFill="accent2" w:themeFillTint="33"/>
          </w:tcPr>
          <w:p w14:paraId="61AD89E6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2C151F">
              <w:rPr>
                <w:bCs/>
                <w:sz w:val="26"/>
                <w:szCs w:val="26"/>
                <w:lang w:val="ru-RU"/>
              </w:rPr>
              <w:t>5</w:t>
            </w:r>
          </w:p>
        </w:tc>
        <w:tc>
          <w:tcPr>
            <w:tcW w:w="819" w:type="dxa"/>
            <w:shd w:val="clear" w:color="auto" w:fill="F2DBDB" w:themeFill="accent2" w:themeFillTint="33"/>
          </w:tcPr>
          <w:p w14:paraId="59903723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2C151F">
              <w:rPr>
                <w:bCs/>
                <w:sz w:val="26"/>
                <w:szCs w:val="26"/>
                <w:lang w:val="ru-RU"/>
              </w:rPr>
              <w:t>5</w:t>
            </w:r>
          </w:p>
        </w:tc>
        <w:tc>
          <w:tcPr>
            <w:tcW w:w="819" w:type="dxa"/>
            <w:shd w:val="clear" w:color="auto" w:fill="F2DBDB" w:themeFill="accent2" w:themeFillTint="33"/>
          </w:tcPr>
          <w:p w14:paraId="0CA019DA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2C151F">
              <w:rPr>
                <w:bCs/>
                <w:sz w:val="26"/>
                <w:szCs w:val="26"/>
                <w:lang w:val="ru-RU"/>
              </w:rPr>
              <w:t>4</w:t>
            </w:r>
          </w:p>
        </w:tc>
        <w:tc>
          <w:tcPr>
            <w:tcW w:w="819" w:type="dxa"/>
            <w:shd w:val="clear" w:color="auto" w:fill="F2DBDB" w:themeFill="accent2" w:themeFillTint="33"/>
          </w:tcPr>
          <w:p w14:paraId="750C7564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2C151F">
              <w:rPr>
                <w:bCs/>
                <w:sz w:val="26"/>
                <w:szCs w:val="26"/>
                <w:lang w:val="ru-RU"/>
              </w:rPr>
              <w:t>2</w:t>
            </w:r>
          </w:p>
        </w:tc>
        <w:tc>
          <w:tcPr>
            <w:tcW w:w="819" w:type="dxa"/>
            <w:shd w:val="clear" w:color="auto" w:fill="F2DBDB" w:themeFill="accent2" w:themeFillTint="33"/>
          </w:tcPr>
          <w:p w14:paraId="7A007C2E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</w:tc>
        <w:tc>
          <w:tcPr>
            <w:tcW w:w="819" w:type="dxa"/>
            <w:shd w:val="clear" w:color="auto" w:fill="F2DBDB" w:themeFill="accent2" w:themeFillTint="33"/>
          </w:tcPr>
          <w:p w14:paraId="7FA8DE7A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</w:tc>
      </w:tr>
      <w:tr w:rsidR="007F268C" w:rsidRPr="002C151F" w14:paraId="09FBDEDC" w14:textId="77777777" w:rsidTr="007F1D1A">
        <w:tc>
          <w:tcPr>
            <w:tcW w:w="2376" w:type="dxa"/>
            <w:shd w:val="clear" w:color="auto" w:fill="F2DBDB" w:themeFill="accent2" w:themeFillTint="33"/>
          </w:tcPr>
          <w:p w14:paraId="24459572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2C151F">
              <w:rPr>
                <w:bCs/>
                <w:sz w:val="26"/>
                <w:szCs w:val="26"/>
                <w:lang w:val="ru-RU"/>
              </w:rPr>
              <w:t xml:space="preserve">Старший воспитатель </w:t>
            </w:r>
          </w:p>
        </w:tc>
        <w:tc>
          <w:tcPr>
            <w:tcW w:w="819" w:type="dxa"/>
            <w:shd w:val="clear" w:color="auto" w:fill="F2DBDB" w:themeFill="accent2" w:themeFillTint="33"/>
          </w:tcPr>
          <w:p w14:paraId="1C82F80E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2C151F">
              <w:rPr>
                <w:bCs/>
                <w:sz w:val="26"/>
                <w:szCs w:val="26"/>
                <w:lang w:val="ru-RU"/>
              </w:rPr>
              <w:t>0</w:t>
            </w:r>
          </w:p>
        </w:tc>
        <w:tc>
          <w:tcPr>
            <w:tcW w:w="819" w:type="dxa"/>
            <w:shd w:val="clear" w:color="auto" w:fill="F2DBDB" w:themeFill="accent2" w:themeFillTint="33"/>
          </w:tcPr>
          <w:p w14:paraId="6772E90E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</w:tc>
        <w:tc>
          <w:tcPr>
            <w:tcW w:w="819" w:type="dxa"/>
            <w:shd w:val="clear" w:color="auto" w:fill="F2DBDB" w:themeFill="accent2" w:themeFillTint="33"/>
          </w:tcPr>
          <w:p w14:paraId="3E63B23A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</w:tc>
        <w:tc>
          <w:tcPr>
            <w:tcW w:w="819" w:type="dxa"/>
            <w:shd w:val="clear" w:color="auto" w:fill="F2DBDB" w:themeFill="accent2" w:themeFillTint="33"/>
          </w:tcPr>
          <w:p w14:paraId="11B92361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2C151F">
              <w:rPr>
                <w:bCs/>
                <w:sz w:val="26"/>
                <w:szCs w:val="26"/>
                <w:lang w:val="ru-RU"/>
              </w:rPr>
              <w:t>1</w:t>
            </w:r>
          </w:p>
        </w:tc>
        <w:tc>
          <w:tcPr>
            <w:tcW w:w="819" w:type="dxa"/>
            <w:shd w:val="clear" w:color="auto" w:fill="F2DBDB" w:themeFill="accent2" w:themeFillTint="33"/>
          </w:tcPr>
          <w:p w14:paraId="068EFE95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</w:tc>
        <w:tc>
          <w:tcPr>
            <w:tcW w:w="819" w:type="dxa"/>
            <w:shd w:val="clear" w:color="auto" w:fill="F2DBDB" w:themeFill="accent2" w:themeFillTint="33"/>
          </w:tcPr>
          <w:p w14:paraId="36C95267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</w:tc>
        <w:tc>
          <w:tcPr>
            <w:tcW w:w="819" w:type="dxa"/>
            <w:shd w:val="clear" w:color="auto" w:fill="F2DBDB" w:themeFill="accent2" w:themeFillTint="33"/>
          </w:tcPr>
          <w:p w14:paraId="646AFCB4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</w:tc>
        <w:tc>
          <w:tcPr>
            <w:tcW w:w="819" w:type="dxa"/>
            <w:shd w:val="clear" w:color="auto" w:fill="F2DBDB" w:themeFill="accent2" w:themeFillTint="33"/>
          </w:tcPr>
          <w:p w14:paraId="776D6393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</w:tc>
        <w:tc>
          <w:tcPr>
            <w:tcW w:w="819" w:type="dxa"/>
            <w:shd w:val="clear" w:color="auto" w:fill="F2DBDB" w:themeFill="accent2" w:themeFillTint="33"/>
          </w:tcPr>
          <w:p w14:paraId="3A91E49B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</w:tc>
      </w:tr>
      <w:tr w:rsidR="007F268C" w:rsidRPr="002C151F" w14:paraId="7E5646DE" w14:textId="77777777" w:rsidTr="007F1D1A">
        <w:tc>
          <w:tcPr>
            <w:tcW w:w="2376" w:type="dxa"/>
            <w:shd w:val="clear" w:color="auto" w:fill="F2DBDB" w:themeFill="accent2" w:themeFillTint="33"/>
          </w:tcPr>
          <w:p w14:paraId="1EA15B84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2C151F">
              <w:rPr>
                <w:bCs/>
                <w:sz w:val="26"/>
                <w:szCs w:val="26"/>
                <w:lang w:val="ru-RU"/>
              </w:rPr>
              <w:t xml:space="preserve">Воспитатели </w:t>
            </w:r>
          </w:p>
        </w:tc>
        <w:tc>
          <w:tcPr>
            <w:tcW w:w="819" w:type="dxa"/>
            <w:shd w:val="clear" w:color="auto" w:fill="F2DBDB" w:themeFill="accent2" w:themeFillTint="33"/>
          </w:tcPr>
          <w:p w14:paraId="2F409645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2C151F">
              <w:rPr>
                <w:bCs/>
                <w:sz w:val="26"/>
                <w:szCs w:val="26"/>
                <w:lang w:val="ru-RU"/>
              </w:rPr>
              <w:t>0</w:t>
            </w:r>
          </w:p>
        </w:tc>
        <w:tc>
          <w:tcPr>
            <w:tcW w:w="819" w:type="dxa"/>
            <w:shd w:val="clear" w:color="auto" w:fill="F2DBDB" w:themeFill="accent2" w:themeFillTint="33"/>
          </w:tcPr>
          <w:p w14:paraId="5BD19B33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2C151F">
              <w:rPr>
                <w:bCs/>
                <w:sz w:val="26"/>
                <w:szCs w:val="26"/>
                <w:lang w:val="ru-RU"/>
              </w:rPr>
              <w:t>0</w:t>
            </w:r>
          </w:p>
        </w:tc>
        <w:tc>
          <w:tcPr>
            <w:tcW w:w="819" w:type="dxa"/>
            <w:shd w:val="clear" w:color="auto" w:fill="F2DBDB" w:themeFill="accent2" w:themeFillTint="33"/>
          </w:tcPr>
          <w:p w14:paraId="133BCDF8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2C151F">
              <w:rPr>
                <w:bCs/>
                <w:sz w:val="26"/>
                <w:szCs w:val="26"/>
                <w:lang w:val="ru-RU"/>
              </w:rPr>
              <w:t>5</w:t>
            </w:r>
          </w:p>
        </w:tc>
        <w:tc>
          <w:tcPr>
            <w:tcW w:w="819" w:type="dxa"/>
            <w:shd w:val="clear" w:color="auto" w:fill="F2DBDB" w:themeFill="accent2" w:themeFillTint="33"/>
          </w:tcPr>
          <w:p w14:paraId="78595FC8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2C151F">
              <w:rPr>
                <w:bCs/>
                <w:sz w:val="26"/>
                <w:szCs w:val="26"/>
                <w:lang w:val="ru-RU"/>
              </w:rPr>
              <w:t>1</w:t>
            </w:r>
          </w:p>
        </w:tc>
        <w:tc>
          <w:tcPr>
            <w:tcW w:w="819" w:type="dxa"/>
            <w:shd w:val="clear" w:color="auto" w:fill="F2DBDB" w:themeFill="accent2" w:themeFillTint="33"/>
          </w:tcPr>
          <w:p w14:paraId="17BC80CE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2C151F">
              <w:rPr>
                <w:bCs/>
                <w:sz w:val="26"/>
                <w:szCs w:val="26"/>
                <w:lang w:val="ru-RU"/>
              </w:rPr>
              <w:t>3</w:t>
            </w:r>
          </w:p>
        </w:tc>
        <w:tc>
          <w:tcPr>
            <w:tcW w:w="819" w:type="dxa"/>
            <w:shd w:val="clear" w:color="auto" w:fill="F2DBDB" w:themeFill="accent2" w:themeFillTint="33"/>
          </w:tcPr>
          <w:p w14:paraId="35A63022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2C151F">
              <w:rPr>
                <w:bCs/>
                <w:sz w:val="26"/>
                <w:szCs w:val="26"/>
                <w:lang w:val="ru-RU"/>
              </w:rPr>
              <w:t>4</w:t>
            </w:r>
          </w:p>
        </w:tc>
        <w:tc>
          <w:tcPr>
            <w:tcW w:w="819" w:type="dxa"/>
            <w:shd w:val="clear" w:color="auto" w:fill="F2DBDB" w:themeFill="accent2" w:themeFillTint="33"/>
          </w:tcPr>
          <w:p w14:paraId="43916543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2C151F">
              <w:rPr>
                <w:bCs/>
                <w:sz w:val="26"/>
                <w:szCs w:val="26"/>
                <w:lang w:val="ru-RU"/>
              </w:rPr>
              <w:t>2</w:t>
            </w:r>
          </w:p>
        </w:tc>
        <w:tc>
          <w:tcPr>
            <w:tcW w:w="819" w:type="dxa"/>
            <w:shd w:val="clear" w:color="auto" w:fill="F2DBDB" w:themeFill="accent2" w:themeFillTint="33"/>
          </w:tcPr>
          <w:p w14:paraId="3BE69E2C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</w:tc>
        <w:tc>
          <w:tcPr>
            <w:tcW w:w="819" w:type="dxa"/>
            <w:shd w:val="clear" w:color="auto" w:fill="F2DBDB" w:themeFill="accent2" w:themeFillTint="33"/>
          </w:tcPr>
          <w:p w14:paraId="194EC7DE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</w:tc>
      </w:tr>
      <w:tr w:rsidR="007F268C" w:rsidRPr="002C151F" w14:paraId="6A61A2AF" w14:textId="77777777" w:rsidTr="007F1D1A">
        <w:tc>
          <w:tcPr>
            <w:tcW w:w="2376" w:type="dxa"/>
            <w:shd w:val="clear" w:color="auto" w:fill="F2DBDB" w:themeFill="accent2" w:themeFillTint="33"/>
          </w:tcPr>
          <w:p w14:paraId="4EE9ADD4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2C151F">
              <w:rPr>
                <w:bCs/>
                <w:sz w:val="26"/>
                <w:szCs w:val="26"/>
                <w:lang w:val="ru-RU"/>
              </w:rPr>
              <w:lastRenderedPageBreak/>
              <w:t>Воспитатель по обучению татарскому языку</w:t>
            </w:r>
          </w:p>
        </w:tc>
        <w:tc>
          <w:tcPr>
            <w:tcW w:w="819" w:type="dxa"/>
            <w:shd w:val="clear" w:color="auto" w:fill="F2DBDB" w:themeFill="accent2" w:themeFillTint="33"/>
          </w:tcPr>
          <w:p w14:paraId="75BE8F87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2C151F">
              <w:rPr>
                <w:bCs/>
                <w:sz w:val="26"/>
                <w:szCs w:val="26"/>
                <w:lang w:val="ru-RU"/>
              </w:rPr>
              <w:t>0</w:t>
            </w:r>
          </w:p>
        </w:tc>
        <w:tc>
          <w:tcPr>
            <w:tcW w:w="819" w:type="dxa"/>
            <w:shd w:val="clear" w:color="auto" w:fill="F2DBDB" w:themeFill="accent2" w:themeFillTint="33"/>
          </w:tcPr>
          <w:p w14:paraId="2A95355D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</w:tc>
        <w:tc>
          <w:tcPr>
            <w:tcW w:w="819" w:type="dxa"/>
            <w:shd w:val="clear" w:color="auto" w:fill="F2DBDB" w:themeFill="accent2" w:themeFillTint="33"/>
          </w:tcPr>
          <w:p w14:paraId="392D0C6C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</w:tc>
        <w:tc>
          <w:tcPr>
            <w:tcW w:w="819" w:type="dxa"/>
            <w:shd w:val="clear" w:color="auto" w:fill="F2DBDB" w:themeFill="accent2" w:themeFillTint="33"/>
          </w:tcPr>
          <w:p w14:paraId="10426AB2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2C151F">
              <w:rPr>
                <w:bCs/>
                <w:sz w:val="26"/>
                <w:szCs w:val="26"/>
                <w:lang w:val="ru-RU"/>
              </w:rPr>
              <w:t>1</w:t>
            </w:r>
          </w:p>
        </w:tc>
        <w:tc>
          <w:tcPr>
            <w:tcW w:w="819" w:type="dxa"/>
            <w:shd w:val="clear" w:color="auto" w:fill="F2DBDB" w:themeFill="accent2" w:themeFillTint="33"/>
          </w:tcPr>
          <w:p w14:paraId="5F03F1E0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</w:tc>
        <w:tc>
          <w:tcPr>
            <w:tcW w:w="819" w:type="dxa"/>
            <w:shd w:val="clear" w:color="auto" w:fill="F2DBDB" w:themeFill="accent2" w:themeFillTint="33"/>
          </w:tcPr>
          <w:p w14:paraId="3562F598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</w:tc>
        <w:tc>
          <w:tcPr>
            <w:tcW w:w="819" w:type="dxa"/>
            <w:shd w:val="clear" w:color="auto" w:fill="F2DBDB" w:themeFill="accent2" w:themeFillTint="33"/>
          </w:tcPr>
          <w:p w14:paraId="30748C2E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</w:tc>
        <w:tc>
          <w:tcPr>
            <w:tcW w:w="819" w:type="dxa"/>
            <w:shd w:val="clear" w:color="auto" w:fill="F2DBDB" w:themeFill="accent2" w:themeFillTint="33"/>
          </w:tcPr>
          <w:p w14:paraId="023290E3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</w:tc>
        <w:tc>
          <w:tcPr>
            <w:tcW w:w="819" w:type="dxa"/>
            <w:shd w:val="clear" w:color="auto" w:fill="F2DBDB" w:themeFill="accent2" w:themeFillTint="33"/>
          </w:tcPr>
          <w:p w14:paraId="68ED1593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</w:tc>
      </w:tr>
      <w:tr w:rsidR="007F268C" w:rsidRPr="002C151F" w14:paraId="5C8BE7A6" w14:textId="77777777" w:rsidTr="007F1D1A">
        <w:tc>
          <w:tcPr>
            <w:tcW w:w="2376" w:type="dxa"/>
            <w:shd w:val="clear" w:color="auto" w:fill="F2DBDB" w:themeFill="accent2" w:themeFillTint="33"/>
          </w:tcPr>
          <w:p w14:paraId="3EAB1533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2C151F">
              <w:rPr>
                <w:bCs/>
                <w:sz w:val="26"/>
                <w:szCs w:val="26"/>
                <w:lang w:val="ru-RU"/>
              </w:rPr>
              <w:t xml:space="preserve">Музыкальный руководитель </w:t>
            </w:r>
          </w:p>
        </w:tc>
        <w:tc>
          <w:tcPr>
            <w:tcW w:w="819" w:type="dxa"/>
            <w:shd w:val="clear" w:color="auto" w:fill="F2DBDB" w:themeFill="accent2" w:themeFillTint="33"/>
          </w:tcPr>
          <w:p w14:paraId="44592882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2C151F">
              <w:rPr>
                <w:bCs/>
                <w:sz w:val="26"/>
                <w:szCs w:val="26"/>
                <w:lang w:val="ru-RU"/>
              </w:rPr>
              <w:t>0</w:t>
            </w:r>
          </w:p>
        </w:tc>
        <w:tc>
          <w:tcPr>
            <w:tcW w:w="819" w:type="dxa"/>
            <w:shd w:val="clear" w:color="auto" w:fill="F2DBDB" w:themeFill="accent2" w:themeFillTint="33"/>
          </w:tcPr>
          <w:p w14:paraId="2B73DB0B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</w:tc>
        <w:tc>
          <w:tcPr>
            <w:tcW w:w="819" w:type="dxa"/>
            <w:shd w:val="clear" w:color="auto" w:fill="F2DBDB" w:themeFill="accent2" w:themeFillTint="33"/>
          </w:tcPr>
          <w:p w14:paraId="16A70A58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</w:tc>
        <w:tc>
          <w:tcPr>
            <w:tcW w:w="819" w:type="dxa"/>
            <w:shd w:val="clear" w:color="auto" w:fill="F2DBDB" w:themeFill="accent2" w:themeFillTint="33"/>
          </w:tcPr>
          <w:p w14:paraId="2144812D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2C151F">
              <w:rPr>
                <w:bCs/>
                <w:sz w:val="26"/>
                <w:szCs w:val="26"/>
                <w:lang w:val="ru-RU"/>
              </w:rPr>
              <w:t>1</w:t>
            </w:r>
          </w:p>
        </w:tc>
        <w:tc>
          <w:tcPr>
            <w:tcW w:w="819" w:type="dxa"/>
            <w:shd w:val="clear" w:color="auto" w:fill="F2DBDB" w:themeFill="accent2" w:themeFillTint="33"/>
          </w:tcPr>
          <w:p w14:paraId="5C1C5F75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</w:tc>
        <w:tc>
          <w:tcPr>
            <w:tcW w:w="819" w:type="dxa"/>
            <w:shd w:val="clear" w:color="auto" w:fill="F2DBDB" w:themeFill="accent2" w:themeFillTint="33"/>
          </w:tcPr>
          <w:p w14:paraId="4786E99D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</w:tc>
        <w:tc>
          <w:tcPr>
            <w:tcW w:w="819" w:type="dxa"/>
            <w:shd w:val="clear" w:color="auto" w:fill="F2DBDB" w:themeFill="accent2" w:themeFillTint="33"/>
          </w:tcPr>
          <w:p w14:paraId="1DBD0B45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</w:tc>
        <w:tc>
          <w:tcPr>
            <w:tcW w:w="819" w:type="dxa"/>
            <w:shd w:val="clear" w:color="auto" w:fill="F2DBDB" w:themeFill="accent2" w:themeFillTint="33"/>
          </w:tcPr>
          <w:p w14:paraId="78662ABB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</w:tc>
        <w:tc>
          <w:tcPr>
            <w:tcW w:w="819" w:type="dxa"/>
            <w:shd w:val="clear" w:color="auto" w:fill="F2DBDB" w:themeFill="accent2" w:themeFillTint="33"/>
          </w:tcPr>
          <w:p w14:paraId="028251E1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</w:tc>
      </w:tr>
      <w:tr w:rsidR="007F268C" w:rsidRPr="002C151F" w14:paraId="6D83A5B6" w14:textId="77777777" w:rsidTr="007F1D1A">
        <w:tc>
          <w:tcPr>
            <w:tcW w:w="2376" w:type="dxa"/>
            <w:shd w:val="clear" w:color="auto" w:fill="F2DBDB" w:themeFill="accent2" w:themeFillTint="33"/>
          </w:tcPr>
          <w:p w14:paraId="7E42AD03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2C151F">
              <w:rPr>
                <w:bCs/>
                <w:sz w:val="26"/>
                <w:szCs w:val="26"/>
                <w:lang w:val="ru-RU"/>
              </w:rPr>
              <w:t>Инструктор по физической культуре</w:t>
            </w:r>
          </w:p>
        </w:tc>
        <w:tc>
          <w:tcPr>
            <w:tcW w:w="819" w:type="dxa"/>
            <w:shd w:val="clear" w:color="auto" w:fill="F2DBDB" w:themeFill="accent2" w:themeFillTint="33"/>
          </w:tcPr>
          <w:p w14:paraId="5EF43789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2C151F">
              <w:rPr>
                <w:bCs/>
                <w:sz w:val="26"/>
                <w:szCs w:val="26"/>
                <w:lang w:val="ru-RU"/>
              </w:rPr>
              <w:t>0</w:t>
            </w:r>
          </w:p>
        </w:tc>
        <w:tc>
          <w:tcPr>
            <w:tcW w:w="819" w:type="dxa"/>
            <w:shd w:val="clear" w:color="auto" w:fill="F2DBDB" w:themeFill="accent2" w:themeFillTint="33"/>
          </w:tcPr>
          <w:p w14:paraId="5A036EE4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</w:tc>
        <w:tc>
          <w:tcPr>
            <w:tcW w:w="819" w:type="dxa"/>
            <w:shd w:val="clear" w:color="auto" w:fill="F2DBDB" w:themeFill="accent2" w:themeFillTint="33"/>
          </w:tcPr>
          <w:p w14:paraId="50C1FECA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</w:tc>
        <w:tc>
          <w:tcPr>
            <w:tcW w:w="819" w:type="dxa"/>
            <w:shd w:val="clear" w:color="auto" w:fill="F2DBDB" w:themeFill="accent2" w:themeFillTint="33"/>
          </w:tcPr>
          <w:p w14:paraId="3D585CAE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2C151F">
              <w:rPr>
                <w:bCs/>
                <w:sz w:val="26"/>
                <w:szCs w:val="26"/>
                <w:lang w:val="ru-RU"/>
              </w:rPr>
              <w:t>1</w:t>
            </w:r>
          </w:p>
        </w:tc>
        <w:tc>
          <w:tcPr>
            <w:tcW w:w="819" w:type="dxa"/>
            <w:shd w:val="clear" w:color="auto" w:fill="F2DBDB" w:themeFill="accent2" w:themeFillTint="33"/>
          </w:tcPr>
          <w:p w14:paraId="01E85C20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</w:tc>
        <w:tc>
          <w:tcPr>
            <w:tcW w:w="819" w:type="dxa"/>
            <w:shd w:val="clear" w:color="auto" w:fill="F2DBDB" w:themeFill="accent2" w:themeFillTint="33"/>
          </w:tcPr>
          <w:p w14:paraId="4A22F418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</w:tc>
        <w:tc>
          <w:tcPr>
            <w:tcW w:w="819" w:type="dxa"/>
            <w:shd w:val="clear" w:color="auto" w:fill="F2DBDB" w:themeFill="accent2" w:themeFillTint="33"/>
          </w:tcPr>
          <w:p w14:paraId="39FB069A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</w:tc>
        <w:tc>
          <w:tcPr>
            <w:tcW w:w="819" w:type="dxa"/>
            <w:shd w:val="clear" w:color="auto" w:fill="F2DBDB" w:themeFill="accent2" w:themeFillTint="33"/>
          </w:tcPr>
          <w:p w14:paraId="6E39102B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</w:tc>
        <w:tc>
          <w:tcPr>
            <w:tcW w:w="819" w:type="dxa"/>
            <w:shd w:val="clear" w:color="auto" w:fill="F2DBDB" w:themeFill="accent2" w:themeFillTint="33"/>
          </w:tcPr>
          <w:p w14:paraId="1E2E33BD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</w:tc>
      </w:tr>
      <w:tr w:rsidR="007F268C" w:rsidRPr="002C151F" w14:paraId="449BD188" w14:textId="77777777" w:rsidTr="007F1D1A">
        <w:tc>
          <w:tcPr>
            <w:tcW w:w="2376" w:type="dxa"/>
            <w:shd w:val="clear" w:color="auto" w:fill="F2DBDB" w:themeFill="accent2" w:themeFillTint="33"/>
          </w:tcPr>
          <w:p w14:paraId="6E791EF7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2C151F">
              <w:rPr>
                <w:bCs/>
                <w:sz w:val="26"/>
                <w:szCs w:val="26"/>
                <w:lang w:val="ru-RU"/>
              </w:rPr>
              <w:t xml:space="preserve">Учитель-логопед </w:t>
            </w:r>
          </w:p>
        </w:tc>
        <w:tc>
          <w:tcPr>
            <w:tcW w:w="819" w:type="dxa"/>
            <w:shd w:val="clear" w:color="auto" w:fill="F2DBDB" w:themeFill="accent2" w:themeFillTint="33"/>
          </w:tcPr>
          <w:p w14:paraId="37A5E0A4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2C151F">
              <w:rPr>
                <w:bCs/>
                <w:sz w:val="26"/>
                <w:szCs w:val="26"/>
                <w:lang w:val="ru-RU"/>
              </w:rPr>
              <w:t>0</w:t>
            </w:r>
          </w:p>
        </w:tc>
        <w:tc>
          <w:tcPr>
            <w:tcW w:w="819" w:type="dxa"/>
            <w:shd w:val="clear" w:color="auto" w:fill="F2DBDB" w:themeFill="accent2" w:themeFillTint="33"/>
          </w:tcPr>
          <w:p w14:paraId="71A7D79B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</w:tc>
        <w:tc>
          <w:tcPr>
            <w:tcW w:w="819" w:type="dxa"/>
            <w:shd w:val="clear" w:color="auto" w:fill="F2DBDB" w:themeFill="accent2" w:themeFillTint="33"/>
          </w:tcPr>
          <w:p w14:paraId="4F0741F4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</w:tc>
        <w:tc>
          <w:tcPr>
            <w:tcW w:w="819" w:type="dxa"/>
            <w:shd w:val="clear" w:color="auto" w:fill="F2DBDB" w:themeFill="accent2" w:themeFillTint="33"/>
          </w:tcPr>
          <w:p w14:paraId="647A162A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</w:tc>
        <w:tc>
          <w:tcPr>
            <w:tcW w:w="819" w:type="dxa"/>
            <w:shd w:val="clear" w:color="auto" w:fill="F2DBDB" w:themeFill="accent2" w:themeFillTint="33"/>
          </w:tcPr>
          <w:p w14:paraId="3AB13202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2C151F">
              <w:rPr>
                <w:bCs/>
                <w:sz w:val="26"/>
                <w:szCs w:val="26"/>
                <w:lang w:val="ru-RU"/>
              </w:rPr>
              <w:t>1</w:t>
            </w:r>
          </w:p>
        </w:tc>
        <w:tc>
          <w:tcPr>
            <w:tcW w:w="819" w:type="dxa"/>
            <w:shd w:val="clear" w:color="auto" w:fill="F2DBDB" w:themeFill="accent2" w:themeFillTint="33"/>
          </w:tcPr>
          <w:p w14:paraId="3AD84E05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</w:tc>
        <w:tc>
          <w:tcPr>
            <w:tcW w:w="819" w:type="dxa"/>
            <w:shd w:val="clear" w:color="auto" w:fill="F2DBDB" w:themeFill="accent2" w:themeFillTint="33"/>
          </w:tcPr>
          <w:p w14:paraId="1735E0BF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</w:tc>
        <w:tc>
          <w:tcPr>
            <w:tcW w:w="819" w:type="dxa"/>
            <w:shd w:val="clear" w:color="auto" w:fill="F2DBDB" w:themeFill="accent2" w:themeFillTint="33"/>
          </w:tcPr>
          <w:p w14:paraId="08FBCB71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</w:tc>
        <w:tc>
          <w:tcPr>
            <w:tcW w:w="819" w:type="dxa"/>
            <w:shd w:val="clear" w:color="auto" w:fill="F2DBDB" w:themeFill="accent2" w:themeFillTint="33"/>
          </w:tcPr>
          <w:p w14:paraId="3EB86F8A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</w:tc>
      </w:tr>
      <w:tr w:rsidR="007F268C" w:rsidRPr="002C151F" w14:paraId="5748724C" w14:textId="77777777" w:rsidTr="007F1D1A">
        <w:tc>
          <w:tcPr>
            <w:tcW w:w="2376" w:type="dxa"/>
            <w:shd w:val="clear" w:color="auto" w:fill="F2DBDB" w:themeFill="accent2" w:themeFillTint="33"/>
          </w:tcPr>
          <w:p w14:paraId="28C2246D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2C151F">
              <w:rPr>
                <w:bCs/>
                <w:sz w:val="26"/>
                <w:szCs w:val="26"/>
                <w:lang w:val="ru-RU"/>
              </w:rPr>
              <w:t>Педагог-психолог</w:t>
            </w:r>
          </w:p>
        </w:tc>
        <w:tc>
          <w:tcPr>
            <w:tcW w:w="819" w:type="dxa"/>
            <w:shd w:val="clear" w:color="auto" w:fill="F2DBDB" w:themeFill="accent2" w:themeFillTint="33"/>
          </w:tcPr>
          <w:p w14:paraId="3AFC3128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</w:tc>
        <w:tc>
          <w:tcPr>
            <w:tcW w:w="819" w:type="dxa"/>
            <w:shd w:val="clear" w:color="auto" w:fill="F2DBDB" w:themeFill="accent2" w:themeFillTint="33"/>
          </w:tcPr>
          <w:p w14:paraId="77F690E9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</w:tc>
        <w:tc>
          <w:tcPr>
            <w:tcW w:w="819" w:type="dxa"/>
            <w:shd w:val="clear" w:color="auto" w:fill="F2DBDB" w:themeFill="accent2" w:themeFillTint="33"/>
          </w:tcPr>
          <w:p w14:paraId="4922427D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</w:tc>
        <w:tc>
          <w:tcPr>
            <w:tcW w:w="819" w:type="dxa"/>
            <w:shd w:val="clear" w:color="auto" w:fill="F2DBDB" w:themeFill="accent2" w:themeFillTint="33"/>
          </w:tcPr>
          <w:p w14:paraId="425D9B63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</w:tc>
        <w:tc>
          <w:tcPr>
            <w:tcW w:w="819" w:type="dxa"/>
            <w:shd w:val="clear" w:color="auto" w:fill="F2DBDB" w:themeFill="accent2" w:themeFillTint="33"/>
          </w:tcPr>
          <w:p w14:paraId="1C1F06F9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  <w:r w:rsidRPr="002C151F">
              <w:rPr>
                <w:bCs/>
                <w:sz w:val="26"/>
                <w:szCs w:val="26"/>
                <w:lang w:val="ru-RU"/>
              </w:rPr>
              <w:t>1</w:t>
            </w:r>
          </w:p>
        </w:tc>
        <w:tc>
          <w:tcPr>
            <w:tcW w:w="819" w:type="dxa"/>
            <w:shd w:val="clear" w:color="auto" w:fill="F2DBDB" w:themeFill="accent2" w:themeFillTint="33"/>
          </w:tcPr>
          <w:p w14:paraId="6D5B4869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</w:tc>
        <w:tc>
          <w:tcPr>
            <w:tcW w:w="819" w:type="dxa"/>
            <w:shd w:val="clear" w:color="auto" w:fill="F2DBDB" w:themeFill="accent2" w:themeFillTint="33"/>
          </w:tcPr>
          <w:p w14:paraId="61F5C8B2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</w:tc>
        <w:tc>
          <w:tcPr>
            <w:tcW w:w="819" w:type="dxa"/>
            <w:shd w:val="clear" w:color="auto" w:fill="F2DBDB" w:themeFill="accent2" w:themeFillTint="33"/>
          </w:tcPr>
          <w:p w14:paraId="2D214BE0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</w:tc>
        <w:tc>
          <w:tcPr>
            <w:tcW w:w="819" w:type="dxa"/>
            <w:shd w:val="clear" w:color="auto" w:fill="F2DBDB" w:themeFill="accent2" w:themeFillTint="33"/>
          </w:tcPr>
          <w:p w14:paraId="7168A9D6" w14:textId="77777777" w:rsidR="007F268C" w:rsidRPr="002C151F" w:rsidRDefault="007F268C" w:rsidP="002C151F">
            <w:pPr>
              <w:jc w:val="both"/>
              <w:rPr>
                <w:bCs/>
                <w:sz w:val="26"/>
                <w:szCs w:val="26"/>
                <w:lang w:val="ru-RU"/>
              </w:rPr>
            </w:pPr>
          </w:p>
        </w:tc>
      </w:tr>
    </w:tbl>
    <w:p w14:paraId="47E96A48" w14:textId="16023411" w:rsidR="00CB1F7D" w:rsidRPr="002C151F" w:rsidRDefault="00CB1F7D" w:rsidP="002C151F">
      <w:pPr>
        <w:jc w:val="both"/>
        <w:rPr>
          <w:rFonts w:hAnsi="Times New Roman" w:cs="Times New Roman"/>
          <w:noProof/>
          <w:color w:val="000000"/>
          <w:sz w:val="26"/>
          <w:szCs w:val="26"/>
          <w:lang w:val="ru-RU"/>
        </w:rPr>
      </w:pPr>
    </w:p>
    <w:p w14:paraId="20857B14" w14:textId="3624983C" w:rsidR="000F685F" w:rsidRPr="00145E79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По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итогам 2024 года Детский сад перешел на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применение профессиональных стандартов. Из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18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педагогических работников Детского сада все соответствуют квалификационным требованиям профстандарта «Педагог». Их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должностные инструкции соответствуют трудовым функциям, установленным профстандартом «Педагог».</w:t>
      </w:r>
    </w:p>
    <w:p w14:paraId="3BCF7D2A" w14:textId="6F728DE3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2024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="004F24CD" w:rsidRPr="002C151F">
        <w:rPr>
          <w:rFonts w:hAnsi="Times New Roman" w:cs="Times New Roman"/>
          <w:color w:val="000000"/>
          <w:sz w:val="26"/>
          <w:szCs w:val="26"/>
          <w:lang w:val="ru-RU"/>
        </w:rPr>
        <w:t>году два</w:t>
      </w:r>
      <w:r w:rsidR="000C7755"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 педагога учатся заочно в высших учебных заведениях.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</w:p>
    <w:p w14:paraId="2201985D" w14:textId="77777777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Согласно плану методической работы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рамках повышения компетенции педагогов по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вопросам реализации ФОП ДО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были организованы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проведены следующие мероприятия:</w:t>
      </w:r>
    </w:p>
    <w:p w14:paraId="308A8D7B" w14:textId="329629F9" w:rsidR="002661F5" w:rsidRPr="002C151F" w:rsidRDefault="002661F5" w:rsidP="002C151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Консультации:</w:t>
      </w:r>
    </w:p>
    <w:p w14:paraId="0B516ED1" w14:textId="77777777" w:rsidR="002661F5" w:rsidRPr="002C151F" w:rsidRDefault="002661F5" w:rsidP="002C151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-Требования к развивающей предметно-пространственной среде с учетом ФОП и ФГОС ДО</w:t>
      </w:r>
    </w:p>
    <w:p w14:paraId="1A0EE467" w14:textId="13C449B3" w:rsidR="002661F5" w:rsidRPr="002C151F" w:rsidRDefault="002661F5" w:rsidP="002C151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-Формы и методы работы при реализации воспитательно-образовательной деятельности по ОП ДО</w:t>
      </w:r>
    </w:p>
    <w:p w14:paraId="3DDD9477" w14:textId="483393B0" w:rsidR="002661F5" w:rsidRPr="002C151F" w:rsidRDefault="002661F5" w:rsidP="002C151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Семинары – практикумы:</w:t>
      </w:r>
    </w:p>
    <w:p w14:paraId="3ED6E215" w14:textId="6ABE1E3C" w:rsidR="002661F5" w:rsidRPr="002C151F" w:rsidRDefault="002661F5" w:rsidP="002C151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-«Повышение профессиональной компетентности педагогов в области создания РППС, в соответствии с ФГОС и ФОП ДО»</w:t>
      </w:r>
    </w:p>
    <w:p w14:paraId="40D98050" w14:textId="74F07FE0" w:rsidR="002661F5" w:rsidRPr="002C151F" w:rsidRDefault="002661F5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Педсоветы:</w:t>
      </w:r>
    </w:p>
    <w:p w14:paraId="03F985CA" w14:textId="56A11B4C" w:rsidR="002661F5" w:rsidRPr="002C151F" w:rsidRDefault="002661F5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- «Планирование деятельности детского сада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новом учебном году с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учетом ФГОС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ФОП ДО»</w:t>
      </w:r>
    </w:p>
    <w:p w14:paraId="29DEAC55" w14:textId="508AF11B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Также в 2024 год</w:t>
      </w:r>
      <w:r w:rsidR="00CB39CD" w:rsidRPr="002C151F">
        <w:rPr>
          <w:rFonts w:hAnsi="Times New Roman" w:cs="Times New Roman"/>
          <w:color w:val="000000"/>
          <w:sz w:val="26"/>
          <w:szCs w:val="26"/>
          <w:lang w:val="ru-RU"/>
        </w:rPr>
        <w:t>у двое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 педагогически</w:t>
      </w:r>
      <w:r w:rsidR="00CB39CD" w:rsidRPr="002C151F">
        <w:rPr>
          <w:rFonts w:hAnsi="Times New Roman" w:cs="Times New Roman"/>
          <w:color w:val="000000"/>
          <w:sz w:val="26"/>
          <w:szCs w:val="26"/>
          <w:lang w:val="ru-RU"/>
        </w:rPr>
        <w:t>х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 работник</w:t>
      </w:r>
      <w:r w:rsidR="00CB39CD" w:rsidRPr="002C151F">
        <w:rPr>
          <w:rFonts w:hAnsi="Times New Roman" w:cs="Times New Roman"/>
          <w:color w:val="000000"/>
          <w:sz w:val="26"/>
          <w:szCs w:val="26"/>
          <w:lang w:val="ru-RU"/>
        </w:rPr>
        <w:t>ов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 прошли курсы повышения квалификации по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теме «</w:t>
      </w:r>
      <w:r w:rsidR="00CB39CD" w:rsidRPr="002C151F">
        <w:rPr>
          <w:rFonts w:hAnsi="Times New Roman" w:cs="Times New Roman"/>
          <w:color w:val="000000"/>
          <w:sz w:val="26"/>
          <w:szCs w:val="26"/>
          <w:lang w:val="ru-RU"/>
        </w:rPr>
        <w:t>Современные технологии дошкольного образования в условиях реализации ФОП ДО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»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количестве 72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час</w:t>
      </w:r>
      <w:r w:rsidR="00CB39CD" w:rsidRPr="002C151F">
        <w:rPr>
          <w:rFonts w:hAnsi="Times New Roman" w:cs="Times New Roman"/>
          <w:color w:val="000000"/>
          <w:sz w:val="26"/>
          <w:szCs w:val="26"/>
          <w:lang w:val="ru-RU"/>
        </w:rPr>
        <w:t>а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. </w:t>
      </w:r>
    </w:p>
    <w:p w14:paraId="272DC597" w14:textId="77777777" w:rsidR="007F268C" w:rsidRPr="002C151F" w:rsidRDefault="007F268C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bookmarkStart w:id="4" w:name="_Hlk196755222"/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Курсы повышения квалификации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2024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году прошли 5 педагога,четыре  педагога проходят обучение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вузах по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педагогическим специальностям.</w:t>
      </w:r>
      <w:bookmarkEnd w:id="4"/>
    </w:p>
    <w:p w14:paraId="2201FAFD" w14:textId="77777777" w:rsidR="007F268C" w:rsidRPr="002C151F" w:rsidRDefault="007F268C" w:rsidP="002C151F">
      <w:pPr>
        <w:ind w:left="-142" w:right="18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lastRenderedPageBreak/>
        <w:t>Курсы повышения квалификации в 2024 году прошел 5 педагога по теме: Использование современных образовательных технологий в деятельности педагога ДОО (в том числе 16 часов навыки оказания первой помощи), Современные подходы к организации полилингвального образования в ДОО (в том числе 16 часов навыки оказания первой помощи), Игра как средство активизации познавательного интереса дошкольника с учетом требований ФОП ДО (в том числе «Навыки оказания первой помощи», 16 часов), Использование современных образовательных технологий в деятельности педагога ДОО (в том числе 16 часов навыки оказания первой помощи), Игра как средство активизации познавательного интереса дошкольника с учетом требований ФОП ДО (в том числе «Навыки оказания первой помощи», 16 часов)</w:t>
      </w:r>
    </w:p>
    <w:p w14:paraId="41067A2D" w14:textId="77777777" w:rsidR="007F268C" w:rsidRPr="002C151F" w:rsidRDefault="007F268C" w:rsidP="002C151F">
      <w:pPr>
        <w:ind w:left="-284" w:right="18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Весь педагогический состав Детского сада соответствует квалификационным требованиям профстандарта «Педагог». Их должностные инструкции соответствуют трудовым функциям, установленным профстандартом «Педагог».</w:t>
      </w:r>
    </w:p>
    <w:p w14:paraId="51D9E8E9" w14:textId="77777777" w:rsidR="007F268C" w:rsidRPr="002C151F" w:rsidRDefault="007F268C" w:rsidP="002C151F">
      <w:pPr>
        <w:ind w:left="-284" w:right="18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</w:p>
    <w:p w14:paraId="1345A153" w14:textId="77777777" w:rsidR="007F268C" w:rsidRPr="002C151F" w:rsidRDefault="007F268C" w:rsidP="002C151F">
      <w:pPr>
        <w:spacing w:after="0" w:afterAutospacing="0"/>
        <w:ind w:left="-284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C151F">
        <w:rPr>
          <w:rFonts w:ascii="Times New Roman" w:hAnsi="Times New Roman" w:cs="Times New Roman"/>
          <w:sz w:val="26"/>
          <w:szCs w:val="26"/>
          <w:lang w:val="ru-RU"/>
        </w:rPr>
        <w:t xml:space="preserve">1.МБДОУ «Детский сад «Росток» является инновационной проектной площадкой Автономной некоммерческой организации дополнительного профессионального образования «Международной педагогической академии дошкольного образования» МПАДО. </w:t>
      </w:r>
    </w:p>
    <w:p w14:paraId="1E0775E2" w14:textId="77777777" w:rsidR="004F24CD" w:rsidRPr="002C151F" w:rsidRDefault="007F268C" w:rsidP="002C151F">
      <w:pPr>
        <w:spacing w:after="0" w:afterAutospacing="0"/>
        <w:ind w:left="-426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C151F">
        <w:rPr>
          <w:rFonts w:ascii="Times New Roman" w:hAnsi="Times New Roman" w:cs="Times New Roman"/>
          <w:sz w:val="26"/>
          <w:szCs w:val="26"/>
          <w:lang w:val="ru-RU"/>
        </w:rPr>
        <w:t xml:space="preserve">2.Является инновационной площадкой </w:t>
      </w:r>
      <w:r w:rsidRPr="002C151F">
        <w:rPr>
          <w:rFonts w:ascii="Times New Roman" w:hAnsi="Times New Roman" w:cs="Times New Roman"/>
          <w:sz w:val="26"/>
          <w:szCs w:val="26"/>
        </w:rPr>
        <w:t>IT</w:t>
      </w:r>
      <w:r w:rsidRPr="002C151F">
        <w:rPr>
          <w:rFonts w:ascii="Times New Roman" w:hAnsi="Times New Roman" w:cs="Times New Roman"/>
          <w:sz w:val="26"/>
          <w:szCs w:val="26"/>
          <w:lang w:val="ru-RU"/>
        </w:rPr>
        <w:t>- кластера инновационного центра «Сколкова» ООО «МЭО» федерального значения.</w:t>
      </w:r>
    </w:p>
    <w:p w14:paraId="558B62F9" w14:textId="1BEE3F84" w:rsidR="007F268C" w:rsidRPr="002C151F" w:rsidRDefault="007F268C" w:rsidP="002C151F">
      <w:pPr>
        <w:spacing w:after="0" w:afterAutospacing="0"/>
        <w:ind w:left="-426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2C151F">
        <w:rPr>
          <w:rFonts w:ascii="Times New Roman" w:hAnsi="Times New Roman" w:cs="Times New Roman"/>
          <w:sz w:val="26"/>
          <w:szCs w:val="26"/>
          <w:lang w:val="ru-RU"/>
        </w:rPr>
        <w:t xml:space="preserve">3.МБДОУ «Детский сад «Росток» является стажировочной площадкой в рамках реализации программ повышений квалификаций работников образования РТ» ЦСГО </w:t>
      </w:r>
    </w:p>
    <w:p w14:paraId="52191454" w14:textId="77777777" w:rsidR="007F268C" w:rsidRPr="002C151F" w:rsidRDefault="007F268C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</w:p>
    <w:p w14:paraId="169FF115" w14:textId="6988DD10" w:rsidR="00CB39CD" w:rsidRPr="002C151F" w:rsidRDefault="00CB39CD" w:rsidP="002C151F">
      <w:pPr>
        <w:ind w:left="720" w:right="18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ab/>
      </w:r>
    </w:p>
    <w:p w14:paraId="58C9BA21" w14:textId="77777777" w:rsidR="00CB39CD" w:rsidRPr="002C151F" w:rsidRDefault="00CB39CD" w:rsidP="002C151F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Участие педагогов в</w:t>
      </w:r>
      <w:r w:rsidRPr="002C15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2C15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профессиональных конкурсах в</w:t>
      </w:r>
      <w:r w:rsidRPr="002C15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2C15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2024</w:t>
      </w:r>
      <w:r w:rsidRPr="002C15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 </w:t>
      </w:r>
      <w:r w:rsidRPr="002C151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val="ru-RU"/>
        </w:rPr>
        <w:t>году</w:t>
      </w:r>
    </w:p>
    <w:p w14:paraId="03620CA4" w14:textId="77777777" w:rsidR="00CB39CD" w:rsidRPr="002C151F" w:rsidRDefault="00CB39CD" w:rsidP="002C151F">
      <w:pPr>
        <w:spacing w:before="0" w:beforeAutospacing="0" w:after="160" w:afterAutospacing="0"/>
        <w:jc w:val="both"/>
        <w:rPr>
          <w:rFonts w:ascii="Times New Roman" w:eastAsia="Calibri" w:hAnsi="Times New Roman" w:cs="Times New Roman"/>
          <w:kern w:val="2"/>
          <w:sz w:val="26"/>
          <w:szCs w:val="26"/>
          <w:lang w:val="ru-RU"/>
          <w14:ligatures w14:val="standardContextual"/>
        </w:rPr>
      </w:pPr>
    </w:p>
    <w:p w14:paraId="7053257F" w14:textId="6FBC38C4" w:rsidR="00C05467" w:rsidRPr="002C151F" w:rsidRDefault="00C05467" w:rsidP="002C151F">
      <w:pPr>
        <w:spacing w:before="0" w:beforeAutospacing="0" w:after="160" w:afterAutospacing="0"/>
        <w:jc w:val="both"/>
        <w:rPr>
          <w:rFonts w:ascii="Times New Roman" w:eastAsia="Calibri" w:hAnsi="Times New Roman" w:cs="Times New Roman"/>
          <w:kern w:val="2"/>
          <w:sz w:val="26"/>
          <w:szCs w:val="26"/>
          <w:lang w:val="ru-RU"/>
          <w14:ligatures w14:val="standardContextual"/>
        </w:rPr>
      </w:pPr>
      <w:r w:rsidRPr="002C151F">
        <w:rPr>
          <w:rFonts w:ascii="Times New Roman" w:eastAsia="Calibri" w:hAnsi="Times New Roman" w:cs="Times New Roman"/>
          <w:kern w:val="2"/>
          <w:sz w:val="26"/>
          <w:szCs w:val="26"/>
          <w:lang w:val="ru-RU"/>
          <w14:ligatures w14:val="standardContextual"/>
        </w:rPr>
        <w:t>В ноябре 2024 года Детский сад выиграл грант «</w:t>
      </w:r>
      <w:r w:rsidR="00373A39" w:rsidRPr="002C151F">
        <w:rPr>
          <w:rFonts w:ascii="Times New Roman" w:eastAsia="Calibri" w:hAnsi="Times New Roman" w:cs="Times New Roman"/>
          <w:kern w:val="2"/>
          <w:sz w:val="26"/>
          <w:szCs w:val="26"/>
          <w:lang w:val="ru-RU"/>
          <w14:ligatures w14:val="standardContextual"/>
        </w:rPr>
        <w:t xml:space="preserve">Поддержка муниципальных дошкольных образовательных организаций и муниципальных общеобразовательных организаций в реализации проектов, направленных на сохранение и развитие языков, традиций, культур народов, проживающих на территории Республики Татарстан» </w:t>
      </w:r>
      <w:r w:rsidRPr="002C151F">
        <w:rPr>
          <w:rFonts w:ascii="Times New Roman" w:eastAsia="Calibri" w:hAnsi="Times New Roman" w:cs="Times New Roman"/>
          <w:kern w:val="2"/>
          <w:sz w:val="26"/>
          <w:szCs w:val="26"/>
          <w:lang w:val="ru-RU"/>
          <w14:ligatures w14:val="standardContextual"/>
        </w:rPr>
        <w:t>в размере 500 тысяч рублей.</w:t>
      </w:r>
    </w:p>
    <w:p w14:paraId="0D90B80C" w14:textId="5894F066" w:rsidR="008C3CAB" w:rsidRPr="002C151F" w:rsidRDefault="008C3CAB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Педагоги повышают свой профессиональный уровень на КПК, конкурсах профессионального мастерства, стажировках, эффективно участвуют в работе семинаров различного уровня, знакомятся с опытом работы своих коллег и других дошкольных учреждений, а также саморазвиваются. Данные 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lastRenderedPageBreak/>
        <w:t>мероприятия создают условия для повышения качества реализации образовательной программы.</w:t>
      </w:r>
    </w:p>
    <w:p w14:paraId="59441C28" w14:textId="2BF2910E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связи с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поступлением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2024 году воспитанников с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ОВЗ ощущается нехватка специализированных кадров. Планируется принять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штат одн</w:t>
      </w:r>
      <w:r w:rsidR="00F37AD5" w:rsidRPr="002C151F">
        <w:rPr>
          <w:rFonts w:hAnsi="Times New Roman" w:cs="Times New Roman"/>
          <w:color w:val="000000"/>
          <w:sz w:val="26"/>
          <w:szCs w:val="26"/>
          <w:lang w:val="ru-RU"/>
        </w:rPr>
        <w:t>у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 единиц</w:t>
      </w:r>
      <w:r w:rsidR="00F37AD5" w:rsidRPr="002C151F">
        <w:rPr>
          <w:rFonts w:hAnsi="Times New Roman" w:cs="Times New Roman"/>
          <w:color w:val="000000"/>
          <w:sz w:val="26"/>
          <w:szCs w:val="26"/>
          <w:lang w:val="ru-RU"/>
        </w:rPr>
        <w:t>у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: тьютора </w:t>
      </w:r>
      <w:r w:rsidR="008C3CAB"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в 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2025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году. Указанн</w:t>
      </w:r>
      <w:r w:rsidR="008C3CAB" w:rsidRPr="002C151F">
        <w:rPr>
          <w:rFonts w:hAnsi="Times New Roman" w:cs="Times New Roman"/>
          <w:color w:val="000000"/>
          <w:sz w:val="26"/>
          <w:szCs w:val="26"/>
          <w:lang w:val="ru-RU"/>
        </w:rPr>
        <w:t>ый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 специалист войд</w:t>
      </w:r>
      <w:r w:rsidR="008C3CAB" w:rsidRPr="002C151F">
        <w:rPr>
          <w:rFonts w:hAnsi="Times New Roman" w:cs="Times New Roman"/>
          <w:color w:val="000000"/>
          <w:sz w:val="26"/>
          <w:szCs w:val="26"/>
          <w:lang w:val="ru-RU"/>
        </w:rPr>
        <w:t>е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т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состав психолого-педагогической службы Детского сада.</w:t>
      </w:r>
    </w:p>
    <w:p w14:paraId="24F90712" w14:textId="55606EB8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Вывод: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Детском саду созданы кадровые условия, обеспечивающие качественную реализацию образовательной программы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соответствии с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требованиями обновления дошкольного образования.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учреждении созданы условия для непрерывного профессионального развития педагогических работников через систему методических мероприятий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Детском саду. Педагоги зарекомендовали себя как инициативный, творческий коллектив, умеющий найти индивидуальный подход к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каждому ребенку, помочь раскрыть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развить его способности. Таким образом, система психолого-педагогического сопровождения педагогов, уровень профессиональной подготовленности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мастерства, их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творческий потенциал, стремление к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повышению своего теоретического уровня позволяют педагогам создать комфортные условия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группах, грамотно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успешно строить педагогический процесс с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учетом требований ФГОС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ФОП ДО. Однако необходимо педагогам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узким специалистам более активно принимать участие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методических мероприятиях разного уровня, так как это, во-первых, учитывается при прохождении процедуры экспертизы во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время аттестации педагогического работника, а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во-вторых, играет большую роль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повышении рейтинга Детского сада.</w:t>
      </w:r>
    </w:p>
    <w:p w14:paraId="09889069" w14:textId="77777777" w:rsidR="00C05467" w:rsidRPr="002C151F" w:rsidRDefault="00C05467" w:rsidP="002C151F">
      <w:pPr>
        <w:jc w:val="both"/>
        <w:rPr>
          <w:rFonts w:hAnsi="Times New Roman" w:cs="Times New Roman"/>
          <w:b/>
          <w:bCs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VI. Оценка учебно-методического и библиотечно-информационного обеспечения</w:t>
      </w:r>
    </w:p>
    <w:p w14:paraId="5718BE92" w14:textId="77777777" w:rsidR="00C05467" w:rsidRPr="002C151F" w:rsidRDefault="00C05467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Оборудование и оснащение методического кабинета достаточно для реализации образовательных программ. Имеется компьютер, два принтера.</w:t>
      </w:r>
    </w:p>
    <w:p w14:paraId="6B53CA3E" w14:textId="77777777" w:rsidR="00C05467" w:rsidRPr="002C151F" w:rsidRDefault="00C05467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Программное обеспечение — позволяет работать с текстовыми редакторами, интернет-ресурсами, фото-, видеоматериалами, графическими редакторами.</w:t>
      </w:r>
    </w:p>
    <w:p w14:paraId="3BC3DA08" w14:textId="08829940" w:rsidR="00C05467" w:rsidRPr="002C151F" w:rsidRDefault="00C05467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Вывод: в Детском саду учебно-методическое и информационное обеспечение необходимое для организации образовательной деятельности и эффективной реализации образовательных программ имеется.</w:t>
      </w:r>
    </w:p>
    <w:p w14:paraId="1C63D7F5" w14:textId="77777777" w:rsidR="00C05467" w:rsidRPr="002C151F" w:rsidRDefault="00C05467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b/>
          <w:bCs/>
          <w:color w:val="000000"/>
          <w:sz w:val="26"/>
          <w:szCs w:val="26"/>
        </w:rPr>
        <w:t>VII</w:t>
      </w:r>
      <w:r w:rsidRPr="002C151F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. Оценка материально-технической базы</w:t>
      </w:r>
    </w:p>
    <w:p w14:paraId="3D60949E" w14:textId="77777777" w:rsidR="00C05467" w:rsidRPr="002C151F" w:rsidRDefault="00C05467" w:rsidP="002C151F">
      <w:pPr>
        <w:jc w:val="both"/>
        <w:rPr>
          <w:rFonts w:hAnsi="Times New Roman" w:cs="Times New Roman"/>
          <w:color w:val="000000"/>
          <w:sz w:val="26"/>
          <w:szCs w:val="26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Детском саду сформирована материально-техническая база для реализации образовательных программ, жизнеобеспечения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развития детей. </w:t>
      </w:r>
      <w:r w:rsidRPr="002C151F">
        <w:rPr>
          <w:rFonts w:hAnsi="Times New Roman" w:cs="Times New Roman"/>
          <w:color w:val="000000"/>
          <w:sz w:val="26"/>
          <w:szCs w:val="26"/>
        </w:rPr>
        <w:t>В Детском саду оборудованы помещения:</w:t>
      </w:r>
    </w:p>
    <w:p w14:paraId="3D32373B" w14:textId="77777777" w:rsidR="00C05467" w:rsidRPr="002C151F" w:rsidRDefault="00C05467" w:rsidP="002C151F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2C151F">
        <w:rPr>
          <w:rFonts w:hAnsi="Times New Roman" w:cs="Times New Roman"/>
          <w:color w:val="000000"/>
          <w:sz w:val="26"/>
          <w:szCs w:val="26"/>
        </w:rPr>
        <w:t xml:space="preserve">групповые помещения — 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12</w:t>
      </w:r>
      <w:r w:rsidRPr="002C151F">
        <w:rPr>
          <w:rFonts w:hAnsi="Times New Roman" w:cs="Times New Roman"/>
          <w:color w:val="000000"/>
          <w:sz w:val="26"/>
          <w:szCs w:val="26"/>
        </w:rPr>
        <w:t>;</w:t>
      </w:r>
    </w:p>
    <w:p w14:paraId="4A7DB75D" w14:textId="77777777" w:rsidR="00C05467" w:rsidRPr="002C151F" w:rsidRDefault="00C05467" w:rsidP="002C151F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административный блок:</w:t>
      </w:r>
    </w:p>
    <w:p w14:paraId="53F037F6" w14:textId="77777777" w:rsidR="00C05467" w:rsidRPr="002C151F" w:rsidRDefault="00C05467" w:rsidP="002C151F">
      <w:pPr>
        <w:ind w:left="42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lastRenderedPageBreak/>
        <w:t xml:space="preserve">     </w:t>
      </w:r>
      <w:r w:rsidRPr="002C151F">
        <w:rPr>
          <w:rFonts w:hAnsi="Times New Roman" w:cs="Times New Roman"/>
          <w:color w:val="000000"/>
          <w:sz w:val="26"/>
          <w:szCs w:val="26"/>
        </w:rPr>
        <w:t>кабинет заведующего — 1;</w:t>
      </w:r>
    </w:p>
    <w:p w14:paraId="419FB5A7" w14:textId="77777777" w:rsidR="00C05467" w:rsidRPr="002C151F" w:rsidRDefault="00C05467" w:rsidP="002C151F">
      <w:pPr>
        <w:ind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            кабинет заведующего по АХЧ – 1;</w:t>
      </w:r>
    </w:p>
    <w:p w14:paraId="2708A6FB" w14:textId="77777777" w:rsidR="00C05467" w:rsidRPr="002C151F" w:rsidRDefault="00C05467" w:rsidP="002C151F">
      <w:pPr>
        <w:ind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            </w:t>
      </w:r>
      <w:r w:rsidRPr="002C151F">
        <w:rPr>
          <w:rFonts w:hAnsi="Times New Roman" w:cs="Times New Roman"/>
          <w:color w:val="000000"/>
          <w:sz w:val="26"/>
          <w:szCs w:val="26"/>
        </w:rPr>
        <w:t>методический кабинет — 1;</w:t>
      </w:r>
    </w:p>
    <w:p w14:paraId="11FAA076" w14:textId="77777777" w:rsidR="00C05467" w:rsidRPr="002C151F" w:rsidRDefault="00C05467" w:rsidP="002C151F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2C151F">
        <w:rPr>
          <w:rFonts w:hAnsi="Times New Roman" w:cs="Times New Roman"/>
          <w:color w:val="000000"/>
          <w:sz w:val="26"/>
          <w:szCs w:val="26"/>
        </w:rPr>
        <w:t>музыкальный зал — 1;</w:t>
      </w:r>
    </w:p>
    <w:p w14:paraId="56EA87F6" w14:textId="77777777" w:rsidR="00C05467" w:rsidRPr="002C151F" w:rsidRDefault="00C05467" w:rsidP="002C151F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2C151F">
        <w:rPr>
          <w:rFonts w:hAnsi="Times New Roman" w:cs="Times New Roman"/>
          <w:color w:val="000000"/>
          <w:sz w:val="26"/>
          <w:szCs w:val="26"/>
        </w:rPr>
        <w:t>физкультурный зал — 1;</w:t>
      </w:r>
    </w:p>
    <w:p w14:paraId="7E6ED1F0" w14:textId="77777777" w:rsidR="00C05467" w:rsidRPr="002C151F" w:rsidRDefault="00C05467" w:rsidP="002C151F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2C151F">
        <w:rPr>
          <w:rFonts w:hAnsi="Times New Roman" w:cs="Times New Roman"/>
          <w:color w:val="000000"/>
          <w:sz w:val="26"/>
          <w:szCs w:val="26"/>
        </w:rPr>
        <w:t>пищеблок — 1;</w:t>
      </w:r>
    </w:p>
    <w:p w14:paraId="7C78E1C4" w14:textId="77777777" w:rsidR="00C05467" w:rsidRPr="002C151F" w:rsidRDefault="00C05467" w:rsidP="002C151F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2C151F">
        <w:rPr>
          <w:rFonts w:hAnsi="Times New Roman" w:cs="Times New Roman"/>
          <w:color w:val="000000"/>
          <w:sz w:val="26"/>
          <w:szCs w:val="26"/>
        </w:rPr>
        <w:t>прачечная — 1;</w:t>
      </w:r>
    </w:p>
    <w:p w14:paraId="447A0687" w14:textId="77777777" w:rsidR="00C05467" w:rsidRPr="002C151F" w:rsidRDefault="00C05467" w:rsidP="002C151F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2C151F">
        <w:rPr>
          <w:rFonts w:hAnsi="Times New Roman" w:cs="Times New Roman"/>
          <w:color w:val="000000"/>
          <w:sz w:val="26"/>
          <w:szCs w:val="26"/>
        </w:rPr>
        <w:t>медицинский кабинет — 1;</w:t>
      </w:r>
    </w:p>
    <w:p w14:paraId="1859394B" w14:textId="77777777" w:rsidR="00C05467" w:rsidRPr="002C151F" w:rsidRDefault="00C05467" w:rsidP="002C151F">
      <w:pPr>
        <w:numPr>
          <w:ilvl w:val="0"/>
          <w:numId w:val="28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кабинет логопеда</w:t>
      </w:r>
      <w:r w:rsidRPr="002C151F">
        <w:rPr>
          <w:rFonts w:hAnsi="Times New Roman" w:cs="Times New Roman"/>
          <w:color w:val="000000"/>
          <w:sz w:val="26"/>
          <w:szCs w:val="26"/>
        </w:rPr>
        <w:t>— 1;</w:t>
      </w:r>
    </w:p>
    <w:p w14:paraId="31F7BA54" w14:textId="77777777" w:rsidR="00C05467" w:rsidRPr="002C151F" w:rsidRDefault="00C05467" w:rsidP="002C151F">
      <w:pPr>
        <w:numPr>
          <w:ilvl w:val="0"/>
          <w:numId w:val="28"/>
        </w:numPr>
        <w:ind w:left="780" w:right="180"/>
        <w:jc w:val="both"/>
        <w:rPr>
          <w:rFonts w:hAnsi="Times New Roman" w:cs="Times New Roman"/>
          <w:color w:val="000000"/>
          <w:sz w:val="26"/>
          <w:szCs w:val="26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кабинет психолога</w:t>
      </w:r>
      <w:r w:rsidRPr="002C151F">
        <w:rPr>
          <w:rFonts w:hAnsi="Times New Roman" w:cs="Times New Roman"/>
          <w:color w:val="000000"/>
          <w:sz w:val="26"/>
          <w:szCs w:val="26"/>
        </w:rPr>
        <w:t> — 1.</w:t>
      </w:r>
    </w:p>
    <w:p w14:paraId="1EB59742" w14:textId="64AE9710" w:rsidR="00D30273" w:rsidRPr="002C151F" w:rsidRDefault="00D30273" w:rsidP="002C151F">
      <w:pPr>
        <w:numPr>
          <w:ilvl w:val="0"/>
          <w:numId w:val="28"/>
        </w:numPr>
        <w:ind w:left="780" w:right="18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Кабинет воспитателя по обучению татарскому языку-1</w:t>
      </w:r>
    </w:p>
    <w:p w14:paraId="3044E116" w14:textId="77777777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познавательную, обеденную зоны.</w:t>
      </w:r>
    </w:p>
    <w:p w14:paraId="7D869826" w14:textId="782CEE52" w:rsidR="00F37AD5" w:rsidRPr="002C151F" w:rsidRDefault="004F24CD" w:rsidP="002C151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        </w:t>
      </w:r>
      <w:r w:rsidR="00C05467" w:rsidRPr="002C151F">
        <w:rPr>
          <w:rFonts w:hAnsi="Times New Roman" w:cs="Times New Roman"/>
          <w:color w:val="000000"/>
          <w:sz w:val="26"/>
          <w:szCs w:val="26"/>
          <w:lang w:val="ru-RU"/>
        </w:rPr>
        <w:t>В 2024 года были закуплены</w:t>
      </w:r>
      <w:r w:rsidR="000F299B" w:rsidRPr="002C151F">
        <w:rPr>
          <w:rFonts w:hAnsi="Times New Roman" w:cs="Times New Roman"/>
          <w:color w:val="000000"/>
          <w:sz w:val="26"/>
          <w:szCs w:val="26"/>
          <w:lang w:val="ru-RU"/>
        </w:rPr>
        <w:t>:</w:t>
      </w:r>
      <w:r w:rsidR="00C05467"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 </w:t>
      </w:r>
    </w:p>
    <w:p w14:paraId="7E7E4FDF" w14:textId="78E9586E" w:rsidR="007F268C" w:rsidRPr="002C151F" w:rsidRDefault="007F268C" w:rsidP="002C151F">
      <w:pPr>
        <w:spacing w:before="0" w:beforeAutospacing="0" w:after="0" w:afterAutospacing="0"/>
        <w:ind w:firstLine="420"/>
        <w:jc w:val="both"/>
        <w:rPr>
          <w:rFonts w:hAnsi="Times New Roman" w:cs="Times New Roman"/>
          <w:sz w:val="26"/>
          <w:szCs w:val="26"/>
          <w:lang w:val="ru-RU"/>
        </w:rPr>
      </w:pPr>
      <w:r w:rsidRPr="002C151F">
        <w:rPr>
          <w:rFonts w:hAnsi="Times New Roman" w:cs="Times New Roman"/>
          <w:sz w:val="26"/>
          <w:szCs w:val="26"/>
          <w:lang w:val="ru-RU"/>
        </w:rPr>
        <w:t xml:space="preserve"> В 2024 году приобрели сидушки для унитазов, полки для многоразовых сидушек. За счет гранта приобрели: татарский национальный костюм 6 пар, 1 татарский национальный костюм для взрослых, декоративный домик с татарским т русским орнаментом, Территория детского сада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труда.</w:t>
      </w:r>
    </w:p>
    <w:p w14:paraId="022B0165" w14:textId="4ECB160C" w:rsidR="00563E34" w:rsidRPr="002C151F" w:rsidRDefault="00563E34" w:rsidP="002C151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</w:p>
    <w:p w14:paraId="6A02E0EB" w14:textId="1AAB5720" w:rsidR="00E26B2B" w:rsidRPr="002C151F" w:rsidRDefault="000F299B" w:rsidP="002C151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П</w:t>
      </w:r>
      <w:r w:rsidR="006E3BA2"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рограммное обеспечение – Информационно – образовательной платформы МЭО для организации и управления образовательным процессом, включающую образовательные ресурсы сети Интернет. </w:t>
      </w:r>
    </w:p>
    <w:p w14:paraId="0C05B700" w14:textId="4B4F8C35" w:rsidR="000F299B" w:rsidRPr="002C151F" w:rsidRDefault="000F299B" w:rsidP="002C151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Мультстудия – комплект «Оптимальный».</w:t>
      </w:r>
    </w:p>
    <w:p w14:paraId="0685D786" w14:textId="2AF2663A" w:rsidR="000F299B" w:rsidRPr="002C151F" w:rsidRDefault="000F299B" w:rsidP="002C151F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.</w:t>
      </w:r>
    </w:p>
    <w:p w14:paraId="5D7BE4C7" w14:textId="0152E9CB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Также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рамках работы с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учетом региональных особенностей на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территории Детского сада был оборудован мини-музей «</w:t>
      </w:r>
      <w:r w:rsidR="006043F8" w:rsidRPr="002C151F">
        <w:rPr>
          <w:rFonts w:hAnsi="Times New Roman" w:cs="Times New Roman"/>
          <w:color w:val="000000"/>
          <w:sz w:val="26"/>
          <w:szCs w:val="26"/>
          <w:lang w:val="ru-RU"/>
        </w:rPr>
        <w:t>Народный промыслы, халык к</w:t>
      </w:r>
      <w:r w:rsidR="006043F8" w:rsidRPr="002C151F">
        <w:rPr>
          <w:rFonts w:hAnsi="Times New Roman" w:cs="Times New Roman"/>
          <w:color w:val="000000"/>
          <w:sz w:val="26"/>
          <w:szCs w:val="26"/>
          <w:lang w:val="tt-RU"/>
        </w:rPr>
        <w:t>әсепләре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».</w:t>
      </w:r>
    </w:p>
    <w:p w14:paraId="6E1095A7" w14:textId="77777777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Материально-техническое состояние Детского сада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территории соответствует действующим санитарным требованиям к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устройству, содержанию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организации режима работы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дошкольных организациях, правилам пожарной безопасности, требованиям охраны труда.</w:t>
      </w:r>
    </w:p>
    <w:p w14:paraId="293ABE08" w14:textId="19F4D01E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С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целью создания оптимальных условий для всестороннего развития дошкольников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ДОО постоянно обновляется предметно-развивающая среда. Этому вопросу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каждой возрастной группе уделяется серьезное внимание. Так,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новом учебном году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соответствии с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введением ФОП ДО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оборудованы разнообразные учебные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игровые зоны для воспитания, обучения, развития детей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создания условий для индивидуального самостоятельного творчества 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lastRenderedPageBreak/>
        <w:t>детей (в том числе детей с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ограниченными возможностями здоровья). Материально-техническое обеспечение отвечает современным требованиям. </w:t>
      </w:r>
    </w:p>
    <w:p w14:paraId="4D991358" w14:textId="0333347E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Приобретены пособия по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образовательной деятельности: наглядный материал для стендов, альбомы, книги, приобретены игрушки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дидактические пособия для кружковой работы. Все материалы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оборудование приобретены по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рекомендациям </w:t>
      </w:r>
      <w:r w:rsidR="006043F8" w:rsidRPr="002C151F">
        <w:rPr>
          <w:rFonts w:hAnsi="Times New Roman" w:cs="Times New Roman"/>
          <w:color w:val="000000"/>
          <w:sz w:val="26"/>
          <w:szCs w:val="26"/>
          <w:lang w:val="ru-RU"/>
        </w:rPr>
        <w:t>Минпросвещения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соответствуют ФГОС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ФОП ДО.</w:t>
      </w:r>
    </w:p>
    <w:p w14:paraId="653E3095" w14:textId="43E6DE85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Созданная РППС обеспечивает всестороннее развитие детей дошкольного возраста</w:t>
      </w:r>
      <w:r w:rsidR="000F299B"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. 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Наполняемость РППС групп обеспечивает целостность воспитательного процесса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рамках реализации рабочей программы воспитания:</w:t>
      </w:r>
    </w:p>
    <w:p w14:paraId="1DDAAB28" w14:textId="77777777" w:rsidR="000F685F" w:rsidRPr="002C151F" w:rsidRDefault="00000000" w:rsidP="002C151F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2C151F">
        <w:rPr>
          <w:rFonts w:hAnsi="Times New Roman" w:cs="Times New Roman"/>
          <w:color w:val="000000"/>
          <w:sz w:val="26"/>
          <w:szCs w:val="26"/>
        </w:rPr>
        <w:t>подбор художественной литературы;</w:t>
      </w:r>
    </w:p>
    <w:p w14:paraId="68E4EE01" w14:textId="77777777" w:rsidR="000F685F" w:rsidRPr="002C151F" w:rsidRDefault="00000000" w:rsidP="002C151F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2C151F">
        <w:rPr>
          <w:rFonts w:hAnsi="Times New Roman" w:cs="Times New Roman"/>
          <w:color w:val="000000"/>
          <w:sz w:val="26"/>
          <w:szCs w:val="26"/>
        </w:rPr>
        <w:t>подбор видео- и аудиоматериалов;</w:t>
      </w:r>
    </w:p>
    <w:p w14:paraId="318B795A" w14:textId="77777777" w:rsidR="000F685F" w:rsidRPr="002C151F" w:rsidRDefault="00000000" w:rsidP="002C151F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подбор наглядно-демонстрационного материала (картины, плакаты, тематические иллюстрации);</w:t>
      </w:r>
    </w:p>
    <w:p w14:paraId="4EBB3521" w14:textId="0AF3688A" w:rsidR="000F685F" w:rsidRPr="002C151F" w:rsidRDefault="00000000" w:rsidP="002C151F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наличие демонстрационных технических средств</w:t>
      </w:r>
    </w:p>
    <w:p w14:paraId="7EF21F1B" w14:textId="77777777" w:rsidR="000F685F" w:rsidRPr="002C151F" w:rsidRDefault="00000000" w:rsidP="002C151F">
      <w:pPr>
        <w:numPr>
          <w:ilvl w:val="0"/>
          <w:numId w:val="24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подбор оборудования для организации игровой деятельности (атрибуты для сюжетно-ролевых, театральных, дидактических игр);</w:t>
      </w:r>
    </w:p>
    <w:p w14:paraId="29A05322" w14:textId="77777777" w:rsidR="000F685F" w:rsidRPr="002C151F" w:rsidRDefault="00000000" w:rsidP="002C151F">
      <w:pPr>
        <w:numPr>
          <w:ilvl w:val="0"/>
          <w:numId w:val="24"/>
        </w:numPr>
        <w:ind w:left="780" w:right="18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подбор оборудования для организации детской трудовой деятельности (самообслуживание, бытовой труд, ручной труд).</w:t>
      </w:r>
    </w:p>
    <w:p w14:paraId="126B4CF6" w14:textId="36FE3B5E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Организация РППС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рамках реализации программы воспитания в достаточной степени отражает региональные особенности. Создан уголок патриотического воспитания, который включает знаки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символы государства, региона, города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организации. </w:t>
      </w:r>
    </w:p>
    <w:p w14:paraId="39742D98" w14:textId="56AF6C72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Вывод: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202</w:t>
      </w:r>
      <w:r w:rsidR="000F299B" w:rsidRPr="002C151F">
        <w:rPr>
          <w:rFonts w:hAnsi="Times New Roman" w:cs="Times New Roman"/>
          <w:color w:val="000000"/>
          <w:sz w:val="26"/>
          <w:szCs w:val="26"/>
          <w:lang w:val="ru-RU"/>
        </w:rPr>
        <w:t>5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году необходимо продолжить модернизацию цифрового обучающего оборудования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программного обеспечения, определить источники финансирования закупки.</w:t>
      </w:r>
    </w:p>
    <w:p w14:paraId="3905EAD9" w14:textId="77777777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b/>
          <w:bCs/>
          <w:color w:val="000000"/>
          <w:sz w:val="26"/>
          <w:szCs w:val="26"/>
        </w:rPr>
        <w:t>VIII</w:t>
      </w:r>
      <w:r w:rsidRPr="002C151F">
        <w:rPr>
          <w:rFonts w:hAnsi="Times New Roman" w:cs="Times New Roman"/>
          <w:b/>
          <w:bCs/>
          <w:color w:val="000000"/>
          <w:sz w:val="26"/>
          <w:szCs w:val="26"/>
          <w:lang w:val="ru-RU"/>
        </w:rPr>
        <w:t>. Оценка функционирования внутренней системы оценки качества образования</w:t>
      </w:r>
    </w:p>
    <w:p w14:paraId="330F5D60" w14:textId="77777777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Система качества дошкольного образования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Детском саду рассматривается как система контроля внутри ДОО, которая включает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себя интегративные качества:</w:t>
      </w:r>
    </w:p>
    <w:p w14:paraId="6F7DFDD8" w14:textId="77777777" w:rsidR="000F685F" w:rsidRPr="002C151F" w:rsidRDefault="00000000" w:rsidP="002C151F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2C151F">
        <w:rPr>
          <w:rFonts w:hAnsi="Times New Roman" w:cs="Times New Roman"/>
          <w:color w:val="000000"/>
          <w:sz w:val="26"/>
          <w:szCs w:val="26"/>
        </w:rPr>
        <w:t>качество методической работы;</w:t>
      </w:r>
    </w:p>
    <w:p w14:paraId="4F803CBB" w14:textId="77777777" w:rsidR="000F685F" w:rsidRPr="002C151F" w:rsidRDefault="00000000" w:rsidP="002C151F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2C151F">
        <w:rPr>
          <w:rFonts w:hAnsi="Times New Roman" w:cs="Times New Roman"/>
          <w:color w:val="000000"/>
          <w:sz w:val="26"/>
          <w:szCs w:val="26"/>
        </w:rPr>
        <w:t>качество воспитательно-образовательного процесса;</w:t>
      </w:r>
    </w:p>
    <w:p w14:paraId="05A6B61E" w14:textId="77777777" w:rsidR="000F685F" w:rsidRPr="002C151F" w:rsidRDefault="00000000" w:rsidP="002C151F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</w:rPr>
      </w:pPr>
      <w:r w:rsidRPr="002C151F">
        <w:rPr>
          <w:rFonts w:hAnsi="Times New Roman" w:cs="Times New Roman"/>
          <w:color w:val="000000"/>
          <w:sz w:val="26"/>
          <w:szCs w:val="26"/>
        </w:rPr>
        <w:t>качество взаимодействия с родителями;</w:t>
      </w:r>
    </w:p>
    <w:p w14:paraId="67A54AC1" w14:textId="77777777" w:rsidR="000F685F" w:rsidRPr="002C151F" w:rsidRDefault="00000000" w:rsidP="002C151F">
      <w:pPr>
        <w:numPr>
          <w:ilvl w:val="0"/>
          <w:numId w:val="25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качество работы с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педагогическими кадрами;</w:t>
      </w:r>
    </w:p>
    <w:p w14:paraId="4B31AE3F" w14:textId="77777777" w:rsidR="000F685F" w:rsidRPr="002C151F" w:rsidRDefault="00000000" w:rsidP="002C151F">
      <w:pPr>
        <w:numPr>
          <w:ilvl w:val="0"/>
          <w:numId w:val="25"/>
        </w:numPr>
        <w:ind w:left="780" w:right="18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качество развивающей предметно-пространственной среды.</w:t>
      </w:r>
    </w:p>
    <w:p w14:paraId="4BF68273" w14:textId="77777777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С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целью повышения эффективности учебно-воспитательной деятельности применяется педагогический мониторинг, который дает качественную 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lastRenderedPageBreak/>
        <w:t>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своевременную информацию, необходимую для принятия управленческих решений.</w:t>
      </w:r>
    </w:p>
    <w:p w14:paraId="4AF74E44" w14:textId="225F911C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Детском саду </w:t>
      </w:r>
      <w:r w:rsidR="000F299B" w:rsidRPr="002C151F">
        <w:rPr>
          <w:rFonts w:hAnsi="Times New Roman" w:cs="Times New Roman"/>
          <w:color w:val="000000"/>
          <w:sz w:val="26"/>
          <w:szCs w:val="26"/>
          <w:lang w:val="ru-RU"/>
        </w:rPr>
        <w:t>01.09.2022</w:t>
      </w:r>
      <w:r w:rsidR="000F299B" w:rsidRPr="002C151F">
        <w:rPr>
          <w:rFonts w:hAnsi="Times New Roman" w:cs="Times New Roman"/>
          <w:color w:val="000000"/>
          <w:sz w:val="26"/>
          <w:szCs w:val="26"/>
        </w:rPr>
        <w:t> </w:t>
      </w:r>
      <w:r w:rsidR="000F299B"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г. 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утверждено положение о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внутренней системе оценки качества образования. Мониторинг качества образовательной деятельности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2024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году показал эффективную работу педагогического коллектива по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всем показателям.</w:t>
      </w:r>
    </w:p>
    <w:p w14:paraId="0C827467" w14:textId="0E9C18AC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период с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12.10.2024 по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19.10.2024 проводилось анкетирование </w:t>
      </w:r>
      <w:r w:rsidR="00171CBD" w:rsidRPr="002C151F">
        <w:rPr>
          <w:rFonts w:hAnsi="Times New Roman" w:cs="Times New Roman"/>
          <w:color w:val="000000"/>
          <w:sz w:val="26"/>
          <w:szCs w:val="26"/>
          <w:lang w:val="ru-RU"/>
        </w:rPr>
        <w:t xml:space="preserve">146 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родителей, получены следующие результаты:</w:t>
      </w:r>
    </w:p>
    <w:p w14:paraId="03B843E7" w14:textId="77777777" w:rsidR="000F685F" w:rsidRPr="002C151F" w:rsidRDefault="00000000" w:rsidP="002C151F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доля получателей услуг, положительно оценивающих доброжелательность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вежливость работников организации,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– 81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процент;</w:t>
      </w:r>
    </w:p>
    <w:p w14:paraId="4F119609" w14:textId="77777777" w:rsidR="000F685F" w:rsidRPr="002C151F" w:rsidRDefault="00000000" w:rsidP="002C151F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доля получателей услуг, удовлетворенных компетентностью работников организации,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– 72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процента;</w:t>
      </w:r>
    </w:p>
    <w:p w14:paraId="70B5BC0C" w14:textId="77777777" w:rsidR="000F685F" w:rsidRPr="002C151F" w:rsidRDefault="00000000" w:rsidP="002C151F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доля получателей услуг, удовлетворенных материально-техническим обеспечением организации,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– 65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процентов;</w:t>
      </w:r>
    </w:p>
    <w:p w14:paraId="06FBFDF7" w14:textId="77777777" w:rsidR="000F685F" w:rsidRPr="002C151F" w:rsidRDefault="00000000" w:rsidP="002C151F">
      <w:pPr>
        <w:numPr>
          <w:ilvl w:val="0"/>
          <w:numId w:val="26"/>
        </w:numPr>
        <w:ind w:left="780" w:right="180"/>
        <w:contextualSpacing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доля получателей услуг, удовлетворенных качеством предоставляемых образовательных услуг,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– 84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процента;</w:t>
      </w:r>
    </w:p>
    <w:p w14:paraId="0C4AABE6" w14:textId="77777777" w:rsidR="000F685F" w:rsidRPr="002C151F" w:rsidRDefault="00000000" w:rsidP="002C151F">
      <w:pPr>
        <w:numPr>
          <w:ilvl w:val="0"/>
          <w:numId w:val="26"/>
        </w:numPr>
        <w:ind w:left="780" w:right="180"/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доля получателей услуг, которые готовы рекомендовать организацию родственникам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знакомым,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– 92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процента.</w:t>
      </w:r>
    </w:p>
    <w:p w14:paraId="5826FE6E" w14:textId="5A1C3386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Анкетирование родителей показало высокую степень удовлетворенности качеством предоставляемых услуг</w:t>
      </w:r>
    </w:p>
    <w:p w14:paraId="6AFBA444" w14:textId="77777777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Вывод: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Детском саду выстроена четкая система методического контроля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анализа результативности воспитательно-образовательного процесса по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всем направлениям развития дошкольника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функционирования Детского сада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целом.</w:t>
      </w:r>
    </w:p>
    <w:p w14:paraId="3FE3F957" w14:textId="77777777" w:rsidR="006043F8" w:rsidRPr="002C151F" w:rsidRDefault="006043F8" w:rsidP="002C151F">
      <w:pPr>
        <w:spacing w:line="600" w:lineRule="atLeast"/>
        <w:jc w:val="both"/>
        <w:rPr>
          <w:b/>
          <w:bCs/>
          <w:color w:val="252525"/>
          <w:spacing w:val="-2"/>
          <w:sz w:val="26"/>
          <w:szCs w:val="26"/>
          <w:lang w:val="ru-RU"/>
        </w:rPr>
      </w:pPr>
    </w:p>
    <w:p w14:paraId="0D1EA72A" w14:textId="77777777" w:rsidR="006043F8" w:rsidRPr="002C151F" w:rsidRDefault="006043F8" w:rsidP="002C151F">
      <w:pPr>
        <w:spacing w:line="600" w:lineRule="atLeast"/>
        <w:jc w:val="both"/>
        <w:rPr>
          <w:b/>
          <w:bCs/>
          <w:color w:val="252525"/>
          <w:spacing w:val="-2"/>
          <w:sz w:val="26"/>
          <w:szCs w:val="26"/>
          <w:lang w:val="ru-RU"/>
        </w:rPr>
      </w:pPr>
    </w:p>
    <w:p w14:paraId="71614E49" w14:textId="27E1664F" w:rsidR="00F9562C" w:rsidRPr="002C151F" w:rsidRDefault="00F9562C" w:rsidP="002C151F">
      <w:pPr>
        <w:spacing w:line="600" w:lineRule="atLeast"/>
        <w:jc w:val="both"/>
        <w:rPr>
          <w:b/>
          <w:bCs/>
          <w:color w:val="252525"/>
          <w:spacing w:val="-2"/>
          <w:sz w:val="26"/>
          <w:szCs w:val="26"/>
          <w:lang w:val="ru-RU"/>
        </w:rPr>
      </w:pPr>
      <w:r w:rsidRPr="002C151F">
        <w:rPr>
          <w:b/>
          <w:bCs/>
          <w:color w:val="252525"/>
          <w:spacing w:val="-2"/>
          <w:sz w:val="26"/>
          <w:szCs w:val="26"/>
          <w:lang w:val="ru-RU"/>
        </w:rPr>
        <w:t>Статистическая часть</w:t>
      </w:r>
    </w:p>
    <w:p w14:paraId="5647109A" w14:textId="77777777" w:rsidR="006C102C" w:rsidRPr="002C151F" w:rsidRDefault="006C102C" w:rsidP="002C151F">
      <w:pPr>
        <w:ind w:firstLine="720"/>
        <w:jc w:val="both"/>
        <w:rPr>
          <w:rFonts w:hAnsi="Times New Roman" w:cs="Times New Roman"/>
          <w:sz w:val="26"/>
          <w:szCs w:val="26"/>
          <w:lang w:val="ru-RU"/>
        </w:rPr>
      </w:pPr>
      <w:r w:rsidRPr="002C151F">
        <w:rPr>
          <w:rFonts w:hAnsi="Times New Roman" w:cs="Times New Roman"/>
          <w:b/>
          <w:bCs/>
          <w:sz w:val="26"/>
          <w:szCs w:val="26"/>
          <w:lang w:val="ru-RU"/>
        </w:rPr>
        <w:t>Результаты анализа показателей деятельности организации</w:t>
      </w:r>
    </w:p>
    <w:p w14:paraId="7F54D1F0" w14:textId="77777777" w:rsidR="006C102C" w:rsidRPr="002C151F" w:rsidRDefault="006C102C" w:rsidP="002C151F">
      <w:pPr>
        <w:jc w:val="both"/>
        <w:rPr>
          <w:rFonts w:hAnsi="Times New Roman" w:cs="Times New Roman"/>
          <w:sz w:val="26"/>
          <w:szCs w:val="26"/>
          <w:lang w:val="ru-RU"/>
        </w:rPr>
      </w:pPr>
      <w:r w:rsidRPr="002C151F">
        <w:rPr>
          <w:rFonts w:hAnsi="Times New Roman" w:cs="Times New Roman"/>
          <w:sz w:val="26"/>
          <w:szCs w:val="26"/>
          <w:lang w:val="ru-RU"/>
        </w:rPr>
        <w:t>Данные приведены по состоянию на 30.12.202</w:t>
      </w:r>
      <w:r w:rsidRPr="002C151F">
        <w:rPr>
          <w:rFonts w:hAnsi="Times New Roman" w:cs="Times New Roman"/>
          <w:sz w:val="26"/>
          <w:szCs w:val="26"/>
          <w:lang w:val="tt-RU"/>
        </w:rPr>
        <w:t>4</w:t>
      </w:r>
      <w:r w:rsidRPr="002C151F">
        <w:rPr>
          <w:rFonts w:hAnsi="Times New Roman" w:cs="Times New Roman"/>
          <w:sz w:val="26"/>
          <w:szCs w:val="26"/>
          <w:lang w:val="ru-RU"/>
        </w:rPr>
        <w:t>.</w:t>
      </w:r>
    </w:p>
    <w:tbl>
      <w:tblPr>
        <w:tblW w:w="0" w:type="dxa"/>
        <w:tblLayout w:type="fixed"/>
        <w:tblLook w:val="0600" w:firstRow="0" w:lastRow="0" w:firstColumn="0" w:lastColumn="0" w:noHBand="1" w:noVBand="1"/>
      </w:tblPr>
      <w:tblGrid>
        <w:gridCol w:w="6513"/>
        <w:gridCol w:w="1488"/>
        <w:gridCol w:w="1347"/>
      </w:tblGrid>
      <w:tr w:rsidR="006C102C" w:rsidRPr="002C151F" w14:paraId="07CAB6D2" w14:textId="77777777" w:rsidTr="007F1D1A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406D6E6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b/>
                <w:bCs/>
                <w:sz w:val="26"/>
                <w:szCs w:val="26"/>
              </w:rPr>
              <w:t>Показатели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6F395B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b/>
                <w:bCs/>
                <w:sz w:val="26"/>
                <w:szCs w:val="26"/>
              </w:rPr>
              <w:t>Единица</w:t>
            </w:r>
            <w:r w:rsidRPr="002C151F">
              <w:rPr>
                <w:sz w:val="26"/>
                <w:szCs w:val="26"/>
              </w:rPr>
              <w:br/>
            </w:r>
            <w:r w:rsidRPr="002C151F">
              <w:rPr>
                <w:rFonts w:hAnsi="Times New Roman" w:cs="Times New Roman"/>
                <w:b/>
                <w:bCs/>
                <w:sz w:val="26"/>
                <w:szCs w:val="26"/>
              </w:rPr>
              <w:t>измерения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F81F04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b/>
                <w:bCs/>
                <w:sz w:val="26"/>
                <w:szCs w:val="26"/>
              </w:rPr>
              <w:t>Количество</w:t>
            </w:r>
          </w:p>
        </w:tc>
      </w:tr>
      <w:tr w:rsidR="006C102C" w:rsidRPr="002C151F" w14:paraId="1974F1FF" w14:textId="77777777" w:rsidTr="007F1D1A">
        <w:tc>
          <w:tcPr>
            <w:tcW w:w="9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D44C04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b/>
                <w:bCs/>
                <w:sz w:val="26"/>
                <w:szCs w:val="26"/>
              </w:rPr>
              <w:lastRenderedPageBreak/>
              <w:t>Образовательная деятельность</w:t>
            </w:r>
          </w:p>
        </w:tc>
      </w:tr>
      <w:tr w:rsidR="006C102C" w:rsidRPr="002C151F" w14:paraId="41C00105" w14:textId="77777777" w:rsidTr="007F1D1A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74947C" w14:textId="77777777" w:rsidR="006C102C" w:rsidRPr="002C151F" w:rsidRDefault="006C102C" w:rsidP="002C151F">
            <w:pPr>
              <w:jc w:val="both"/>
              <w:rPr>
                <w:rFonts w:hAnsi="Times New Roman" w:cs="Times New Roman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Общее количество воспитанников, которые обучаются по</w:t>
            </w:r>
            <w:r w:rsidRPr="002C151F">
              <w:rPr>
                <w:sz w:val="26"/>
                <w:szCs w:val="26"/>
                <w:lang w:val="ru-RU"/>
              </w:rPr>
              <w:br/>
            </w: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программе дошкольного образования</w:t>
            </w:r>
          </w:p>
          <w:p w14:paraId="31713283" w14:textId="77777777" w:rsidR="006C102C" w:rsidRPr="002C151F" w:rsidRDefault="006C102C" w:rsidP="002C151F">
            <w:pPr>
              <w:jc w:val="both"/>
              <w:rPr>
                <w:rFonts w:hAnsi="Times New Roman" w:cs="Times New Roman"/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в том числе обучающиеся:</w:t>
            </w:r>
          </w:p>
        </w:tc>
        <w:tc>
          <w:tcPr>
            <w:tcW w:w="14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ABA0C8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4406A6" w14:textId="77777777" w:rsidR="006C102C" w:rsidRPr="002C151F" w:rsidRDefault="006C102C" w:rsidP="002C151F">
            <w:pPr>
              <w:jc w:val="both"/>
              <w:rPr>
                <w:sz w:val="26"/>
                <w:szCs w:val="26"/>
                <w:lang w:val="tt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3</w:t>
            </w:r>
            <w:r w:rsidRPr="002C151F">
              <w:rPr>
                <w:rFonts w:hAnsi="Times New Roman" w:cs="Times New Roman"/>
                <w:sz w:val="26"/>
                <w:szCs w:val="26"/>
                <w:lang w:val="tt-RU"/>
              </w:rPr>
              <w:t>44</w:t>
            </w:r>
          </w:p>
        </w:tc>
      </w:tr>
      <w:tr w:rsidR="006C102C" w:rsidRPr="002C151F" w14:paraId="2F71165B" w14:textId="77777777" w:rsidTr="007F1D1A">
        <w:tc>
          <w:tcPr>
            <w:tcW w:w="651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F3FA40" w14:textId="77777777" w:rsidR="006C102C" w:rsidRPr="002C151F" w:rsidRDefault="006C102C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в режиме полного дня (8–12 часов)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3D45680" w14:textId="77777777" w:rsidR="006C102C" w:rsidRPr="002C151F" w:rsidRDefault="006C102C" w:rsidP="002C151F">
            <w:pPr>
              <w:spacing w:before="0" w:after="0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3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40719AE" w14:textId="77777777" w:rsidR="006C102C" w:rsidRPr="002C151F" w:rsidRDefault="006C102C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sz w:val="26"/>
                <w:szCs w:val="26"/>
                <w:lang w:val="ru-RU"/>
              </w:rPr>
              <w:t>344</w:t>
            </w:r>
          </w:p>
        </w:tc>
      </w:tr>
      <w:tr w:rsidR="006C102C" w:rsidRPr="002C151F" w14:paraId="57CE334F" w14:textId="77777777" w:rsidTr="007F1D1A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737B59" w14:textId="77777777" w:rsidR="006C102C" w:rsidRPr="002C151F" w:rsidRDefault="006C102C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в режиме кратковременного пребывания (3–5 часов)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4FDA74" w14:textId="77777777" w:rsidR="006C102C" w:rsidRPr="002C151F" w:rsidRDefault="006C102C" w:rsidP="002C151F">
            <w:pPr>
              <w:spacing w:before="0" w:after="0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77C54CD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0</w:t>
            </w:r>
          </w:p>
        </w:tc>
      </w:tr>
      <w:tr w:rsidR="006C102C" w:rsidRPr="002C151F" w14:paraId="31B449D0" w14:textId="77777777" w:rsidTr="007F1D1A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933AB0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в семейной дошкольной группе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73F355F" w14:textId="77777777" w:rsidR="006C102C" w:rsidRPr="002C151F" w:rsidRDefault="006C102C" w:rsidP="002C151F">
            <w:pPr>
              <w:spacing w:before="0" w:after="0"/>
              <w:jc w:val="both"/>
              <w:rPr>
                <w:sz w:val="26"/>
                <w:szCs w:val="26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EEF69A2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0</w:t>
            </w:r>
          </w:p>
        </w:tc>
      </w:tr>
      <w:tr w:rsidR="006C102C" w:rsidRPr="002C151F" w14:paraId="4FB9B07F" w14:textId="77777777" w:rsidTr="007F1D1A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8081DB" w14:textId="77777777" w:rsidR="006C102C" w:rsidRPr="002C151F" w:rsidRDefault="006C102C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по форме семейного образования с психолого-педагогическим</w:t>
            </w:r>
            <w:r w:rsidRPr="002C151F">
              <w:rPr>
                <w:sz w:val="26"/>
                <w:szCs w:val="26"/>
                <w:lang w:val="ru-RU"/>
              </w:rPr>
              <w:br/>
            </w: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сопровождением, которое организует детский сад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902B1D6" w14:textId="77777777" w:rsidR="006C102C" w:rsidRPr="002C151F" w:rsidRDefault="006C102C" w:rsidP="002C151F">
            <w:pPr>
              <w:spacing w:before="0" w:after="0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6D1B36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0</w:t>
            </w:r>
          </w:p>
        </w:tc>
      </w:tr>
      <w:tr w:rsidR="006C102C" w:rsidRPr="002C151F" w14:paraId="30B64F9F" w14:textId="77777777" w:rsidTr="007F1D1A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B4D5B9" w14:textId="77777777" w:rsidR="006C102C" w:rsidRPr="002C151F" w:rsidRDefault="006C102C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Общее количество воспитанников в возрасте до трех лет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77EF07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19AAB2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0</w:t>
            </w:r>
          </w:p>
        </w:tc>
      </w:tr>
      <w:tr w:rsidR="006C102C" w:rsidRPr="002C151F" w14:paraId="1AA15312" w14:textId="77777777" w:rsidTr="007F1D1A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19623F" w14:textId="77777777" w:rsidR="006C102C" w:rsidRPr="002C151F" w:rsidRDefault="006C102C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Общее количество воспитанников в возрасте от трех до восьми лет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DB02C6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A063162" w14:textId="77777777" w:rsidR="006C102C" w:rsidRPr="002C151F" w:rsidRDefault="006C102C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344</w:t>
            </w:r>
          </w:p>
        </w:tc>
      </w:tr>
      <w:tr w:rsidR="006C102C" w:rsidRPr="002C151F" w14:paraId="3C2D7C59" w14:textId="77777777" w:rsidTr="007F1D1A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FCA48B" w14:textId="77777777" w:rsidR="006C102C" w:rsidRPr="002C151F" w:rsidRDefault="006C102C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Количество (удельный вес) детей от общей численности</w:t>
            </w:r>
            <w:r w:rsidRPr="002C151F">
              <w:rPr>
                <w:sz w:val="26"/>
                <w:szCs w:val="26"/>
                <w:lang w:val="ru-RU"/>
              </w:rPr>
              <w:br/>
            </w: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воспитанников, которые получают услуги присмотра и ухода, в том числе в группах:</w:t>
            </w:r>
            <w:r w:rsidRPr="002C151F">
              <w:rPr>
                <w:rFonts w:hAnsi="Times New Roman" w:cs="Times New Roman"/>
                <w:sz w:val="26"/>
                <w:szCs w:val="26"/>
              </w:rPr>
              <w:t> </w:t>
            </w:r>
          </w:p>
        </w:tc>
        <w:tc>
          <w:tcPr>
            <w:tcW w:w="14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413B85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человек</w:t>
            </w:r>
            <w:r w:rsidRPr="002C151F">
              <w:rPr>
                <w:sz w:val="26"/>
                <w:szCs w:val="26"/>
              </w:rPr>
              <w:br/>
            </w:r>
            <w:r w:rsidRPr="002C151F">
              <w:rPr>
                <w:rFonts w:hAnsi="Times New Roman" w:cs="Times New Roman"/>
                <w:sz w:val="26"/>
                <w:szCs w:val="26"/>
              </w:rPr>
              <w:t>(процент)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951AAE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6C102C" w:rsidRPr="002C151F" w14:paraId="42661497" w14:textId="77777777" w:rsidTr="007F1D1A">
        <w:tc>
          <w:tcPr>
            <w:tcW w:w="65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0834D4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10.5</w:t>
            </w:r>
            <w:r w:rsidRPr="002C151F">
              <w:rPr>
                <w:rFonts w:hAnsi="Times New Roman" w:cs="Times New Roman"/>
                <w:sz w:val="26"/>
                <w:szCs w:val="26"/>
              </w:rPr>
              <w:t>-часового пребывания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DDF8255" w14:textId="77777777" w:rsidR="006C102C" w:rsidRPr="002C151F" w:rsidRDefault="006C102C" w:rsidP="002C151F">
            <w:pPr>
              <w:spacing w:before="0" w:after="0"/>
              <w:jc w:val="both"/>
              <w:rPr>
                <w:sz w:val="26"/>
                <w:szCs w:val="26"/>
              </w:rPr>
            </w:pPr>
          </w:p>
        </w:tc>
        <w:tc>
          <w:tcPr>
            <w:tcW w:w="13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297BE22" w14:textId="77777777" w:rsidR="006C102C" w:rsidRPr="002C151F" w:rsidRDefault="006C102C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100%</w:t>
            </w:r>
          </w:p>
        </w:tc>
      </w:tr>
      <w:tr w:rsidR="006C102C" w:rsidRPr="002C151F" w14:paraId="69C71EF4" w14:textId="77777777" w:rsidTr="007F1D1A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30B09B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12–14-часового пребывания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3F41CA7" w14:textId="77777777" w:rsidR="006C102C" w:rsidRPr="002C151F" w:rsidRDefault="006C102C" w:rsidP="002C151F">
            <w:pPr>
              <w:spacing w:before="0" w:after="0"/>
              <w:jc w:val="both"/>
              <w:rPr>
                <w:sz w:val="26"/>
                <w:szCs w:val="26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6FBED2F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0 (0%)</w:t>
            </w:r>
          </w:p>
        </w:tc>
      </w:tr>
      <w:tr w:rsidR="006C102C" w:rsidRPr="002C151F" w14:paraId="1945C277" w14:textId="77777777" w:rsidTr="007F1D1A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FB72A6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круглосуточного пребывания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6A1562" w14:textId="77777777" w:rsidR="006C102C" w:rsidRPr="002C151F" w:rsidRDefault="006C102C" w:rsidP="002C151F">
            <w:pPr>
              <w:spacing w:before="0" w:after="0"/>
              <w:jc w:val="both"/>
              <w:rPr>
                <w:sz w:val="26"/>
                <w:szCs w:val="26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BC32A97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0 (0%)</w:t>
            </w:r>
          </w:p>
        </w:tc>
      </w:tr>
      <w:tr w:rsidR="006C102C" w:rsidRPr="002C151F" w14:paraId="6ECFC16E" w14:textId="77777777" w:rsidTr="007F1D1A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422061" w14:textId="77777777" w:rsidR="006C102C" w:rsidRPr="002C151F" w:rsidRDefault="006C102C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Численность (удельный вес) воспитанников с ОВЗ от общей</w:t>
            </w:r>
            <w:r w:rsidRPr="002C151F">
              <w:rPr>
                <w:sz w:val="26"/>
                <w:szCs w:val="26"/>
                <w:lang w:val="ru-RU"/>
              </w:rPr>
              <w:br/>
            </w: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численности воспитанников, которые получают услуги:</w:t>
            </w:r>
          </w:p>
        </w:tc>
        <w:tc>
          <w:tcPr>
            <w:tcW w:w="14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E0F837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человек</w:t>
            </w:r>
            <w:r w:rsidRPr="002C151F">
              <w:rPr>
                <w:sz w:val="26"/>
                <w:szCs w:val="26"/>
              </w:rPr>
              <w:br/>
            </w:r>
            <w:r w:rsidRPr="002C151F">
              <w:rPr>
                <w:rFonts w:hAnsi="Times New Roman" w:cs="Times New Roman"/>
                <w:sz w:val="26"/>
                <w:szCs w:val="26"/>
              </w:rPr>
              <w:t>(процент)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9F1AB1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6C102C" w:rsidRPr="002C151F" w14:paraId="143628B2" w14:textId="77777777" w:rsidTr="007F1D1A">
        <w:tc>
          <w:tcPr>
            <w:tcW w:w="65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3C7D97" w14:textId="77777777" w:rsidR="006C102C" w:rsidRPr="002C151F" w:rsidRDefault="006C102C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по коррекции недостатков физического, психического развития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2AAE199" w14:textId="77777777" w:rsidR="006C102C" w:rsidRPr="002C151F" w:rsidRDefault="006C102C" w:rsidP="002C151F">
            <w:pPr>
              <w:spacing w:before="0" w:after="0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3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9D78F5" w14:textId="79239830" w:rsidR="006C102C" w:rsidRPr="002C151F" w:rsidRDefault="00171CBD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0</w:t>
            </w:r>
            <w:r w:rsidR="006C102C" w:rsidRPr="002C151F">
              <w:rPr>
                <w:rFonts w:hAnsi="Times New Roman" w:cs="Times New Roman"/>
                <w:sz w:val="26"/>
                <w:szCs w:val="26"/>
              </w:rPr>
              <w:t>(</w:t>
            </w: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0</w:t>
            </w:r>
            <w:r w:rsidR="006C102C" w:rsidRPr="002C151F">
              <w:rPr>
                <w:rFonts w:hAnsi="Times New Roman" w:cs="Times New Roman"/>
                <w:sz w:val="26"/>
                <w:szCs w:val="26"/>
              </w:rPr>
              <w:t>%)</w:t>
            </w:r>
          </w:p>
        </w:tc>
      </w:tr>
      <w:tr w:rsidR="006C102C" w:rsidRPr="002C151F" w14:paraId="24BBC02D" w14:textId="77777777" w:rsidTr="007F1D1A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C3F865" w14:textId="77777777" w:rsidR="006C102C" w:rsidRPr="002C151F" w:rsidRDefault="006C102C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обучению по образовательной программе дошкольного</w:t>
            </w:r>
            <w:r w:rsidRPr="002C151F">
              <w:rPr>
                <w:sz w:val="26"/>
                <w:szCs w:val="26"/>
                <w:lang w:val="ru-RU"/>
              </w:rPr>
              <w:br/>
            </w: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образования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1D42B1" w14:textId="77777777" w:rsidR="006C102C" w:rsidRPr="002C151F" w:rsidRDefault="006C102C" w:rsidP="002C151F">
            <w:pPr>
              <w:spacing w:before="0" w:after="0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94277D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0 (0%)</w:t>
            </w:r>
          </w:p>
        </w:tc>
      </w:tr>
      <w:tr w:rsidR="006C102C" w:rsidRPr="002C151F" w14:paraId="49552B94" w14:textId="77777777" w:rsidTr="007F1D1A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C8490D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присмотру и уходу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A7553D" w14:textId="77777777" w:rsidR="006C102C" w:rsidRPr="002C151F" w:rsidRDefault="006C102C" w:rsidP="002C151F">
            <w:pPr>
              <w:spacing w:before="0" w:after="0"/>
              <w:jc w:val="both"/>
              <w:rPr>
                <w:sz w:val="26"/>
                <w:szCs w:val="26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7DACA6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0 (0%)</w:t>
            </w:r>
          </w:p>
        </w:tc>
      </w:tr>
      <w:tr w:rsidR="006C102C" w:rsidRPr="002C151F" w14:paraId="7037C6E0" w14:textId="77777777" w:rsidTr="007F1D1A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75AD59" w14:textId="77777777" w:rsidR="006C102C" w:rsidRPr="002C151F" w:rsidRDefault="006C102C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Средний показатель пропущенных по болезни дней на одного воспитанника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4880E58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день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9B05BB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4,9</w:t>
            </w:r>
          </w:p>
        </w:tc>
      </w:tr>
      <w:tr w:rsidR="006C102C" w:rsidRPr="002C151F" w14:paraId="4349E217" w14:textId="77777777" w:rsidTr="007F1D1A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6D56774" w14:textId="77777777" w:rsidR="006C102C" w:rsidRPr="002C151F" w:rsidRDefault="006C102C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Общая численность педработников, в том числе количество</w:t>
            </w:r>
            <w:r w:rsidRPr="002C151F">
              <w:rPr>
                <w:sz w:val="26"/>
                <w:szCs w:val="26"/>
                <w:lang w:val="ru-RU"/>
              </w:rPr>
              <w:br/>
            </w: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педработников:</w:t>
            </w:r>
          </w:p>
        </w:tc>
        <w:tc>
          <w:tcPr>
            <w:tcW w:w="14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EE8C27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человек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183AB27" w14:textId="77777777" w:rsidR="006C102C" w:rsidRPr="002C151F" w:rsidRDefault="006C102C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23</w:t>
            </w:r>
          </w:p>
        </w:tc>
      </w:tr>
      <w:tr w:rsidR="006C102C" w:rsidRPr="002C151F" w14:paraId="7B2F8F75" w14:textId="77777777" w:rsidTr="007F1D1A">
        <w:tc>
          <w:tcPr>
            <w:tcW w:w="65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4736DEB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с высшим образованием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B4C7084" w14:textId="77777777" w:rsidR="006C102C" w:rsidRPr="002C151F" w:rsidRDefault="006C102C" w:rsidP="002C151F">
            <w:pPr>
              <w:spacing w:before="0" w:after="0"/>
              <w:jc w:val="both"/>
              <w:rPr>
                <w:sz w:val="26"/>
                <w:szCs w:val="26"/>
              </w:rPr>
            </w:pPr>
          </w:p>
        </w:tc>
        <w:tc>
          <w:tcPr>
            <w:tcW w:w="13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854EDF" w14:textId="77777777" w:rsidR="006C102C" w:rsidRPr="002C151F" w:rsidRDefault="006C102C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20</w:t>
            </w:r>
          </w:p>
        </w:tc>
      </w:tr>
      <w:tr w:rsidR="006C102C" w:rsidRPr="002C151F" w14:paraId="7ECC645D" w14:textId="77777777" w:rsidTr="007F1D1A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9F8286" w14:textId="77777777" w:rsidR="006C102C" w:rsidRPr="002C151F" w:rsidRDefault="006C102C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 xml:space="preserve">высшим образованием педагогической направленности </w:t>
            </w: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lastRenderedPageBreak/>
              <w:t>(профиля)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45F34D0" w14:textId="77777777" w:rsidR="006C102C" w:rsidRPr="002C151F" w:rsidRDefault="006C102C" w:rsidP="002C151F">
            <w:pPr>
              <w:spacing w:before="0" w:after="0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79B2C7" w14:textId="6FE4D9E2" w:rsidR="006C102C" w:rsidRPr="002C151F" w:rsidRDefault="006C102C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2</w:t>
            </w:r>
            <w:r w:rsidR="006043F8" w:rsidRPr="002C151F">
              <w:rPr>
                <w:rFonts w:hAnsi="Times New Roman" w:cs="Times New Roman"/>
                <w:sz w:val="26"/>
                <w:szCs w:val="26"/>
                <w:lang w:val="ru-RU"/>
              </w:rPr>
              <w:t>0</w:t>
            </w:r>
          </w:p>
        </w:tc>
      </w:tr>
      <w:tr w:rsidR="006C102C" w:rsidRPr="002C151F" w14:paraId="4C6E3D8F" w14:textId="77777777" w:rsidTr="007F1D1A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2334F75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средним профессиональным образованием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57BDECD" w14:textId="77777777" w:rsidR="006C102C" w:rsidRPr="002C151F" w:rsidRDefault="006C102C" w:rsidP="002C151F">
            <w:pPr>
              <w:spacing w:before="0" w:after="0"/>
              <w:jc w:val="both"/>
              <w:rPr>
                <w:sz w:val="26"/>
                <w:szCs w:val="26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1F00CA" w14:textId="77777777" w:rsidR="006C102C" w:rsidRPr="002C151F" w:rsidRDefault="006C102C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0</w:t>
            </w:r>
          </w:p>
        </w:tc>
      </w:tr>
      <w:tr w:rsidR="006C102C" w:rsidRPr="002C151F" w14:paraId="61685B28" w14:textId="77777777" w:rsidTr="007F1D1A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3C6F24" w14:textId="77777777" w:rsidR="006C102C" w:rsidRPr="002C151F" w:rsidRDefault="006C102C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средним профессиональным образованием педагогической</w:t>
            </w:r>
            <w:r w:rsidRPr="002C151F">
              <w:rPr>
                <w:sz w:val="26"/>
                <w:szCs w:val="26"/>
                <w:lang w:val="ru-RU"/>
              </w:rPr>
              <w:br/>
            </w: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направленности (профиля)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8089E6" w14:textId="77777777" w:rsidR="006C102C" w:rsidRPr="002C151F" w:rsidRDefault="006C102C" w:rsidP="002C151F">
            <w:pPr>
              <w:spacing w:before="0" w:after="0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F3723E1" w14:textId="77777777" w:rsidR="006C102C" w:rsidRPr="002C151F" w:rsidRDefault="006C102C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3</w:t>
            </w:r>
          </w:p>
        </w:tc>
      </w:tr>
      <w:tr w:rsidR="006C102C" w:rsidRPr="002C151F" w14:paraId="43FE9EE8" w14:textId="77777777" w:rsidTr="007F1D1A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B7E075D" w14:textId="77777777" w:rsidR="006C102C" w:rsidRPr="002C151F" w:rsidRDefault="006C102C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Количество (удельный вес численности)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14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ED61F7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человек</w:t>
            </w:r>
            <w:r w:rsidRPr="002C151F">
              <w:rPr>
                <w:sz w:val="26"/>
                <w:szCs w:val="26"/>
              </w:rPr>
              <w:br/>
            </w:r>
            <w:r w:rsidRPr="002C151F">
              <w:rPr>
                <w:rFonts w:hAnsi="Times New Roman" w:cs="Times New Roman"/>
                <w:sz w:val="26"/>
                <w:szCs w:val="26"/>
              </w:rPr>
              <w:t>(процент)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D3F8DA" w14:textId="186979CF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17</w:t>
            </w:r>
            <w:r w:rsidRPr="002C151F">
              <w:rPr>
                <w:rFonts w:hAnsi="Times New Roman" w:cs="Times New Roman"/>
                <w:sz w:val="26"/>
                <w:szCs w:val="26"/>
              </w:rPr>
              <w:t xml:space="preserve"> (</w:t>
            </w: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7</w:t>
            </w:r>
            <w:r w:rsidR="00CC71CA" w:rsidRPr="002C151F">
              <w:rPr>
                <w:rFonts w:hAnsi="Times New Roman" w:cs="Times New Roman"/>
                <w:sz w:val="26"/>
                <w:szCs w:val="26"/>
                <w:lang w:val="ru-RU"/>
              </w:rPr>
              <w:t>0</w:t>
            </w: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%</w:t>
            </w:r>
            <w:r w:rsidRPr="002C151F">
              <w:rPr>
                <w:rFonts w:hAnsi="Times New Roman" w:cs="Times New Roman"/>
                <w:sz w:val="26"/>
                <w:szCs w:val="26"/>
              </w:rPr>
              <w:t>)</w:t>
            </w:r>
          </w:p>
        </w:tc>
      </w:tr>
      <w:tr w:rsidR="006C102C" w:rsidRPr="002C151F" w14:paraId="37B62A45" w14:textId="77777777" w:rsidTr="007F1D1A">
        <w:tc>
          <w:tcPr>
            <w:tcW w:w="65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A2310B6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с высшей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E44D535" w14:textId="77777777" w:rsidR="006C102C" w:rsidRPr="002C151F" w:rsidRDefault="006C102C" w:rsidP="002C151F">
            <w:pPr>
              <w:spacing w:before="0" w:after="0"/>
              <w:jc w:val="both"/>
              <w:rPr>
                <w:sz w:val="26"/>
                <w:szCs w:val="26"/>
              </w:rPr>
            </w:pPr>
          </w:p>
        </w:tc>
        <w:tc>
          <w:tcPr>
            <w:tcW w:w="13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1B429D8" w14:textId="782EB4F9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 xml:space="preserve">6 </w:t>
            </w:r>
            <w:r w:rsidRPr="002C151F">
              <w:rPr>
                <w:rFonts w:hAnsi="Times New Roman" w:cs="Times New Roman"/>
                <w:sz w:val="26"/>
                <w:szCs w:val="26"/>
              </w:rPr>
              <w:t>(</w:t>
            </w: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2</w:t>
            </w:r>
            <w:r w:rsidR="00CC71CA" w:rsidRPr="002C151F">
              <w:rPr>
                <w:rFonts w:hAnsi="Times New Roman" w:cs="Times New Roman"/>
                <w:sz w:val="26"/>
                <w:szCs w:val="26"/>
                <w:lang w:val="ru-RU"/>
              </w:rPr>
              <w:t>5</w:t>
            </w:r>
            <w:r w:rsidRPr="002C151F">
              <w:rPr>
                <w:rFonts w:hAnsi="Times New Roman" w:cs="Times New Roman"/>
                <w:sz w:val="26"/>
                <w:szCs w:val="26"/>
              </w:rPr>
              <w:t>%)</w:t>
            </w:r>
          </w:p>
        </w:tc>
      </w:tr>
      <w:tr w:rsidR="006C102C" w:rsidRPr="002C151F" w14:paraId="15DE901C" w14:textId="77777777" w:rsidTr="007F1D1A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807AFF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первой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5FB71FC" w14:textId="77777777" w:rsidR="006C102C" w:rsidRPr="002C151F" w:rsidRDefault="006C102C" w:rsidP="002C151F">
            <w:pPr>
              <w:spacing w:before="0" w:after="0"/>
              <w:jc w:val="both"/>
              <w:rPr>
                <w:sz w:val="26"/>
                <w:szCs w:val="26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50B939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 xml:space="preserve">10 </w:t>
            </w:r>
            <w:r w:rsidRPr="002C151F">
              <w:rPr>
                <w:rFonts w:hAnsi="Times New Roman" w:cs="Times New Roman"/>
                <w:sz w:val="26"/>
                <w:szCs w:val="26"/>
              </w:rPr>
              <w:t>(</w:t>
            </w: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43</w:t>
            </w:r>
            <w:r w:rsidRPr="002C151F">
              <w:rPr>
                <w:rFonts w:hAnsi="Times New Roman" w:cs="Times New Roman"/>
                <w:sz w:val="26"/>
                <w:szCs w:val="26"/>
              </w:rPr>
              <w:t>%)</w:t>
            </w:r>
          </w:p>
        </w:tc>
      </w:tr>
      <w:tr w:rsidR="006C102C" w:rsidRPr="002C151F" w14:paraId="5F2CFD80" w14:textId="77777777" w:rsidTr="007F1D1A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4B31D4" w14:textId="77777777" w:rsidR="006C102C" w:rsidRPr="002C151F" w:rsidRDefault="006C102C" w:rsidP="002C151F">
            <w:pPr>
              <w:jc w:val="both"/>
              <w:rPr>
                <w:rFonts w:hAnsi="Times New Roman" w:cs="Times New Roman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 xml:space="preserve">Педагог-наставник 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C35992" w14:textId="77777777" w:rsidR="006C102C" w:rsidRPr="002C151F" w:rsidRDefault="006C102C" w:rsidP="002C151F">
            <w:pPr>
              <w:spacing w:before="0" w:after="0"/>
              <w:jc w:val="both"/>
              <w:rPr>
                <w:sz w:val="26"/>
                <w:szCs w:val="26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5021CA" w14:textId="77777777" w:rsidR="006C102C" w:rsidRPr="002C151F" w:rsidRDefault="006C102C" w:rsidP="002C151F">
            <w:pPr>
              <w:jc w:val="both"/>
              <w:rPr>
                <w:rFonts w:hAnsi="Times New Roman" w:cs="Times New Roman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1 (4%)</w:t>
            </w:r>
          </w:p>
        </w:tc>
      </w:tr>
      <w:tr w:rsidR="006C102C" w:rsidRPr="002C151F" w14:paraId="588A5B18" w14:textId="77777777" w:rsidTr="007F1D1A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05FD67" w14:textId="77777777" w:rsidR="006C102C" w:rsidRPr="002C151F" w:rsidRDefault="006C102C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Количество (удельный вес численности)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14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D73374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человек</w:t>
            </w:r>
            <w:r w:rsidRPr="002C151F">
              <w:rPr>
                <w:sz w:val="26"/>
                <w:szCs w:val="26"/>
              </w:rPr>
              <w:br/>
            </w:r>
            <w:r w:rsidRPr="002C151F">
              <w:rPr>
                <w:rFonts w:hAnsi="Times New Roman" w:cs="Times New Roman"/>
                <w:sz w:val="26"/>
                <w:szCs w:val="26"/>
              </w:rPr>
              <w:t>(процент)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DDDD95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6C102C" w:rsidRPr="002C151F" w14:paraId="188441E7" w14:textId="77777777" w:rsidTr="007F1D1A">
        <w:tc>
          <w:tcPr>
            <w:tcW w:w="65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D589E0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до 5 лет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1172E43" w14:textId="77777777" w:rsidR="006C102C" w:rsidRPr="002C151F" w:rsidRDefault="006C102C" w:rsidP="002C151F">
            <w:pPr>
              <w:spacing w:before="0" w:after="0"/>
              <w:jc w:val="both"/>
              <w:rPr>
                <w:sz w:val="26"/>
                <w:szCs w:val="26"/>
              </w:rPr>
            </w:pPr>
          </w:p>
        </w:tc>
        <w:tc>
          <w:tcPr>
            <w:tcW w:w="13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156C304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5 (</w:t>
            </w: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21</w:t>
            </w:r>
            <w:r w:rsidRPr="002C151F">
              <w:rPr>
                <w:rFonts w:hAnsi="Times New Roman" w:cs="Times New Roman"/>
                <w:sz w:val="26"/>
                <w:szCs w:val="26"/>
              </w:rPr>
              <w:t>%)</w:t>
            </w:r>
          </w:p>
        </w:tc>
      </w:tr>
      <w:tr w:rsidR="006C102C" w:rsidRPr="002C151F" w14:paraId="6EBAE999" w14:textId="77777777" w:rsidTr="007F1D1A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4E0FF68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больше 30 лет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B2ED01" w14:textId="77777777" w:rsidR="006C102C" w:rsidRPr="002C151F" w:rsidRDefault="006C102C" w:rsidP="002C151F">
            <w:pPr>
              <w:spacing w:before="0" w:after="0"/>
              <w:jc w:val="both"/>
              <w:rPr>
                <w:sz w:val="26"/>
                <w:szCs w:val="26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3B305A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0</w:t>
            </w:r>
            <w:r w:rsidRPr="002C151F">
              <w:rPr>
                <w:rFonts w:hAnsi="Times New Roman" w:cs="Times New Roman"/>
                <w:sz w:val="26"/>
                <w:szCs w:val="26"/>
              </w:rPr>
              <w:t>(</w:t>
            </w: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0%</w:t>
            </w:r>
            <w:r w:rsidRPr="002C151F">
              <w:rPr>
                <w:rFonts w:hAnsi="Times New Roman" w:cs="Times New Roman"/>
                <w:sz w:val="26"/>
                <w:szCs w:val="26"/>
              </w:rPr>
              <w:t>)</w:t>
            </w:r>
          </w:p>
        </w:tc>
      </w:tr>
      <w:tr w:rsidR="006C102C" w:rsidRPr="002C151F" w14:paraId="29EDF655" w14:textId="77777777" w:rsidTr="007F1D1A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A08AFF" w14:textId="77777777" w:rsidR="006C102C" w:rsidRPr="002C151F" w:rsidRDefault="006C102C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Количество (удельный вес численности) педагогических работников в общей численности педагогических работников в возрасте:</w:t>
            </w:r>
          </w:p>
        </w:tc>
        <w:tc>
          <w:tcPr>
            <w:tcW w:w="14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010838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человек</w:t>
            </w:r>
            <w:r w:rsidRPr="002C151F">
              <w:rPr>
                <w:sz w:val="26"/>
                <w:szCs w:val="26"/>
              </w:rPr>
              <w:br/>
            </w:r>
            <w:r w:rsidRPr="002C151F">
              <w:rPr>
                <w:rFonts w:hAnsi="Times New Roman" w:cs="Times New Roman"/>
                <w:sz w:val="26"/>
                <w:szCs w:val="26"/>
              </w:rPr>
              <w:t>(процент)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A50CEE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6C102C" w:rsidRPr="002C151F" w14:paraId="18EB0F40" w14:textId="77777777" w:rsidTr="007F1D1A">
        <w:tc>
          <w:tcPr>
            <w:tcW w:w="65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90FD5B3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до 30 лет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F85FE0E" w14:textId="77777777" w:rsidR="006C102C" w:rsidRPr="002C151F" w:rsidRDefault="006C102C" w:rsidP="002C151F">
            <w:pPr>
              <w:spacing w:before="0" w:after="0"/>
              <w:jc w:val="both"/>
              <w:rPr>
                <w:sz w:val="26"/>
                <w:szCs w:val="26"/>
              </w:rPr>
            </w:pPr>
          </w:p>
        </w:tc>
        <w:tc>
          <w:tcPr>
            <w:tcW w:w="13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2704A9C" w14:textId="03023821" w:rsidR="006C102C" w:rsidRPr="002C151F" w:rsidRDefault="00D814C9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0</w:t>
            </w:r>
          </w:p>
        </w:tc>
      </w:tr>
      <w:tr w:rsidR="006C102C" w:rsidRPr="002C151F" w14:paraId="156A6256" w14:textId="77777777" w:rsidTr="007F1D1A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B4D628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от 55 лет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887016" w14:textId="77777777" w:rsidR="006C102C" w:rsidRPr="002C151F" w:rsidRDefault="006C102C" w:rsidP="002C151F">
            <w:pPr>
              <w:spacing w:before="0" w:after="0"/>
              <w:jc w:val="both"/>
              <w:rPr>
                <w:sz w:val="26"/>
                <w:szCs w:val="26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40AE45" w14:textId="2981BE58" w:rsidR="006C102C" w:rsidRPr="002C151F" w:rsidRDefault="00D814C9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2</w:t>
            </w:r>
            <w:r w:rsidR="006C102C" w:rsidRPr="002C151F">
              <w:rPr>
                <w:rFonts w:hAnsi="Times New Roman" w:cs="Times New Roman"/>
                <w:sz w:val="26"/>
                <w:szCs w:val="26"/>
                <w:lang w:val="ru-RU"/>
              </w:rPr>
              <w:t xml:space="preserve"> (</w:t>
            </w: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8</w:t>
            </w:r>
            <w:r w:rsidR="006C102C" w:rsidRPr="002C151F">
              <w:rPr>
                <w:rFonts w:hAnsi="Times New Roman" w:cs="Times New Roman"/>
                <w:sz w:val="26"/>
                <w:szCs w:val="26"/>
                <w:lang w:val="ru-RU"/>
              </w:rPr>
              <w:t>%)</w:t>
            </w:r>
          </w:p>
        </w:tc>
      </w:tr>
      <w:tr w:rsidR="006C102C" w:rsidRPr="002C151F" w14:paraId="68465898" w14:textId="77777777" w:rsidTr="007F1D1A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4B4BD8" w14:textId="77777777" w:rsidR="006C102C" w:rsidRPr="002C151F" w:rsidRDefault="006C102C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Численность (удельный вес) педагогических и административно-хозяйственных работников, которые за последние 5 лет прошли повышение квалификации или профессиональную переподготовку, от общей численности таких работников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A965B3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человек</w:t>
            </w:r>
            <w:r w:rsidRPr="002C151F">
              <w:rPr>
                <w:sz w:val="26"/>
                <w:szCs w:val="26"/>
              </w:rPr>
              <w:br/>
            </w:r>
            <w:r w:rsidRPr="002C151F">
              <w:rPr>
                <w:rFonts w:hAnsi="Times New Roman" w:cs="Times New Roman"/>
                <w:sz w:val="26"/>
                <w:szCs w:val="26"/>
              </w:rPr>
              <w:t>(процент)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AF61C3" w14:textId="118DA683" w:rsidR="006C102C" w:rsidRPr="002C151F" w:rsidRDefault="00CC71CA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tt-RU"/>
              </w:rPr>
              <w:t>24</w:t>
            </w:r>
            <w:r w:rsidR="006C102C" w:rsidRPr="002C151F">
              <w:rPr>
                <w:rFonts w:hAnsi="Times New Roman" w:cs="Times New Roman"/>
                <w:sz w:val="26"/>
                <w:szCs w:val="26"/>
              </w:rPr>
              <w:t xml:space="preserve"> (</w:t>
            </w:r>
            <w:r w:rsidR="006C102C" w:rsidRPr="002C151F">
              <w:rPr>
                <w:rFonts w:hAnsi="Times New Roman" w:cs="Times New Roman"/>
                <w:sz w:val="26"/>
                <w:szCs w:val="26"/>
                <w:lang w:val="ru-RU"/>
              </w:rPr>
              <w:t>100</w:t>
            </w:r>
            <w:r w:rsidR="006C102C" w:rsidRPr="002C151F">
              <w:rPr>
                <w:rFonts w:hAnsi="Times New Roman" w:cs="Times New Roman"/>
                <w:sz w:val="26"/>
                <w:szCs w:val="26"/>
              </w:rPr>
              <w:t>%)</w:t>
            </w:r>
          </w:p>
        </w:tc>
      </w:tr>
      <w:tr w:rsidR="006C102C" w:rsidRPr="002C151F" w14:paraId="3D4E7AAA" w14:textId="77777777" w:rsidTr="007F1D1A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C1A87E" w14:textId="77777777" w:rsidR="006C102C" w:rsidRPr="002C151F" w:rsidRDefault="006C102C" w:rsidP="002C151F">
            <w:pPr>
              <w:jc w:val="both"/>
              <w:rPr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Численность (удельный вес) педагогических и административно-хозяйственных работников, которые прошли повышение квалификации по применению в образовательном процессе ФГОС,</w:t>
            </w:r>
            <w:r w:rsidRPr="002C151F">
              <w:rPr>
                <w:rFonts w:hAnsi="Times New Roman" w:cs="Times New Roman"/>
                <w:sz w:val="26"/>
                <w:szCs w:val="26"/>
              </w:rPr>
              <w:t> </w:t>
            </w:r>
            <w:r w:rsidRPr="002C151F">
              <w:rPr>
                <w:rFonts w:hAnsi="Times New Roman" w:cs="Times New Roman"/>
                <w:sz w:val="26"/>
                <w:szCs w:val="26"/>
                <w:lang w:val="ru-RU"/>
              </w:rPr>
              <w:t>от общей численности таких работников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69CB7B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человек</w:t>
            </w:r>
            <w:r w:rsidRPr="002C151F">
              <w:rPr>
                <w:sz w:val="26"/>
                <w:szCs w:val="26"/>
              </w:rPr>
              <w:br/>
            </w:r>
            <w:r w:rsidRPr="002C151F">
              <w:rPr>
                <w:rFonts w:hAnsi="Times New Roman" w:cs="Times New Roman"/>
                <w:sz w:val="26"/>
                <w:szCs w:val="26"/>
              </w:rPr>
              <w:t>(процент)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B00221" w14:textId="259E5DEA" w:rsidR="006C102C" w:rsidRPr="002C151F" w:rsidRDefault="00CC71CA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tt-RU"/>
              </w:rPr>
              <w:t xml:space="preserve">24 </w:t>
            </w:r>
            <w:r w:rsidR="006C102C" w:rsidRPr="002C151F">
              <w:rPr>
                <w:rFonts w:hAnsi="Times New Roman" w:cs="Times New Roman"/>
                <w:sz w:val="26"/>
                <w:szCs w:val="26"/>
              </w:rPr>
              <w:t>(100%)</w:t>
            </w:r>
          </w:p>
        </w:tc>
      </w:tr>
      <w:tr w:rsidR="006C102C" w:rsidRPr="002C151F" w14:paraId="6E2A82CB" w14:textId="77777777" w:rsidTr="007F1D1A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C49AF6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Соотношение «педагогический работник/воспитанник»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F79829E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человек/чело</w:t>
            </w:r>
            <w:r w:rsidRPr="002C151F">
              <w:rPr>
                <w:sz w:val="26"/>
                <w:szCs w:val="26"/>
              </w:rPr>
              <w:br/>
            </w:r>
            <w:r w:rsidRPr="002C151F">
              <w:rPr>
                <w:rFonts w:hAnsi="Times New Roman" w:cs="Times New Roman"/>
                <w:sz w:val="26"/>
                <w:szCs w:val="26"/>
              </w:rPr>
              <w:t>век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394CA88" w14:textId="1CD045F6" w:rsidR="006C102C" w:rsidRPr="002C151F" w:rsidRDefault="00CC71CA" w:rsidP="002C151F">
            <w:pPr>
              <w:jc w:val="both"/>
              <w:rPr>
                <w:sz w:val="26"/>
                <w:szCs w:val="26"/>
                <w:lang w:val="tt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tt-RU"/>
              </w:rPr>
              <w:t>1</w:t>
            </w:r>
            <w:r w:rsidR="006C102C" w:rsidRPr="002C151F">
              <w:rPr>
                <w:rFonts w:hAnsi="Times New Roman" w:cs="Times New Roman"/>
                <w:sz w:val="26"/>
                <w:szCs w:val="26"/>
              </w:rPr>
              <w:t>/</w:t>
            </w:r>
            <w:r w:rsidRPr="002C151F">
              <w:rPr>
                <w:rFonts w:hAnsi="Times New Roman" w:cs="Times New Roman"/>
                <w:sz w:val="26"/>
                <w:szCs w:val="26"/>
                <w:lang w:val="tt-RU"/>
              </w:rPr>
              <w:t>14</w:t>
            </w:r>
          </w:p>
        </w:tc>
      </w:tr>
      <w:tr w:rsidR="006C102C" w:rsidRPr="002C151F" w14:paraId="304358A3" w14:textId="77777777" w:rsidTr="007F1D1A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E89935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Наличие в детском саду:</w:t>
            </w:r>
          </w:p>
        </w:tc>
        <w:tc>
          <w:tcPr>
            <w:tcW w:w="14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94A8302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да/нет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90CE33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b/>
                <w:bCs/>
                <w:sz w:val="26"/>
                <w:szCs w:val="26"/>
              </w:rPr>
              <w:t> </w:t>
            </w:r>
          </w:p>
        </w:tc>
      </w:tr>
      <w:tr w:rsidR="006C102C" w:rsidRPr="002C151F" w14:paraId="22CDF57A" w14:textId="77777777" w:rsidTr="007F1D1A">
        <w:tc>
          <w:tcPr>
            <w:tcW w:w="65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AC4473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lastRenderedPageBreak/>
              <w:t>музыкального руководителя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5CAC472" w14:textId="77777777" w:rsidR="006C102C" w:rsidRPr="002C151F" w:rsidRDefault="006C102C" w:rsidP="002C151F">
            <w:pPr>
              <w:spacing w:before="0" w:after="0"/>
              <w:jc w:val="both"/>
              <w:rPr>
                <w:sz w:val="26"/>
                <w:szCs w:val="26"/>
              </w:rPr>
            </w:pPr>
          </w:p>
        </w:tc>
        <w:tc>
          <w:tcPr>
            <w:tcW w:w="13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DF2CFF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да</w:t>
            </w:r>
          </w:p>
        </w:tc>
      </w:tr>
      <w:tr w:rsidR="006C102C" w:rsidRPr="002C151F" w14:paraId="3AEF4E05" w14:textId="77777777" w:rsidTr="007F1D1A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24EFDB2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инструктора по физической культуре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B676E3B" w14:textId="77777777" w:rsidR="006C102C" w:rsidRPr="002C151F" w:rsidRDefault="006C102C" w:rsidP="002C151F">
            <w:pPr>
              <w:spacing w:before="0" w:after="0"/>
              <w:jc w:val="both"/>
              <w:rPr>
                <w:sz w:val="26"/>
                <w:szCs w:val="26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FC9BBD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да</w:t>
            </w:r>
          </w:p>
        </w:tc>
      </w:tr>
      <w:tr w:rsidR="006C102C" w:rsidRPr="002C151F" w14:paraId="1129F938" w14:textId="77777777" w:rsidTr="007F1D1A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90DDAD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учителя-логопеда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594F0BF" w14:textId="77777777" w:rsidR="006C102C" w:rsidRPr="002C151F" w:rsidRDefault="006C102C" w:rsidP="002C151F">
            <w:pPr>
              <w:spacing w:before="0" w:after="0"/>
              <w:jc w:val="both"/>
              <w:rPr>
                <w:sz w:val="26"/>
                <w:szCs w:val="26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E47A06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да</w:t>
            </w:r>
          </w:p>
        </w:tc>
      </w:tr>
      <w:tr w:rsidR="006C102C" w:rsidRPr="002C151F" w14:paraId="3A1690A5" w14:textId="77777777" w:rsidTr="007F1D1A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4AA64C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логопеда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4DA79FD" w14:textId="77777777" w:rsidR="006C102C" w:rsidRPr="002C151F" w:rsidRDefault="006C102C" w:rsidP="002C151F">
            <w:pPr>
              <w:spacing w:before="0" w:after="0"/>
              <w:jc w:val="both"/>
              <w:rPr>
                <w:sz w:val="26"/>
                <w:szCs w:val="26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C86CA95" w14:textId="4091F80E" w:rsidR="006C102C" w:rsidRPr="002C151F" w:rsidRDefault="00D814C9" w:rsidP="002C151F">
            <w:pPr>
              <w:jc w:val="both"/>
              <w:rPr>
                <w:sz w:val="26"/>
                <w:szCs w:val="26"/>
                <w:lang w:val="tt-RU"/>
              </w:rPr>
            </w:pPr>
            <w:r w:rsidRPr="002C151F">
              <w:rPr>
                <w:rFonts w:hAnsi="Times New Roman" w:cs="Times New Roman"/>
                <w:sz w:val="26"/>
                <w:szCs w:val="26"/>
                <w:lang w:val="tt-RU"/>
              </w:rPr>
              <w:t>нет</w:t>
            </w:r>
          </w:p>
        </w:tc>
      </w:tr>
      <w:tr w:rsidR="006C102C" w:rsidRPr="002C151F" w14:paraId="1754327E" w14:textId="77777777" w:rsidTr="007F1D1A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EB7CD9B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учителя-дефектолога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C57679C" w14:textId="77777777" w:rsidR="006C102C" w:rsidRPr="002C151F" w:rsidRDefault="006C102C" w:rsidP="002C151F">
            <w:pPr>
              <w:spacing w:before="0" w:after="0"/>
              <w:jc w:val="both"/>
              <w:rPr>
                <w:sz w:val="26"/>
                <w:szCs w:val="26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2E9D46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нет</w:t>
            </w:r>
          </w:p>
        </w:tc>
      </w:tr>
      <w:tr w:rsidR="006C102C" w:rsidRPr="002C151F" w14:paraId="096E7435" w14:textId="77777777" w:rsidTr="007F1D1A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21B7C3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педагога-психолога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C936738" w14:textId="77777777" w:rsidR="006C102C" w:rsidRPr="002C151F" w:rsidRDefault="006C102C" w:rsidP="002C151F">
            <w:pPr>
              <w:spacing w:before="0" w:after="0"/>
              <w:jc w:val="both"/>
              <w:rPr>
                <w:sz w:val="26"/>
                <w:szCs w:val="26"/>
              </w:rPr>
            </w:pPr>
          </w:p>
        </w:tc>
        <w:tc>
          <w:tcPr>
            <w:tcW w:w="13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EBC842" w14:textId="77777777" w:rsidR="006C102C" w:rsidRPr="002C151F" w:rsidRDefault="006C102C" w:rsidP="002C151F">
            <w:pPr>
              <w:jc w:val="both"/>
              <w:rPr>
                <w:sz w:val="26"/>
                <w:szCs w:val="26"/>
              </w:rPr>
            </w:pPr>
            <w:r w:rsidRPr="002C151F">
              <w:rPr>
                <w:rFonts w:hAnsi="Times New Roman" w:cs="Times New Roman"/>
                <w:sz w:val="26"/>
                <w:szCs w:val="26"/>
              </w:rPr>
              <w:t>да</w:t>
            </w:r>
          </w:p>
        </w:tc>
      </w:tr>
      <w:tr w:rsidR="006C102C" w:rsidRPr="002C151F" w14:paraId="7F6F15D9" w14:textId="77777777" w:rsidTr="007F1D1A">
        <w:tc>
          <w:tcPr>
            <w:tcW w:w="93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6CBBD7" w14:textId="77777777" w:rsidR="006C102C" w:rsidRPr="002C151F" w:rsidRDefault="006C102C" w:rsidP="002C151F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2C151F">
              <w:rPr>
                <w:rFonts w:hAnsi="Times New Roman" w:cs="Times New Roman"/>
                <w:b/>
                <w:bCs/>
                <w:color w:val="000000" w:themeColor="text1"/>
                <w:sz w:val="26"/>
                <w:szCs w:val="26"/>
              </w:rPr>
              <w:t>Инфраструктура</w:t>
            </w:r>
          </w:p>
        </w:tc>
      </w:tr>
      <w:tr w:rsidR="006C102C" w:rsidRPr="002C151F" w14:paraId="48BF34AA" w14:textId="77777777" w:rsidTr="007F1D1A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3A611A7" w14:textId="77777777" w:rsidR="006C102C" w:rsidRPr="002C151F" w:rsidRDefault="006C102C" w:rsidP="002C151F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 w:themeColor="text1"/>
                <w:sz w:val="26"/>
                <w:szCs w:val="26"/>
                <w:lang w:val="ru-RU"/>
              </w:rPr>
              <w:t>Общая площадь помещений, в которых осуществляется</w:t>
            </w:r>
            <w:r w:rsidRPr="002C151F">
              <w:rPr>
                <w:color w:val="000000" w:themeColor="text1"/>
                <w:sz w:val="26"/>
                <w:szCs w:val="26"/>
                <w:lang w:val="ru-RU"/>
              </w:rPr>
              <w:br/>
            </w:r>
            <w:r w:rsidRPr="002C151F">
              <w:rPr>
                <w:rFonts w:hAnsi="Times New Roman" w:cs="Times New Roman"/>
                <w:color w:val="000000" w:themeColor="text1"/>
                <w:sz w:val="26"/>
                <w:szCs w:val="26"/>
                <w:lang w:val="ru-RU"/>
              </w:rPr>
              <w:t>образовательная деятельность, в расчете на одного воспитанника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001C31" w14:textId="77777777" w:rsidR="006C102C" w:rsidRPr="002C151F" w:rsidRDefault="006C102C" w:rsidP="002C151F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2C151F">
              <w:rPr>
                <w:rFonts w:hAnsi="Times New Roman" w:cs="Times New Roman"/>
                <w:color w:val="000000" w:themeColor="text1"/>
                <w:sz w:val="26"/>
                <w:szCs w:val="26"/>
              </w:rPr>
              <w:t>кв. м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0466C8E" w14:textId="6A77E057" w:rsidR="006C102C" w:rsidRPr="002C151F" w:rsidRDefault="00D814C9" w:rsidP="002C151F">
            <w:pPr>
              <w:jc w:val="both"/>
              <w:rPr>
                <w:color w:val="000000" w:themeColor="text1"/>
                <w:sz w:val="26"/>
                <w:szCs w:val="26"/>
                <w:lang w:val="tt-RU"/>
              </w:rPr>
            </w:pPr>
            <w:r w:rsidRPr="002C151F">
              <w:rPr>
                <w:rFonts w:hAnsi="Times New Roman" w:cs="Times New Roman"/>
                <w:color w:val="000000" w:themeColor="text1"/>
                <w:sz w:val="26"/>
                <w:szCs w:val="26"/>
                <w:lang w:val="tt-RU"/>
              </w:rPr>
              <w:t>2,5</w:t>
            </w:r>
          </w:p>
        </w:tc>
      </w:tr>
      <w:tr w:rsidR="006C102C" w:rsidRPr="002C151F" w14:paraId="097CC6F5" w14:textId="77777777" w:rsidTr="007F1D1A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A54369F" w14:textId="77777777" w:rsidR="006C102C" w:rsidRPr="002C151F" w:rsidRDefault="006C102C" w:rsidP="002C151F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 w:themeColor="text1"/>
                <w:sz w:val="26"/>
                <w:szCs w:val="26"/>
                <w:lang w:val="ru-RU"/>
              </w:rPr>
              <w:t>Площадь помещений для дополнительных видов деятельности воспитанников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C05BF0" w14:textId="77777777" w:rsidR="006C102C" w:rsidRPr="002C151F" w:rsidRDefault="006C102C" w:rsidP="002C151F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2C151F">
              <w:rPr>
                <w:rFonts w:hAnsi="Times New Roman" w:cs="Times New Roman"/>
                <w:color w:val="000000" w:themeColor="text1"/>
                <w:sz w:val="26"/>
                <w:szCs w:val="26"/>
              </w:rPr>
              <w:t>кв. м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D93C86C" w14:textId="77777777" w:rsidR="006C102C" w:rsidRPr="002C151F" w:rsidRDefault="006C102C" w:rsidP="002C151F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2C151F">
              <w:rPr>
                <w:rFonts w:hAnsi="Times New Roman" w:cs="Times New Roman"/>
                <w:color w:val="000000" w:themeColor="text1"/>
                <w:sz w:val="26"/>
                <w:szCs w:val="26"/>
              </w:rPr>
              <w:t>236</w:t>
            </w:r>
          </w:p>
        </w:tc>
      </w:tr>
      <w:tr w:rsidR="006C102C" w:rsidRPr="002C151F" w14:paraId="0DB52BF6" w14:textId="77777777" w:rsidTr="007F1D1A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E951D0" w14:textId="77777777" w:rsidR="006C102C" w:rsidRPr="002C151F" w:rsidRDefault="006C102C" w:rsidP="002C151F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2C151F">
              <w:rPr>
                <w:rFonts w:hAnsi="Times New Roman" w:cs="Times New Roman"/>
                <w:color w:val="000000" w:themeColor="text1"/>
                <w:sz w:val="26"/>
                <w:szCs w:val="26"/>
              </w:rPr>
              <w:t>Наличие в детском саду:</w:t>
            </w:r>
          </w:p>
        </w:tc>
        <w:tc>
          <w:tcPr>
            <w:tcW w:w="148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F463DE" w14:textId="77777777" w:rsidR="006C102C" w:rsidRPr="002C151F" w:rsidRDefault="006C102C" w:rsidP="002C151F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2C151F">
              <w:rPr>
                <w:rFonts w:hAnsi="Times New Roman" w:cs="Times New Roman"/>
                <w:color w:val="000000" w:themeColor="text1"/>
                <w:sz w:val="26"/>
                <w:szCs w:val="26"/>
              </w:rPr>
              <w:t>да/нет</w:t>
            </w: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A8042F" w14:textId="77777777" w:rsidR="006C102C" w:rsidRPr="002C151F" w:rsidRDefault="006C102C" w:rsidP="002C151F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2C151F">
              <w:rPr>
                <w:rFonts w:hAnsi="Times New Roman" w:cs="Times New Roman"/>
                <w:b/>
                <w:bCs/>
                <w:color w:val="000000" w:themeColor="text1"/>
                <w:sz w:val="26"/>
                <w:szCs w:val="26"/>
              </w:rPr>
              <w:t> </w:t>
            </w:r>
          </w:p>
        </w:tc>
      </w:tr>
      <w:tr w:rsidR="006C102C" w:rsidRPr="002C151F" w14:paraId="41722649" w14:textId="77777777" w:rsidTr="007F1D1A">
        <w:tc>
          <w:tcPr>
            <w:tcW w:w="651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A642846" w14:textId="77777777" w:rsidR="006C102C" w:rsidRPr="002C151F" w:rsidRDefault="006C102C" w:rsidP="002C151F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2C151F">
              <w:rPr>
                <w:rFonts w:hAnsi="Times New Roman" w:cs="Times New Roman"/>
                <w:color w:val="000000" w:themeColor="text1"/>
                <w:sz w:val="26"/>
                <w:szCs w:val="26"/>
              </w:rPr>
              <w:t>физкультурного зала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F69F033" w14:textId="77777777" w:rsidR="006C102C" w:rsidRPr="002C151F" w:rsidRDefault="006C102C" w:rsidP="002C151F">
            <w:pPr>
              <w:spacing w:before="0" w:after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34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30CE96" w14:textId="77777777" w:rsidR="006C102C" w:rsidRPr="002C151F" w:rsidRDefault="006C102C" w:rsidP="002C151F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2C151F">
              <w:rPr>
                <w:rFonts w:hAnsi="Times New Roman" w:cs="Times New Roman"/>
                <w:color w:val="000000" w:themeColor="text1"/>
                <w:sz w:val="26"/>
                <w:szCs w:val="26"/>
              </w:rPr>
              <w:t>да</w:t>
            </w:r>
          </w:p>
        </w:tc>
      </w:tr>
      <w:tr w:rsidR="006C102C" w:rsidRPr="002C151F" w14:paraId="04C3A352" w14:textId="77777777" w:rsidTr="007F1D1A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3339789" w14:textId="77777777" w:rsidR="006C102C" w:rsidRPr="002C151F" w:rsidRDefault="006C102C" w:rsidP="002C151F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2C151F">
              <w:rPr>
                <w:rFonts w:hAnsi="Times New Roman" w:cs="Times New Roman"/>
                <w:color w:val="000000" w:themeColor="text1"/>
                <w:sz w:val="26"/>
                <w:szCs w:val="26"/>
              </w:rPr>
              <w:t>музыкального зала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D493483" w14:textId="77777777" w:rsidR="006C102C" w:rsidRPr="002C151F" w:rsidRDefault="006C102C" w:rsidP="002C151F">
            <w:pPr>
              <w:spacing w:before="0" w:after="0"/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C708C4F" w14:textId="77777777" w:rsidR="006C102C" w:rsidRPr="002C151F" w:rsidRDefault="006C102C" w:rsidP="002C151F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2C151F">
              <w:rPr>
                <w:rFonts w:hAnsi="Times New Roman" w:cs="Times New Roman"/>
                <w:color w:val="000000" w:themeColor="text1"/>
                <w:sz w:val="26"/>
                <w:szCs w:val="26"/>
              </w:rPr>
              <w:t>да</w:t>
            </w:r>
          </w:p>
        </w:tc>
      </w:tr>
      <w:tr w:rsidR="006C102C" w:rsidRPr="002C151F" w14:paraId="5A11A1D0" w14:textId="77777777" w:rsidTr="007F1D1A">
        <w:tc>
          <w:tcPr>
            <w:tcW w:w="65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05D3490" w14:textId="77777777" w:rsidR="006C102C" w:rsidRPr="002C151F" w:rsidRDefault="006C102C" w:rsidP="002C151F">
            <w:pPr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  <w:r w:rsidRPr="002C151F">
              <w:rPr>
                <w:rFonts w:hAnsi="Times New Roman" w:cs="Times New Roman"/>
                <w:color w:val="000000" w:themeColor="text1"/>
                <w:sz w:val="26"/>
                <w:szCs w:val="26"/>
                <w:lang w:val="ru-RU"/>
              </w:rPr>
              <w:t>прогулочных площадок, которые оснащены так, чтобы обеспечить потребность воспитанников в физической активности и игровой деятельности на улице</w:t>
            </w:r>
          </w:p>
        </w:tc>
        <w:tc>
          <w:tcPr>
            <w:tcW w:w="148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2B665DB" w14:textId="77777777" w:rsidR="006C102C" w:rsidRPr="002C151F" w:rsidRDefault="006C102C" w:rsidP="002C151F">
            <w:pPr>
              <w:spacing w:before="0" w:after="0"/>
              <w:jc w:val="both"/>
              <w:rPr>
                <w:color w:val="000000" w:themeColor="text1"/>
                <w:sz w:val="26"/>
                <w:szCs w:val="26"/>
                <w:lang w:val="ru-RU"/>
              </w:rPr>
            </w:pPr>
          </w:p>
        </w:tc>
        <w:tc>
          <w:tcPr>
            <w:tcW w:w="13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6E71D3" w14:textId="77777777" w:rsidR="006C102C" w:rsidRPr="002C151F" w:rsidRDefault="006C102C" w:rsidP="002C151F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2C151F">
              <w:rPr>
                <w:rFonts w:hAnsi="Times New Roman" w:cs="Times New Roman"/>
                <w:color w:val="000000" w:themeColor="text1"/>
                <w:sz w:val="26"/>
                <w:szCs w:val="26"/>
              </w:rPr>
              <w:t>да</w:t>
            </w:r>
          </w:p>
        </w:tc>
      </w:tr>
    </w:tbl>
    <w:p w14:paraId="4552DD62" w14:textId="77777777" w:rsidR="006C102C" w:rsidRPr="002C151F" w:rsidRDefault="006C102C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</w:p>
    <w:p w14:paraId="220D2663" w14:textId="77777777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Анализ показателей указывает на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то, что Детский сад имеет достаточную инфраструктуру, которая соответствует требованиям СП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2.4.3648-20 «Санитарно-эпидемиологические требования к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организациям воспитания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обучения, отдыха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оздоровления детей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молодежи»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позволяет реализовывать образовательные программы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полном объеме в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соответствии с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ФГОС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ФОП ДО.</w:t>
      </w:r>
    </w:p>
    <w:p w14:paraId="6D866DFE" w14:textId="77777777" w:rsidR="000F685F" w:rsidRPr="002C151F" w:rsidRDefault="0000000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Детский сад укомплектован достаточным количеством педагогических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иных работников, которые имеют высокую квалификацию и</w:t>
      </w:r>
      <w:r w:rsidRPr="002C151F">
        <w:rPr>
          <w:rFonts w:hAnsi="Times New Roman" w:cs="Times New Roman"/>
          <w:color w:val="000000"/>
          <w:sz w:val="26"/>
          <w:szCs w:val="26"/>
        </w:rPr>
        <w:t> </w:t>
      </w:r>
      <w:r w:rsidRPr="002C151F">
        <w:rPr>
          <w:rFonts w:hAnsi="Times New Roman" w:cs="Times New Roman"/>
          <w:color w:val="000000"/>
          <w:sz w:val="26"/>
          <w:szCs w:val="26"/>
          <w:lang w:val="ru-RU"/>
        </w:rPr>
        <w:t>регулярно проходят повышение квалификации, что обеспечивает результативность образовательной деятельности.</w:t>
      </w:r>
    </w:p>
    <w:p w14:paraId="40F5E43B" w14:textId="77777777" w:rsidR="00DF0780" w:rsidRPr="002C151F" w:rsidRDefault="00DF0780" w:rsidP="002C151F">
      <w:pPr>
        <w:jc w:val="both"/>
        <w:rPr>
          <w:rFonts w:hAnsi="Times New Roman" w:cs="Times New Roman"/>
          <w:color w:val="000000"/>
          <w:sz w:val="26"/>
          <w:szCs w:val="26"/>
          <w:lang w:val="ru-RU"/>
        </w:rPr>
      </w:pPr>
    </w:p>
    <w:sectPr w:rsidR="00DF0780" w:rsidRPr="002C151F" w:rsidSect="00CC4F98">
      <w:pgSz w:w="11907" w:h="16839"/>
      <w:pgMar w:top="1276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E7F7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4A68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914F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2B0D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B915B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8F33C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50A066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96E63D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D9511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6561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3224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0A750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AE438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DBC679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5F44F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0242C8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DA0D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13E0BB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19" w15:restartNumberingAfterBreak="0">
    <w:nsid w:val="58032DE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3515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F561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73C415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7BB3B7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6BB5577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29B7998"/>
    <w:multiLevelType w:val="hybridMultilevel"/>
    <w:tmpl w:val="B64ACE82"/>
    <w:lvl w:ilvl="0" w:tplc="772A20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125AD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EF3019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FF24E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579300">
    <w:abstractNumId w:val="22"/>
  </w:num>
  <w:num w:numId="2" w16cid:durableId="1693416705">
    <w:abstractNumId w:val="20"/>
  </w:num>
  <w:num w:numId="3" w16cid:durableId="398134304">
    <w:abstractNumId w:val="15"/>
  </w:num>
  <w:num w:numId="4" w16cid:durableId="351153209">
    <w:abstractNumId w:val="1"/>
  </w:num>
  <w:num w:numId="5" w16cid:durableId="1310289074">
    <w:abstractNumId w:val="21"/>
  </w:num>
  <w:num w:numId="6" w16cid:durableId="1734884113">
    <w:abstractNumId w:val="4"/>
  </w:num>
  <w:num w:numId="7" w16cid:durableId="1488016552">
    <w:abstractNumId w:val="10"/>
  </w:num>
  <w:num w:numId="8" w16cid:durableId="1957712991">
    <w:abstractNumId w:val="14"/>
  </w:num>
  <w:num w:numId="9" w16cid:durableId="580408685">
    <w:abstractNumId w:val="6"/>
  </w:num>
  <w:num w:numId="10" w16cid:durableId="88737643">
    <w:abstractNumId w:val="0"/>
  </w:num>
  <w:num w:numId="11" w16cid:durableId="1321812955">
    <w:abstractNumId w:val="28"/>
  </w:num>
  <w:num w:numId="12" w16cid:durableId="1280719827">
    <w:abstractNumId w:val="26"/>
  </w:num>
  <w:num w:numId="13" w16cid:durableId="2112359133">
    <w:abstractNumId w:val="7"/>
  </w:num>
  <w:num w:numId="14" w16cid:durableId="1097093490">
    <w:abstractNumId w:val="5"/>
  </w:num>
  <w:num w:numId="15" w16cid:durableId="1809863179">
    <w:abstractNumId w:val="2"/>
  </w:num>
  <w:num w:numId="16" w16cid:durableId="1739011179">
    <w:abstractNumId w:val="23"/>
  </w:num>
  <w:num w:numId="17" w16cid:durableId="40789155">
    <w:abstractNumId w:val="16"/>
  </w:num>
  <w:num w:numId="18" w16cid:durableId="1961644721">
    <w:abstractNumId w:val="8"/>
  </w:num>
  <w:num w:numId="19" w16cid:durableId="843594594">
    <w:abstractNumId w:val="17"/>
  </w:num>
  <w:num w:numId="20" w16cid:durableId="1215385956">
    <w:abstractNumId w:val="19"/>
  </w:num>
  <w:num w:numId="21" w16cid:durableId="74057410">
    <w:abstractNumId w:val="27"/>
  </w:num>
  <w:num w:numId="22" w16cid:durableId="741947289">
    <w:abstractNumId w:val="13"/>
  </w:num>
  <w:num w:numId="23" w16cid:durableId="1852916492">
    <w:abstractNumId w:val="3"/>
  </w:num>
  <w:num w:numId="24" w16cid:durableId="283006438">
    <w:abstractNumId w:val="24"/>
  </w:num>
  <w:num w:numId="25" w16cid:durableId="1279990711">
    <w:abstractNumId w:val="12"/>
  </w:num>
  <w:num w:numId="26" w16cid:durableId="549153344">
    <w:abstractNumId w:val="9"/>
  </w:num>
  <w:num w:numId="27" w16cid:durableId="1701472450">
    <w:abstractNumId w:val="18"/>
  </w:num>
  <w:num w:numId="28" w16cid:durableId="1843810420">
    <w:abstractNumId w:val="11"/>
  </w:num>
  <w:num w:numId="29" w16cid:durableId="44947630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C7755"/>
    <w:rsid w:val="000F299B"/>
    <w:rsid w:val="000F685F"/>
    <w:rsid w:val="00123527"/>
    <w:rsid w:val="00145E79"/>
    <w:rsid w:val="0015432C"/>
    <w:rsid w:val="0015461F"/>
    <w:rsid w:val="00171CBD"/>
    <w:rsid w:val="001A73D7"/>
    <w:rsid w:val="002135CD"/>
    <w:rsid w:val="00261BA9"/>
    <w:rsid w:val="002661F5"/>
    <w:rsid w:val="00275B66"/>
    <w:rsid w:val="002B4BF4"/>
    <w:rsid w:val="002C151F"/>
    <w:rsid w:val="002D33B1"/>
    <w:rsid w:val="002D3591"/>
    <w:rsid w:val="002E6008"/>
    <w:rsid w:val="00330B95"/>
    <w:rsid w:val="0033366A"/>
    <w:rsid w:val="003514A0"/>
    <w:rsid w:val="00373A39"/>
    <w:rsid w:val="003821DB"/>
    <w:rsid w:val="003A184C"/>
    <w:rsid w:val="003E727D"/>
    <w:rsid w:val="003F1C5A"/>
    <w:rsid w:val="00414A18"/>
    <w:rsid w:val="00432256"/>
    <w:rsid w:val="004B2CDC"/>
    <w:rsid w:val="004F24CD"/>
    <w:rsid w:val="004F2C00"/>
    <w:rsid w:val="004F7E17"/>
    <w:rsid w:val="00531A1A"/>
    <w:rsid w:val="00563E34"/>
    <w:rsid w:val="005A05CE"/>
    <w:rsid w:val="005D0F5C"/>
    <w:rsid w:val="006043F8"/>
    <w:rsid w:val="00653AF6"/>
    <w:rsid w:val="00662683"/>
    <w:rsid w:val="00673F23"/>
    <w:rsid w:val="006C102C"/>
    <w:rsid w:val="006E3BA2"/>
    <w:rsid w:val="006E4B0B"/>
    <w:rsid w:val="00761544"/>
    <w:rsid w:val="0078412F"/>
    <w:rsid w:val="007B3262"/>
    <w:rsid w:val="007D0BBE"/>
    <w:rsid w:val="007E5CDC"/>
    <w:rsid w:val="007F268C"/>
    <w:rsid w:val="007F4831"/>
    <w:rsid w:val="007F4E25"/>
    <w:rsid w:val="007F5671"/>
    <w:rsid w:val="00846CB7"/>
    <w:rsid w:val="00866385"/>
    <w:rsid w:val="008765A3"/>
    <w:rsid w:val="008A05CD"/>
    <w:rsid w:val="008C3CAB"/>
    <w:rsid w:val="008C7EBB"/>
    <w:rsid w:val="00902CDE"/>
    <w:rsid w:val="00912218"/>
    <w:rsid w:val="00952655"/>
    <w:rsid w:val="00961891"/>
    <w:rsid w:val="0097751B"/>
    <w:rsid w:val="00982436"/>
    <w:rsid w:val="00987765"/>
    <w:rsid w:val="009D73FE"/>
    <w:rsid w:val="009E50D8"/>
    <w:rsid w:val="009E63F5"/>
    <w:rsid w:val="00A12A75"/>
    <w:rsid w:val="00A34147"/>
    <w:rsid w:val="00AB7798"/>
    <w:rsid w:val="00AE75E0"/>
    <w:rsid w:val="00AF0CEB"/>
    <w:rsid w:val="00B73A5A"/>
    <w:rsid w:val="00BC014F"/>
    <w:rsid w:val="00C0027F"/>
    <w:rsid w:val="00C05467"/>
    <w:rsid w:val="00CB1F7D"/>
    <w:rsid w:val="00CB39CD"/>
    <w:rsid w:val="00CC0E07"/>
    <w:rsid w:val="00CC4F98"/>
    <w:rsid w:val="00CC71CA"/>
    <w:rsid w:val="00D2387A"/>
    <w:rsid w:val="00D30273"/>
    <w:rsid w:val="00D434E2"/>
    <w:rsid w:val="00D5028C"/>
    <w:rsid w:val="00D60466"/>
    <w:rsid w:val="00D758C9"/>
    <w:rsid w:val="00D814C9"/>
    <w:rsid w:val="00DA2198"/>
    <w:rsid w:val="00DC228C"/>
    <w:rsid w:val="00DF0780"/>
    <w:rsid w:val="00E00CF1"/>
    <w:rsid w:val="00E26B2B"/>
    <w:rsid w:val="00E438A1"/>
    <w:rsid w:val="00E53D71"/>
    <w:rsid w:val="00EC7512"/>
    <w:rsid w:val="00EF3552"/>
    <w:rsid w:val="00F01E19"/>
    <w:rsid w:val="00F37AD5"/>
    <w:rsid w:val="00F828F2"/>
    <w:rsid w:val="00F9562C"/>
    <w:rsid w:val="00FD7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DD72A9"/>
  <w15:docId w15:val="{4826D55E-2042-434C-82CC-358B64AEB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E50D8"/>
    <w:pPr>
      <w:widowControl w:val="0"/>
      <w:autoSpaceDE w:val="0"/>
      <w:autoSpaceDN w:val="0"/>
      <w:spacing w:before="92" w:beforeAutospacing="0" w:after="0" w:afterAutospacing="0"/>
      <w:ind w:left="101"/>
    </w:pPr>
    <w:rPr>
      <w:rFonts w:ascii="Times New Roman" w:eastAsia="Times New Roman" w:hAnsi="Times New Roman" w:cs="Times New Roman"/>
      <w:lang w:val="ru-RU"/>
    </w:rPr>
  </w:style>
  <w:style w:type="table" w:styleId="a3">
    <w:name w:val="Table Grid"/>
    <w:basedOn w:val="a1"/>
    <w:uiPriority w:val="39"/>
    <w:rsid w:val="00662683"/>
    <w:pPr>
      <w:spacing w:before="0" w:beforeAutospacing="0" w:after="0" w:afterAutospacing="0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A05CD"/>
    <w:pPr>
      <w:ind w:left="720"/>
      <w:contextualSpacing/>
    </w:pPr>
  </w:style>
  <w:style w:type="paragraph" w:styleId="a5">
    <w:name w:val="List"/>
    <w:basedOn w:val="a"/>
    <w:uiPriority w:val="99"/>
    <w:unhideWhenUsed/>
    <w:rsid w:val="008A05CD"/>
    <w:pPr>
      <w:spacing w:before="0" w:beforeAutospacing="0" w:after="0" w:afterAutospacing="0"/>
      <w:ind w:left="283" w:hanging="283"/>
      <w:contextualSpacing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6">
    <w:name w:val="Спис_заголовок"/>
    <w:basedOn w:val="a"/>
    <w:next w:val="a5"/>
    <w:rsid w:val="008A05CD"/>
    <w:pPr>
      <w:keepNext/>
      <w:keepLines/>
      <w:widowControl w:val="0"/>
      <w:suppressAutoHyphens/>
      <w:spacing w:before="120" w:beforeAutospacing="0" w:after="60" w:afterAutospacing="0"/>
    </w:pPr>
    <w:rPr>
      <w:rFonts w:ascii="Times New Roman" w:eastAsia="Times New Roman" w:hAnsi="Times New Roman" w:cs="Times New Roman"/>
      <w:kern w:val="2"/>
      <w:sz w:val="24"/>
      <w:szCs w:val="24"/>
      <w:lang w:val="ru-RU" w:eastAsia="ru-RU"/>
    </w:rPr>
  </w:style>
  <w:style w:type="table" w:customStyle="1" w:styleId="11">
    <w:name w:val="Сетка таблицы1"/>
    <w:basedOn w:val="a1"/>
    <w:next w:val="a3"/>
    <w:uiPriority w:val="59"/>
    <w:rsid w:val="007F268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15461F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2">
    <w:name w:val="Сетка таблицы2"/>
    <w:basedOn w:val="a1"/>
    <w:next w:val="a3"/>
    <w:uiPriority w:val="59"/>
    <w:rsid w:val="00EC751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54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1498</TotalTime>
  <Pages>30</Pages>
  <Words>8085</Words>
  <Characters>46091</Characters>
  <Application>Microsoft Office Word</Application>
  <DocSecurity>0</DocSecurity>
  <Lines>384</Lines>
  <Paragraphs>108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Группы Актион</dc:description>
  <cp:lastModifiedBy>Детский сад Росток</cp:lastModifiedBy>
  <cp:revision>15</cp:revision>
  <cp:lastPrinted>2025-04-17T13:32:00Z</cp:lastPrinted>
  <dcterms:created xsi:type="dcterms:W3CDTF">2011-11-02T04:15:00Z</dcterms:created>
  <dcterms:modified xsi:type="dcterms:W3CDTF">2025-05-20T08:50:00Z</dcterms:modified>
</cp:coreProperties>
</file>